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44" w:rsidRPr="007D35B9" w:rsidRDefault="00BA7144" w:rsidP="00BA7144">
      <w:pPr>
        <w:spacing w:after="0"/>
        <w:ind w:right="-10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 w:rsidRPr="007D35B9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BA7144" w:rsidRPr="007D35B9" w:rsidRDefault="00BA7144" w:rsidP="00BA71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5B9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BA7144" w:rsidRPr="007D35B9" w:rsidRDefault="00BA7144" w:rsidP="00BA714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5B9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BA7144" w:rsidRPr="00BD2E70" w:rsidRDefault="00BA7144" w:rsidP="00BA71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BD2E70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BA7144" w:rsidRPr="00BD2E70" w:rsidRDefault="00BA7144" w:rsidP="00BA7144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BD2E70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BD2E70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BA7144" w:rsidRPr="00BD2E70" w:rsidRDefault="00BA7144" w:rsidP="00BA7144">
      <w:pPr>
        <w:shd w:val="clear" w:color="auto" w:fill="FFFFFF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ПРОЕКТ </w:t>
      </w:r>
      <w:r w:rsidRPr="00BD2E70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Я</w:t>
      </w:r>
    </w:p>
    <w:p w:rsidR="00BA7144" w:rsidRPr="00BD2E70" w:rsidRDefault="003B1206" w:rsidP="00BA7144">
      <w:pPr>
        <w:shd w:val="clear" w:color="auto" w:fill="FFFFFF"/>
        <w:tabs>
          <w:tab w:val="left" w:leader="underscore" w:pos="2239"/>
          <w:tab w:val="left" w:pos="780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28</w:t>
      </w:r>
      <w:r w:rsidR="00BA7144" w:rsidRPr="00BD2E70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A7144">
        <w:rPr>
          <w:rFonts w:ascii="Times New Roman" w:hAnsi="Times New Roman"/>
          <w:sz w:val="26"/>
          <w:szCs w:val="26"/>
          <w:u w:val="single"/>
        </w:rPr>
        <w:t>декабря</w:t>
      </w:r>
      <w:r w:rsidR="00BA7144" w:rsidRPr="00BD2E70">
        <w:rPr>
          <w:rFonts w:ascii="Times New Roman" w:hAnsi="Times New Roman"/>
          <w:sz w:val="26"/>
          <w:szCs w:val="26"/>
          <w:u w:val="single"/>
        </w:rPr>
        <w:t xml:space="preserve"> 2021 года</w:t>
      </w:r>
      <w:r w:rsidR="00BA7144" w:rsidRPr="00BD2E70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BA7144" w:rsidRPr="00BD2E70">
        <w:rPr>
          <w:rFonts w:ascii="Times New Roman" w:hAnsi="Times New Roman"/>
          <w:sz w:val="26"/>
          <w:szCs w:val="26"/>
          <w:u w:val="single"/>
        </w:rPr>
        <w:t>№ -п</w:t>
      </w:r>
    </w:p>
    <w:p w:rsidR="00BA7144" w:rsidRDefault="00BA7144" w:rsidP="00BA7144">
      <w:pPr>
        <w:shd w:val="clear" w:color="auto" w:fill="FFFFFF"/>
        <w:ind w:left="7"/>
        <w:jc w:val="center"/>
        <w:rPr>
          <w:rFonts w:ascii="Times New Roman" w:hAnsi="Times New Roman"/>
          <w:spacing w:val="-13"/>
        </w:rPr>
      </w:pPr>
      <w:r w:rsidRPr="00BD2E70">
        <w:rPr>
          <w:rFonts w:ascii="Times New Roman" w:hAnsi="Times New Roman"/>
          <w:spacing w:val="-13"/>
        </w:rPr>
        <w:t>п. Салым</w:t>
      </w:r>
    </w:p>
    <w:p w:rsidR="00EA07D3" w:rsidRDefault="00EA07D3" w:rsidP="003B1206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порядке разработки и реализации муниципальных программ </w:t>
      </w:r>
      <w:r>
        <w:rPr>
          <w:rFonts w:ascii="Times New Roman" w:hAnsi="Times New Roman"/>
          <w:sz w:val="26"/>
          <w:szCs w:val="26"/>
        </w:rPr>
        <w:br/>
        <w:t>и ведомственных целевых программ сельского поселения Салым</w:t>
      </w:r>
    </w:p>
    <w:p w:rsidR="003B1206" w:rsidRPr="00BD2E70" w:rsidRDefault="003B1206" w:rsidP="003B1206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</w:p>
    <w:p w:rsidR="00BA7144" w:rsidRPr="003B1206" w:rsidRDefault="00BA7144" w:rsidP="003B1206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</w:p>
    <w:p w:rsidR="00BA7144" w:rsidRPr="00BA7144" w:rsidRDefault="003B120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B1206">
        <w:rPr>
          <w:rFonts w:ascii="Times New Roman" w:hAnsi="Times New Roman" w:cs="Times New Roman"/>
          <w:sz w:val="26"/>
          <w:szCs w:val="26"/>
        </w:rPr>
        <w:t>В соответствии со статьями 179, 179.3 Бюджетного кодекса Российской Федерации, Федеральным законом от 28</w:t>
      </w:r>
      <w:r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3B1206">
        <w:rPr>
          <w:rFonts w:ascii="Times New Roman" w:hAnsi="Times New Roman" w:cs="Times New Roman"/>
          <w:sz w:val="26"/>
          <w:szCs w:val="26"/>
        </w:rPr>
        <w:t>2014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B1206">
        <w:rPr>
          <w:rFonts w:ascii="Times New Roman" w:hAnsi="Times New Roman" w:cs="Times New Roman"/>
          <w:sz w:val="26"/>
          <w:szCs w:val="26"/>
        </w:rPr>
        <w:t xml:space="preserve"> № 172-ФЗ «О стратегическом планировании в Российской Федерации», Указами Президента Российской Федерации от 07</w:t>
      </w:r>
      <w:r>
        <w:rPr>
          <w:rFonts w:ascii="Times New Roman" w:hAnsi="Times New Roman" w:cs="Times New Roman"/>
          <w:sz w:val="26"/>
          <w:szCs w:val="26"/>
        </w:rPr>
        <w:t xml:space="preserve"> мая </w:t>
      </w:r>
      <w:r w:rsidRPr="003B1206">
        <w:rPr>
          <w:rFonts w:ascii="Times New Roman" w:hAnsi="Times New Roman" w:cs="Times New Roman"/>
          <w:sz w:val="26"/>
          <w:szCs w:val="26"/>
        </w:rPr>
        <w:t>2018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B1206">
        <w:rPr>
          <w:rFonts w:ascii="Times New Roman" w:hAnsi="Times New Roman" w:cs="Times New Roman"/>
          <w:sz w:val="26"/>
          <w:szCs w:val="26"/>
        </w:rPr>
        <w:t xml:space="preserve"> № 204 «О национальных целях и стратегических задачах развития Российской Федерации на период до 2024 года», от 21</w:t>
      </w:r>
      <w:r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3B1206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B1206">
        <w:rPr>
          <w:rFonts w:ascii="Times New Roman" w:hAnsi="Times New Roman" w:cs="Times New Roman"/>
          <w:sz w:val="26"/>
          <w:szCs w:val="26"/>
        </w:rPr>
        <w:t xml:space="preserve"> № 474 «О национальных целях развития Российской Федерации на период до 2030 года», в целях совершенствования управления муниципальными программами сельского поселения </w:t>
      </w:r>
      <w:r>
        <w:rPr>
          <w:rFonts w:ascii="Times New Roman" w:hAnsi="Times New Roman" w:cs="Times New Roman"/>
          <w:sz w:val="26"/>
          <w:szCs w:val="26"/>
        </w:rPr>
        <w:t>Салым</w:t>
      </w:r>
      <w:r w:rsidR="00BA7144" w:rsidRPr="003B1206">
        <w:rPr>
          <w:rFonts w:ascii="Times New Roman" w:hAnsi="Times New Roman" w:cs="Times New Roman"/>
          <w:sz w:val="26"/>
          <w:szCs w:val="26"/>
        </w:rPr>
        <w:t>,</w:t>
      </w:r>
      <w:r w:rsidR="00BA7144" w:rsidRPr="00BA7144">
        <w:rPr>
          <w:rFonts w:ascii="Times New Roman" w:hAnsi="Times New Roman" w:cs="Times New Roman"/>
          <w:sz w:val="26"/>
          <w:szCs w:val="26"/>
        </w:rPr>
        <w:t xml:space="preserve"> п</w:t>
      </w:r>
      <w:r w:rsidR="00BA7144">
        <w:rPr>
          <w:rFonts w:ascii="Times New Roman" w:hAnsi="Times New Roman" w:cs="Times New Roman"/>
          <w:sz w:val="26"/>
          <w:szCs w:val="26"/>
        </w:rPr>
        <w:t xml:space="preserve"> </w:t>
      </w:r>
      <w:r w:rsidR="00BA7144" w:rsidRPr="00BA7144">
        <w:rPr>
          <w:rFonts w:ascii="Times New Roman" w:hAnsi="Times New Roman" w:cs="Times New Roman"/>
          <w:sz w:val="26"/>
          <w:szCs w:val="26"/>
        </w:rPr>
        <w:t>о</w:t>
      </w:r>
      <w:r w:rsidR="00BA7144">
        <w:rPr>
          <w:rFonts w:ascii="Times New Roman" w:hAnsi="Times New Roman" w:cs="Times New Roman"/>
          <w:sz w:val="26"/>
          <w:szCs w:val="26"/>
        </w:rPr>
        <w:t xml:space="preserve"> </w:t>
      </w:r>
      <w:r w:rsidR="00BA7144" w:rsidRPr="00BA7144">
        <w:rPr>
          <w:rFonts w:ascii="Times New Roman" w:hAnsi="Times New Roman" w:cs="Times New Roman"/>
          <w:sz w:val="26"/>
          <w:szCs w:val="26"/>
        </w:rPr>
        <w:t>с</w:t>
      </w:r>
      <w:r w:rsidR="00BA7144">
        <w:rPr>
          <w:rFonts w:ascii="Times New Roman" w:hAnsi="Times New Roman" w:cs="Times New Roman"/>
          <w:sz w:val="26"/>
          <w:szCs w:val="26"/>
        </w:rPr>
        <w:t xml:space="preserve"> </w:t>
      </w:r>
      <w:r w:rsidR="00BA7144" w:rsidRPr="00BA7144">
        <w:rPr>
          <w:rFonts w:ascii="Times New Roman" w:hAnsi="Times New Roman" w:cs="Times New Roman"/>
          <w:sz w:val="26"/>
          <w:szCs w:val="26"/>
        </w:rPr>
        <w:t>т</w:t>
      </w:r>
      <w:r w:rsidR="00BA7144">
        <w:rPr>
          <w:rFonts w:ascii="Times New Roman" w:hAnsi="Times New Roman" w:cs="Times New Roman"/>
          <w:sz w:val="26"/>
          <w:szCs w:val="26"/>
        </w:rPr>
        <w:t xml:space="preserve"> </w:t>
      </w:r>
      <w:r w:rsidR="00BA7144" w:rsidRPr="00BA7144">
        <w:rPr>
          <w:rFonts w:ascii="Times New Roman" w:hAnsi="Times New Roman" w:cs="Times New Roman"/>
          <w:sz w:val="26"/>
          <w:szCs w:val="26"/>
        </w:rPr>
        <w:t>а</w:t>
      </w:r>
      <w:r w:rsidR="00BA7144">
        <w:rPr>
          <w:rFonts w:ascii="Times New Roman" w:hAnsi="Times New Roman" w:cs="Times New Roman"/>
          <w:sz w:val="26"/>
          <w:szCs w:val="26"/>
        </w:rPr>
        <w:t xml:space="preserve"> </w:t>
      </w:r>
      <w:r w:rsidR="00BA7144" w:rsidRPr="00BA7144">
        <w:rPr>
          <w:rFonts w:ascii="Times New Roman" w:hAnsi="Times New Roman" w:cs="Times New Roman"/>
          <w:sz w:val="26"/>
          <w:szCs w:val="26"/>
        </w:rPr>
        <w:t>н</w:t>
      </w:r>
      <w:r w:rsidR="00BA7144">
        <w:rPr>
          <w:rFonts w:ascii="Times New Roman" w:hAnsi="Times New Roman" w:cs="Times New Roman"/>
          <w:sz w:val="26"/>
          <w:szCs w:val="26"/>
        </w:rPr>
        <w:t xml:space="preserve"> </w:t>
      </w:r>
      <w:r w:rsidR="00BA7144" w:rsidRPr="00BA7144">
        <w:rPr>
          <w:rFonts w:ascii="Times New Roman" w:hAnsi="Times New Roman" w:cs="Times New Roman"/>
          <w:sz w:val="26"/>
          <w:szCs w:val="26"/>
        </w:rPr>
        <w:t>о</w:t>
      </w:r>
      <w:r w:rsidR="00BA7144">
        <w:rPr>
          <w:rFonts w:ascii="Times New Roman" w:hAnsi="Times New Roman" w:cs="Times New Roman"/>
          <w:sz w:val="26"/>
          <w:szCs w:val="26"/>
        </w:rPr>
        <w:t xml:space="preserve"> </w:t>
      </w:r>
      <w:r w:rsidR="00BA7144" w:rsidRPr="00BA7144">
        <w:rPr>
          <w:rFonts w:ascii="Times New Roman" w:hAnsi="Times New Roman" w:cs="Times New Roman"/>
          <w:sz w:val="26"/>
          <w:szCs w:val="26"/>
        </w:rPr>
        <w:t>в</w:t>
      </w:r>
      <w:r w:rsidR="00BA7144">
        <w:rPr>
          <w:rFonts w:ascii="Times New Roman" w:hAnsi="Times New Roman" w:cs="Times New Roman"/>
          <w:sz w:val="26"/>
          <w:szCs w:val="26"/>
        </w:rPr>
        <w:t xml:space="preserve"> </w:t>
      </w:r>
      <w:r w:rsidR="00BA7144" w:rsidRPr="00BA7144">
        <w:rPr>
          <w:rFonts w:ascii="Times New Roman" w:hAnsi="Times New Roman" w:cs="Times New Roman"/>
          <w:sz w:val="26"/>
          <w:szCs w:val="26"/>
        </w:rPr>
        <w:t>л</w:t>
      </w:r>
      <w:r w:rsidR="00BA7144">
        <w:rPr>
          <w:rFonts w:ascii="Times New Roman" w:hAnsi="Times New Roman" w:cs="Times New Roman"/>
          <w:sz w:val="26"/>
          <w:szCs w:val="26"/>
        </w:rPr>
        <w:t xml:space="preserve"> </w:t>
      </w:r>
      <w:r w:rsidR="00BA7144" w:rsidRPr="00BA7144">
        <w:rPr>
          <w:rFonts w:ascii="Times New Roman" w:hAnsi="Times New Roman" w:cs="Times New Roman"/>
          <w:sz w:val="26"/>
          <w:szCs w:val="26"/>
        </w:rPr>
        <w:t>я</w:t>
      </w:r>
      <w:r w:rsidR="00BA7144">
        <w:rPr>
          <w:rFonts w:ascii="Times New Roman" w:hAnsi="Times New Roman" w:cs="Times New Roman"/>
          <w:sz w:val="26"/>
          <w:szCs w:val="26"/>
        </w:rPr>
        <w:t xml:space="preserve"> </w:t>
      </w:r>
      <w:r w:rsidR="00BA7144" w:rsidRPr="00BA7144">
        <w:rPr>
          <w:rFonts w:ascii="Times New Roman" w:hAnsi="Times New Roman" w:cs="Times New Roman"/>
          <w:sz w:val="26"/>
          <w:szCs w:val="26"/>
        </w:rPr>
        <w:t>ю:</w:t>
      </w:r>
    </w:p>
    <w:p w:rsidR="00BA7144" w:rsidRPr="00BA7144" w:rsidRDefault="00BA714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A7144" w:rsidRPr="00BA7144" w:rsidRDefault="00BA714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t>1. Утвердить:</w:t>
      </w:r>
    </w:p>
    <w:p w:rsidR="00BA7144" w:rsidRPr="00BA7144" w:rsidRDefault="00BA714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t xml:space="preserve">1.1. Порядок принятия решения о разработке муниципальных программ </w:t>
      </w:r>
      <w:r w:rsidR="00EA07D3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BA7144">
        <w:rPr>
          <w:rFonts w:ascii="Times New Roman" w:hAnsi="Times New Roman" w:cs="Times New Roman"/>
          <w:sz w:val="26"/>
          <w:szCs w:val="26"/>
        </w:rPr>
        <w:t>, их формирования, утверждения и реализации (</w:t>
      </w:r>
      <w:r w:rsidRPr="00BA7144">
        <w:rPr>
          <w:rFonts w:ascii="Times New Roman" w:hAnsi="Times New Roman" w:cs="Times New Roman"/>
          <w:sz w:val="26"/>
          <w:szCs w:val="26"/>
        </w:rPr>
        <w:fldChar w:fldCharType="begin"/>
      </w:r>
      <w:r w:rsidRPr="00BA7144">
        <w:rPr>
          <w:rFonts w:ascii="Times New Roman" w:hAnsi="Times New Roman" w:cs="Times New Roman"/>
          <w:sz w:val="26"/>
          <w:szCs w:val="26"/>
        </w:rPr>
        <w:instrText xml:space="preserve"> HYPERLINK "kodeks://link/d?nd=468967478&amp;point=mark=00000000000000000000000000000000000000000000000001NKT2HO"\o"’’О порядке разработки и реализации муниципальных программ и ведомственных целевых программ муниципального ...’’</w:instrText>
      </w:r>
    </w:p>
    <w:p w:rsidR="00BA7144" w:rsidRPr="00BA7144" w:rsidRDefault="00BA714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instrText>Постановление Администрации Нефтеюганского района Ханты-Мансийского автономного округа - Югры от 24.09.2013 N ...</w:instrText>
      </w:r>
    </w:p>
    <w:p w:rsidR="00BA7144" w:rsidRPr="00BA7144" w:rsidRDefault="00BA714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instrText>Статус: действующая реда"</w:instrText>
      </w:r>
      <w:r w:rsidRPr="00BA7144">
        <w:rPr>
          <w:rFonts w:ascii="Times New Roman" w:hAnsi="Times New Roman" w:cs="Times New Roman"/>
          <w:sz w:val="26"/>
          <w:szCs w:val="26"/>
        </w:rPr>
      </w:r>
      <w:r w:rsidRPr="00BA7144">
        <w:rPr>
          <w:rFonts w:ascii="Times New Roman" w:hAnsi="Times New Roman" w:cs="Times New Roman"/>
          <w:sz w:val="26"/>
          <w:szCs w:val="26"/>
        </w:rPr>
        <w:fldChar w:fldCharType="separate"/>
      </w:r>
      <w:r w:rsidRPr="00BA7144">
        <w:rPr>
          <w:rFonts w:ascii="Times New Roman" w:hAnsi="Times New Roman" w:cs="Times New Roman"/>
          <w:sz w:val="26"/>
          <w:szCs w:val="26"/>
        </w:rPr>
        <w:t>приложение  1</w:t>
      </w:r>
      <w:r w:rsidRPr="00BA7144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BA7144" w:rsidRPr="00BA7144" w:rsidRDefault="00BA7144" w:rsidP="00BA714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t xml:space="preserve">1.2 Модельную муниципальную программу </w:t>
      </w:r>
      <w:r w:rsidR="00EA07D3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BA7144">
        <w:rPr>
          <w:rFonts w:ascii="Times New Roman" w:hAnsi="Times New Roman" w:cs="Times New Roman"/>
          <w:sz w:val="26"/>
          <w:szCs w:val="26"/>
        </w:rPr>
        <w:t xml:space="preserve"> (</w:t>
      </w:r>
      <w:r w:rsidRPr="00BA7144">
        <w:rPr>
          <w:rFonts w:ascii="Times New Roman" w:hAnsi="Times New Roman" w:cs="Times New Roman"/>
          <w:sz w:val="26"/>
          <w:szCs w:val="26"/>
        </w:rPr>
        <w:fldChar w:fldCharType="begin"/>
      </w:r>
      <w:r w:rsidRPr="00BA7144">
        <w:rPr>
          <w:rFonts w:ascii="Times New Roman" w:hAnsi="Times New Roman" w:cs="Times New Roman"/>
          <w:sz w:val="26"/>
          <w:szCs w:val="26"/>
        </w:rPr>
        <w:instrText xml:space="preserve"> HYPERLINK "kodeks://link/d?nd=468967478&amp;point=mark=00000000000000000000000000000000000000000000000003BKU8MN"\o"’’О порядке разработки и реализации муниципальных программ и ведомственных целевых программ муниципального ...’’</w:instrText>
      </w:r>
    </w:p>
    <w:p w:rsidR="00BA7144" w:rsidRPr="00BA7144" w:rsidRDefault="00BA7144" w:rsidP="00BA714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instrText>Постановление Администрации Нефтеюганского района Ханты-Мансийского автономного округа - Югры от 24.09.2013 N ...</w:instrText>
      </w:r>
    </w:p>
    <w:p w:rsidR="00BA7144" w:rsidRPr="00BA7144" w:rsidRDefault="00BA7144" w:rsidP="00BA714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instrText>Статус: действующая реда"</w:instrText>
      </w:r>
      <w:r w:rsidRPr="00BA7144">
        <w:rPr>
          <w:rFonts w:ascii="Times New Roman" w:hAnsi="Times New Roman" w:cs="Times New Roman"/>
          <w:sz w:val="26"/>
          <w:szCs w:val="26"/>
        </w:rPr>
      </w:r>
      <w:r w:rsidRPr="00BA7144">
        <w:rPr>
          <w:rFonts w:ascii="Times New Roman" w:hAnsi="Times New Roman" w:cs="Times New Roman"/>
          <w:sz w:val="26"/>
          <w:szCs w:val="26"/>
        </w:rPr>
        <w:fldChar w:fldCharType="separate"/>
      </w:r>
      <w:r w:rsidRPr="00BA7144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A7144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BA7144" w:rsidRPr="00BA7144" w:rsidRDefault="00BA714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t xml:space="preserve">1.3. Порядок разработки, утверждения и реализации ведомственных целевых программ </w:t>
      </w:r>
      <w:r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BA7144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>
        <w:rPr>
          <w:rFonts w:ascii="Times New Roman" w:hAnsi="Times New Roman" w:cs="Times New Roman"/>
          <w:sz w:val="26"/>
          <w:szCs w:val="26"/>
        </w:rPr>
        <w:t>3);</w:t>
      </w:r>
    </w:p>
    <w:p w:rsidR="00BA7144" w:rsidRPr="00BA7144" w:rsidRDefault="00BA714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t xml:space="preserve">1.4. Структуру ведомственной целевой программы </w:t>
      </w:r>
      <w:r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BA7144">
        <w:rPr>
          <w:rFonts w:ascii="Times New Roman" w:hAnsi="Times New Roman" w:cs="Times New Roman"/>
          <w:sz w:val="26"/>
          <w:szCs w:val="26"/>
        </w:rPr>
        <w:t xml:space="preserve"> (приложение 4).</w:t>
      </w:r>
    </w:p>
    <w:p w:rsidR="00197998" w:rsidRPr="00197998" w:rsidRDefault="004034F7" w:rsidP="0019799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97998" w:rsidRPr="00197998">
        <w:rPr>
          <w:rFonts w:ascii="Times New Roman" w:hAnsi="Times New Roman" w:cs="Times New Roman"/>
          <w:sz w:val="26"/>
          <w:szCs w:val="26"/>
        </w:rPr>
        <w:t>. Признать утратившими силу постановления администрации сельского поселения Салым:</w:t>
      </w:r>
    </w:p>
    <w:p w:rsidR="00197998" w:rsidRPr="00197998" w:rsidRDefault="00197998" w:rsidP="001979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97998">
        <w:rPr>
          <w:rFonts w:ascii="Times New Roman" w:hAnsi="Times New Roman"/>
          <w:sz w:val="26"/>
          <w:szCs w:val="26"/>
        </w:rPr>
        <w:t>- от 11</w:t>
      </w:r>
      <w:r w:rsidR="00C8602A">
        <w:rPr>
          <w:rFonts w:ascii="Times New Roman" w:hAnsi="Times New Roman"/>
          <w:sz w:val="26"/>
          <w:szCs w:val="26"/>
        </w:rPr>
        <w:t xml:space="preserve"> ноября </w:t>
      </w:r>
      <w:r w:rsidRPr="00197998">
        <w:rPr>
          <w:rFonts w:ascii="Times New Roman" w:hAnsi="Times New Roman"/>
          <w:sz w:val="26"/>
          <w:szCs w:val="26"/>
        </w:rPr>
        <w:t>2016</w:t>
      </w:r>
      <w:r w:rsidR="00C8602A">
        <w:rPr>
          <w:rFonts w:ascii="Times New Roman" w:hAnsi="Times New Roman"/>
          <w:sz w:val="26"/>
          <w:szCs w:val="26"/>
        </w:rPr>
        <w:t xml:space="preserve"> года</w:t>
      </w:r>
      <w:r w:rsidRPr="00197998">
        <w:rPr>
          <w:rFonts w:ascii="Times New Roman" w:hAnsi="Times New Roman"/>
          <w:sz w:val="26"/>
          <w:szCs w:val="26"/>
        </w:rPr>
        <w:t xml:space="preserve"> № 192-п «</w:t>
      </w:r>
      <w:r w:rsidRPr="00197998">
        <w:rPr>
          <w:rFonts w:ascii="Times New Roman" w:hAnsi="Times New Roman"/>
          <w:bCs/>
          <w:sz w:val="26"/>
          <w:szCs w:val="26"/>
        </w:rPr>
        <w:t>О муниципальных и ведомственных целевых программах муниципального образования сельское поселение Салым»;</w:t>
      </w:r>
    </w:p>
    <w:p w:rsidR="00197998" w:rsidRPr="00197998" w:rsidRDefault="00197998" w:rsidP="001979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97998">
        <w:rPr>
          <w:rFonts w:ascii="Times New Roman" w:hAnsi="Times New Roman"/>
          <w:bCs/>
          <w:sz w:val="26"/>
          <w:szCs w:val="26"/>
        </w:rPr>
        <w:t>- от 25</w:t>
      </w:r>
      <w:r w:rsidR="00C8602A">
        <w:rPr>
          <w:rFonts w:ascii="Times New Roman" w:hAnsi="Times New Roman"/>
          <w:bCs/>
          <w:sz w:val="26"/>
          <w:szCs w:val="26"/>
        </w:rPr>
        <w:t xml:space="preserve"> апреля </w:t>
      </w:r>
      <w:r w:rsidRPr="00197998">
        <w:rPr>
          <w:rFonts w:ascii="Times New Roman" w:hAnsi="Times New Roman"/>
          <w:bCs/>
          <w:sz w:val="26"/>
          <w:szCs w:val="26"/>
        </w:rPr>
        <w:t>2017</w:t>
      </w:r>
      <w:r w:rsidR="00C8602A">
        <w:rPr>
          <w:rFonts w:ascii="Times New Roman" w:hAnsi="Times New Roman"/>
          <w:bCs/>
          <w:sz w:val="26"/>
          <w:szCs w:val="26"/>
        </w:rPr>
        <w:t xml:space="preserve"> года</w:t>
      </w:r>
      <w:r w:rsidRPr="00197998">
        <w:rPr>
          <w:rFonts w:ascii="Times New Roman" w:hAnsi="Times New Roman"/>
          <w:bCs/>
          <w:sz w:val="26"/>
          <w:szCs w:val="26"/>
        </w:rPr>
        <w:t xml:space="preserve"> № 36-п «</w:t>
      </w:r>
      <w:r w:rsidRPr="00197998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 от 11 ноября 2016 года № 192-п «</w:t>
      </w:r>
      <w:r w:rsidRPr="00197998">
        <w:rPr>
          <w:rFonts w:ascii="Times New Roman" w:hAnsi="Times New Roman"/>
          <w:bCs/>
          <w:sz w:val="26"/>
          <w:szCs w:val="26"/>
        </w:rPr>
        <w:t>О муниципальных и ведомственных целевых программах муниципального образования сельское поселение Салым»;</w:t>
      </w:r>
    </w:p>
    <w:p w:rsidR="00197998" w:rsidRDefault="00197998" w:rsidP="001979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97998">
        <w:rPr>
          <w:rFonts w:ascii="Times New Roman" w:hAnsi="Times New Roman"/>
          <w:bCs/>
          <w:sz w:val="26"/>
          <w:szCs w:val="26"/>
        </w:rPr>
        <w:t>- от 25</w:t>
      </w:r>
      <w:r w:rsidR="00C8602A">
        <w:rPr>
          <w:rFonts w:ascii="Times New Roman" w:hAnsi="Times New Roman"/>
          <w:bCs/>
          <w:sz w:val="26"/>
          <w:szCs w:val="26"/>
        </w:rPr>
        <w:t xml:space="preserve"> августа </w:t>
      </w:r>
      <w:r w:rsidRPr="00197998">
        <w:rPr>
          <w:rFonts w:ascii="Times New Roman" w:hAnsi="Times New Roman"/>
          <w:bCs/>
          <w:sz w:val="26"/>
          <w:szCs w:val="26"/>
        </w:rPr>
        <w:t>2017</w:t>
      </w:r>
      <w:r w:rsidR="00C8602A">
        <w:rPr>
          <w:rFonts w:ascii="Times New Roman" w:hAnsi="Times New Roman"/>
          <w:bCs/>
          <w:sz w:val="26"/>
          <w:szCs w:val="26"/>
        </w:rPr>
        <w:t xml:space="preserve"> года</w:t>
      </w:r>
      <w:r w:rsidRPr="00197998">
        <w:rPr>
          <w:rFonts w:ascii="Times New Roman" w:hAnsi="Times New Roman"/>
          <w:bCs/>
          <w:sz w:val="26"/>
          <w:szCs w:val="26"/>
        </w:rPr>
        <w:t xml:space="preserve"> № 87-п «</w:t>
      </w:r>
      <w:r w:rsidRPr="00197998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 от 11 ноября 2016 года № 192-п «</w:t>
      </w:r>
      <w:r w:rsidRPr="00197998">
        <w:rPr>
          <w:rFonts w:ascii="Times New Roman" w:hAnsi="Times New Roman"/>
          <w:bCs/>
          <w:sz w:val="26"/>
          <w:szCs w:val="26"/>
        </w:rPr>
        <w:t>О муниципальных и ведомственных целевых программах муниципального образования сельское поселение Салым»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BA7144" w:rsidRPr="00BA7144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A7144" w:rsidRPr="00BA7144">
        <w:rPr>
          <w:rFonts w:ascii="Times New Roman" w:hAnsi="Times New Roman" w:cs="Times New Roman"/>
          <w:sz w:val="26"/>
          <w:szCs w:val="26"/>
        </w:rPr>
        <w:t xml:space="preserve">. Настоящее постановление подлежит </w:t>
      </w:r>
      <w:r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="00BA7144" w:rsidRPr="00BA7144">
        <w:rPr>
          <w:rFonts w:ascii="Times New Roman" w:hAnsi="Times New Roman" w:cs="Times New Roman"/>
          <w:sz w:val="26"/>
          <w:szCs w:val="26"/>
        </w:rPr>
        <w:t xml:space="preserve">опубликованию </w:t>
      </w:r>
      <w:r>
        <w:rPr>
          <w:rFonts w:ascii="Times New Roman" w:hAnsi="Times New Roman" w:cs="Times New Roman"/>
          <w:sz w:val="26"/>
          <w:szCs w:val="26"/>
        </w:rPr>
        <w:t xml:space="preserve">(обнародованию) </w:t>
      </w:r>
      <w:r w:rsidR="00BA7144" w:rsidRPr="00BA714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информационном бюллетене</w:t>
      </w:r>
      <w:r w:rsidR="00BA7144" w:rsidRPr="00BA71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«Салымский вестник»</w:t>
      </w:r>
      <w:r w:rsidR="00BA7144" w:rsidRPr="00BA7144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BA7144" w:rsidRPr="00BA7144">
        <w:rPr>
          <w:rFonts w:ascii="Times New Roman" w:hAnsi="Times New Roman" w:cs="Times New Roman"/>
          <w:sz w:val="26"/>
          <w:szCs w:val="26"/>
        </w:rPr>
        <w:t>.</w:t>
      </w:r>
    </w:p>
    <w:p w:rsidR="004034F7" w:rsidRPr="004B17C9" w:rsidRDefault="004034F7" w:rsidP="004034F7">
      <w:pPr>
        <w:widowControl w:val="0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BA7144" w:rsidRPr="00BA7144">
        <w:rPr>
          <w:rFonts w:ascii="Times New Roman" w:hAnsi="Times New Roman"/>
          <w:sz w:val="26"/>
          <w:szCs w:val="26"/>
        </w:rPr>
        <w:t xml:space="preserve">. </w:t>
      </w:r>
      <w:r w:rsidRPr="004B17C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/>
          <w:sz w:val="26"/>
          <w:szCs w:val="26"/>
        </w:rPr>
        <w:t xml:space="preserve">после официального опубликования, но не ранее </w:t>
      </w:r>
      <w:r w:rsidRPr="004B17C9">
        <w:rPr>
          <w:rFonts w:ascii="Times New Roman" w:hAnsi="Times New Roman"/>
          <w:sz w:val="26"/>
          <w:szCs w:val="26"/>
        </w:rPr>
        <w:t xml:space="preserve">1 января 2022 года и распространяет свое действие на правоотношения, связанные с формированием бюджета </w:t>
      </w:r>
      <w:r>
        <w:rPr>
          <w:rFonts w:ascii="Times New Roman" w:hAnsi="Times New Roman"/>
          <w:sz w:val="26"/>
          <w:szCs w:val="26"/>
        </w:rPr>
        <w:t xml:space="preserve">сельского поселения Салым </w:t>
      </w:r>
      <w:r w:rsidRPr="004B17C9">
        <w:rPr>
          <w:rFonts w:ascii="Times New Roman" w:hAnsi="Times New Roman"/>
          <w:sz w:val="26"/>
          <w:szCs w:val="26"/>
        </w:rPr>
        <w:t xml:space="preserve">на 2022 год и на плановый период 2023 и 2024 годов. </w:t>
      </w:r>
    </w:p>
    <w:p w:rsidR="00BA7144" w:rsidRPr="00BA7144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A7144" w:rsidRPr="00BA7144">
        <w:rPr>
          <w:rFonts w:ascii="Times New Roman" w:hAnsi="Times New Roman" w:cs="Times New Roman"/>
          <w:sz w:val="26"/>
          <w:szCs w:val="26"/>
        </w:rPr>
        <w:t>. Контроль за выполнением постановления возложить на заместител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A7144" w:rsidRPr="00BA7144">
        <w:rPr>
          <w:rFonts w:ascii="Times New Roman" w:hAnsi="Times New Roman" w:cs="Times New Roman"/>
          <w:sz w:val="26"/>
          <w:szCs w:val="26"/>
        </w:rPr>
        <w:t xml:space="preserve"> главы </w:t>
      </w:r>
      <w:r>
        <w:rPr>
          <w:rFonts w:ascii="Times New Roman" w:hAnsi="Times New Roman" w:cs="Times New Roman"/>
          <w:sz w:val="26"/>
          <w:szCs w:val="26"/>
        </w:rPr>
        <w:t>поселения по финансовым и имущественным вопросам</w:t>
      </w:r>
      <w:r w:rsidR="00BA7144" w:rsidRPr="00BA71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Антипьеву Н.И</w:t>
      </w:r>
      <w:r w:rsidR="00BA7144" w:rsidRPr="00BA7144">
        <w:rPr>
          <w:rFonts w:ascii="Times New Roman" w:hAnsi="Times New Roman" w:cs="Times New Roman"/>
          <w:sz w:val="26"/>
          <w:szCs w:val="26"/>
        </w:rPr>
        <w:t>.</w:t>
      </w:r>
    </w:p>
    <w:p w:rsidR="00BA7144" w:rsidRPr="00BA7144" w:rsidRDefault="00BA714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A7144" w:rsidRPr="00BA7144" w:rsidRDefault="00BA7144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BA7144" w:rsidRPr="00BA7144" w:rsidRDefault="00BA7144" w:rsidP="004034F7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034F7">
        <w:rPr>
          <w:rFonts w:ascii="Times New Roman" w:hAnsi="Times New Roman" w:cs="Times New Roman"/>
          <w:sz w:val="26"/>
          <w:szCs w:val="26"/>
        </w:rPr>
        <w:t>поселения</w:t>
      </w:r>
    </w:p>
    <w:p w:rsidR="00BA7144" w:rsidRPr="00BA7144" w:rsidRDefault="004034F7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Н.В.Ахметзянова</w:t>
      </w:r>
    </w:p>
    <w:p w:rsidR="00BA7144" w:rsidRPr="00BA7144" w:rsidRDefault="00BA7144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BA7144" w:rsidRDefault="00BA714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3B1206" w:rsidRDefault="003B120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3B1206" w:rsidRDefault="003B120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3B1206" w:rsidRDefault="003B120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3B1206" w:rsidRDefault="003B120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034F7" w:rsidRDefault="004034F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A7144" w:rsidRPr="00BA7144" w:rsidRDefault="00BA7144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BA7144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BA7144" w:rsidRPr="003B1206" w:rsidRDefault="00BA7144" w:rsidP="003B1206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3B120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A7144" w:rsidRPr="003B1206" w:rsidRDefault="00C8602A" w:rsidP="003B1206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3B1206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BA7144" w:rsidRPr="003B1206" w:rsidRDefault="00BA7144" w:rsidP="003B1206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3B1206">
        <w:rPr>
          <w:rFonts w:ascii="Times New Roman" w:hAnsi="Times New Roman" w:cs="Times New Roman"/>
          <w:sz w:val="26"/>
          <w:szCs w:val="26"/>
        </w:rPr>
        <w:t xml:space="preserve">от </w:t>
      </w:r>
      <w:r w:rsidR="003B1206" w:rsidRPr="003B1206">
        <w:rPr>
          <w:rFonts w:ascii="Times New Roman" w:hAnsi="Times New Roman" w:cs="Times New Roman"/>
          <w:sz w:val="26"/>
          <w:szCs w:val="26"/>
        </w:rPr>
        <w:t>28</w:t>
      </w:r>
      <w:r w:rsidR="00C8602A" w:rsidRPr="003B1206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3B1206">
        <w:rPr>
          <w:rFonts w:ascii="Times New Roman" w:hAnsi="Times New Roman" w:cs="Times New Roman"/>
          <w:sz w:val="26"/>
          <w:szCs w:val="26"/>
        </w:rPr>
        <w:t>20</w:t>
      </w:r>
      <w:r w:rsidR="00C8602A" w:rsidRPr="003B1206">
        <w:rPr>
          <w:rFonts w:ascii="Times New Roman" w:hAnsi="Times New Roman" w:cs="Times New Roman"/>
          <w:sz w:val="26"/>
          <w:szCs w:val="26"/>
        </w:rPr>
        <w:t>21 года №</w:t>
      </w:r>
    </w:p>
    <w:p w:rsidR="00BA7144" w:rsidRPr="003B1206" w:rsidRDefault="00BA7144" w:rsidP="003B1206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3B1206" w:rsidRPr="003B1206" w:rsidRDefault="003B1206" w:rsidP="003B1206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3B1206">
        <w:rPr>
          <w:rFonts w:ascii="Times New Roman" w:hAnsi="Times New Roman"/>
          <w:bCs/>
          <w:iCs/>
          <w:sz w:val="26"/>
          <w:szCs w:val="26"/>
        </w:rPr>
        <w:t>ПОРЯДОК</w:t>
      </w:r>
    </w:p>
    <w:p w:rsidR="003B1206" w:rsidRPr="003B1206" w:rsidRDefault="003B1206" w:rsidP="003B1206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3B1206">
        <w:rPr>
          <w:rFonts w:ascii="Times New Roman" w:hAnsi="Times New Roman"/>
          <w:bCs/>
          <w:iCs/>
          <w:sz w:val="26"/>
          <w:szCs w:val="26"/>
        </w:rPr>
        <w:t xml:space="preserve">принятия решения о разработке муниципальных программ сельского поселения </w:t>
      </w:r>
      <w:r>
        <w:rPr>
          <w:rFonts w:ascii="Times New Roman" w:hAnsi="Times New Roman"/>
          <w:bCs/>
          <w:iCs/>
          <w:sz w:val="26"/>
          <w:szCs w:val="26"/>
        </w:rPr>
        <w:t>Салым</w:t>
      </w:r>
      <w:r w:rsidRPr="003B1206">
        <w:rPr>
          <w:rFonts w:ascii="Times New Roman" w:hAnsi="Times New Roman"/>
          <w:bCs/>
          <w:iCs/>
          <w:sz w:val="26"/>
          <w:szCs w:val="26"/>
        </w:rPr>
        <w:t>, их формирования, утверждения и реализации</w:t>
      </w:r>
    </w:p>
    <w:p w:rsidR="003B1206" w:rsidRPr="003B1206" w:rsidRDefault="003B1206" w:rsidP="003B1206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3B1206">
        <w:rPr>
          <w:rFonts w:ascii="Times New Roman" w:hAnsi="Times New Roman"/>
          <w:bCs/>
          <w:iCs/>
          <w:sz w:val="26"/>
          <w:szCs w:val="26"/>
        </w:rPr>
        <w:t>(далее-Порядок)</w:t>
      </w:r>
    </w:p>
    <w:p w:rsidR="003B1206" w:rsidRPr="003B1206" w:rsidRDefault="003B1206" w:rsidP="003B1206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3B1206" w:rsidRPr="003B1206" w:rsidRDefault="003B1206" w:rsidP="003B1206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3B1206">
        <w:rPr>
          <w:rFonts w:ascii="Times New Roman" w:hAnsi="Times New Roman"/>
          <w:bCs/>
          <w:iCs/>
          <w:sz w:val="26"/>
          <w:szCs w:val="26"/>
        </w:rPr>
        <w:t>1. Общие положения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B1206" w:rsidRPr="003B1206" w:rsidRDefault="003B1206" w:rsidP="003B1206">
      <w:pPr>
        <w:numPr>
          <w:ilvl w:val="0"/>
          <w:numId w:val="2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Муниципальная программа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(далее-муниципальная программа)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целей, решение задач социально-экономического развития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Нефтеюганского муниципального района Ханты-Мансийского автономного округа – Югры (далее – сельское поселение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).</w:t>
      </w:r>
    </w:p>
    <w:p w:rsidR="003B1206" w:rsidRPr="003B1206" w:rsidRDefault="003B1206" w:rsidP="003B1206">
      <w:pPr>
        <w:numPr>
          <w:ilvl w:val="0"/>
          <w:numId w:val="2"/>
        </w:numPr>
        <w:tabs>
          <w:tab w:val="left" w:pos="1134"/>
          <w:tab w:val="left" w:pos="116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Выделяются следующие типы муниципальных программ:</w:t>
      </w:r>
    </w:p>
    <w:p w:rsidR="003B1206" w:rsidRPr="003B1206" w:rsidRDefault="003B1206" w:rsidP="003B1206">
      <w:pPr>
        <w:tabs>
          <w:tab w:val="left" w:pos="567"/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ab/>
        <w:t>муниципальная программа, предметом которой является достижение приоритетов и целей муниципальной политики, в том числе национальных целей, в конкретной отрасли или сфере социально-экономического развития Российской Федерации, Ханты-Мансийского автономного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B1206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3B1206">
        <w:rPr>
          <w:rFonts w:ascii="Times New Roman" w:hAnsi="Times New Roman"/>
          <w:sz w:val="26"/>
          <w:szCs w:val="26"/>
        </w:rPr>
        <w:t xml:space="preserve">Югры (далее – автономного округа) и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;</w:t>
      </w:r>
    </w:p>
    <w:p w:rsidR="003B1206" w:rsidRPr="003B1206" w:rsidRDefault="003B1206" w:rsidP="003B1206">
      <w:pPr>
        <w:tabs>
          <w:tab w:val="left" w:pos="1134"/>
          <w:tab w:val="left" w:pos="11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комплексная муниципальная программа, предметом которой является достижение приоритетов и целей муниципальной политики межотраслевого характера, затрагивающих несколько сфер.</w:t>
      </w:r>
    </w:p>
    <w:p w:rsidR="003B1206" w:rsidRPr="003B1206" w:rsidRDefault="003B1206" w:rsidP="003B120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Муниципальная программа разрабатывается на срок от трех лет и утверждается постановлением администрации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.</w:t>
      </w:r>
    </w:p>
    <w:p w:rsidR="003B1206" w:rsidRPr="003B1206" w:rsidRDefault="003B1206" w:rsidP="003B120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Муниципальная программа, реализация которой начинается с очередного финансового года, в срок до 1 ноября текущего года утверждается постановлением администрации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.</w:t>
      </w:r>
    </w:p>
    <w:p w:rsidR="003B1206" w:rsidRPr="003B1206" w:rsidRDefault="003B1206" w:rsidP="003B120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Муниципальная программа, реализация которой начинается в текущем году и плановом периоде, утверждается постановлением администрации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до принятия решения о внесении соответствующих изменений в бюджет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на текущий финансовый год и плановый период, но не позднее 1</w:t>
      </w:r>
      <w:r w:rsidRPr="003B120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B1206">
        <w:rPr>
          <w:rFonts w:ascii="Times New Roman" w:hAnsi="Times New Roman"/>
          <w:sz w:val="26"/>
          <w:szCs w:val="26"/>
        </w:rPr>
        <w:t>октября текущего года.</w:t>
      </w:r>
    </w:p>
    <w:p w:rsidR="003B1206" w:rsidRPr="003B1206" w:rsidRDefault="003B1206" w:rsidP="003B120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Основные понятия:</w:t>
      </w:r>
    </w:p>
    <w:p w:rsidR="003B1206" w:rsidRPr="003B1206" w:rsidRDefault="003B1206" w:rsidP="003B12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ответственный исполнитель – администрация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, определенная в соответствии с перечнем муниципальных программ, утвержденным постановлением администрации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;</w:t>
      </w:r>
    </w:p>
    <w:p w:rsidR="003B1206" w:rsidRPr="003B1206" w:rsidRDefault="003B1206" w:rsidP="003B12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соисполнитель муниципальной программы (далее – соисполнитель) –</w:t>
      </w:r>
      <w:r>
        <w:rPr>
          <w:rFonts w:ascii="Times New Roman" w:hAnsi="Times New Roman"/>
          <w:sz w:val="26"/>
          <w:szCs w:val="26"/>
        </w:rPr>
        <w:t xml:space="preserve"> </w:t>
      </w:r>
      <w:r w:rsidR="007908E9">
        <w:rPr>
          <w:rFonts w:ascii="Times New Roman" w:hAnsi="Times New Roman"/>
          <w:sz w:val="26"/>
          <w:szCs w:val="26"/>
        </w:rPr>
        <w:t>муниципальные учреждения</w:t>
      </w:r>
      <w:r w:rsidRPr="003B1206">
        <w:rPr>
          <w:rFonts w:ascii="Times New Roman" w:hAnsi="Times New Roman"/>
          <w:sz w:val="26"/>
          <w:szCs w:val="26"/>
        </w:rPr>
        <w:t xml:space="preserve"> администрации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, являющееся ответственным в части основных мероприятий, в реализации которых предполагается его участие, а также муниципальные казенные учреждения, участвующие в реализации основных мероприятий;</w:t>
      </w:r>
    </w:p>
    <w:p w:rsidR="003B1206" w:rsidRPr="003B1206" w:rsidRDefault="003B1206" w:rsidP="003B120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lastRenderedPageBreak/>
        <w:t>7. Разработка и реализация муниципальной программы включает в себя следующие основные этапы:</w:t>
      </w:r>
    </w:p>
    <w:p w:rsidR="003B1206" w:rsidRPr="003B1206" w:rsidRDefault="003B1206" w:rsidP="003B1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1) принятие решения о разработке проекта муниципальной программы;</w:t>
      </w:r>
    </w:p>
    <w:p w:rsidR="003B1206" w:rsidRPr="003B1206" w:rsidRDefault="003B1206" w:rsidP="003B1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2) формирование проекта муниципальной программы;</w:t>
      </w:r>
    </w:p>
    <w:p w:rsidR="003B1206" w:rsidRPr="003B1206" w:rsidRDefault="003B1206" w:rsidP="003B12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3) экспертиза проекта муниципальной программы и утверждение муниципальной программы;</w:t>
      </w:r>
    </w:p>
    <w:p w:rsidR="003B1206" w:rsidRPr="003B1206" w:rsidRDefault="003B1206" w:rsidP="003B1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4) реализация муниципальной программы и контроль за ходом реализации основных мероприятий муниципальной программы. </w:t>
      </w:r>
    </w:p>
    <w:p w:rsidR="003B1206" w:rsidRPr="003B1206" w:rsidRDefault="003B1206" w:rsidP="003B12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Решение о разработке муниципальной программы принимается Координационным советом по проведению экспертизы и оценки эффективности реализации муниципальных программ, созданным в соответствии с  распоряжением администрации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«О создании Координационного совета по проведению экспертизы и оценке эффективности реализации муниципальных программ и ведомственных целевых программ»  (далее – Координационный совет)</w:t>
      </w:r>
      <w:r w:rsidRPr="003B120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B1206">
        <w:rPr>
          <w:rFonts w:ascii="Times New Roman" w:hAnsi="Times New Roman"/>
          <w:sz w:val="26"/>
          <w:szCs w:val="26"/>
        </w:rPr>
        <w:t xml:space="preserve">на основании предложений от ответственного исполнителя (соисполнителя) муниципальной программы в соответствии с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года», от 04.02.2021 № 68 «Об оценке эффективности деятельности высших должностных лиц (руководителей высших исполнительных органов  государственной власти) субъектов Российской Федерации и деятельности органов исполнительной власти субъектов Российской Федерации», Стратегией социально-экономического развития автономного округа на период до 2030 года и другими документами стратегического планирования Российской Федерации, автономного округа и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.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На основании решения Координационного совета постановлением администрации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утверждается перечень муниципальных программ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.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9. Формирование муниципальных программ осуществляется исходя из следующих принципов: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влияни</w:t>
      </w:r>
      <w:r w:rsidR="007908E9">
        <w:rPr>
          <w:rFonts w:ascii="Times New Roman" w:hAnsi="Times New Roman"/>
          <w:sz w:val="26"/>
          <w:szCs w:val="26"/>
        </w:rPr>
        <w:t>е</w:t>
      </w:r>
      <w:r w:rsidRPr="003B1206">
        <w:rPr>
          <w:rFonts w:ascii="Times New Roman" w:hAnsi="Times New Roman"/>
          <w:sz w:val="26"/>
          <w:szCs w:val="26"/>
        </w:rPr>
        <w:t xml:space="preserve"> мероприятий (результатов) муниципальных программ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на достижение соответствующих показателей национальных целей, приоритетов социально-экономического развития поселение, а также показателей оценки эффективности органов местного самоуправления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;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включение в состав муниципальной программы всех инструментов и мероприятий в соответствующих отрасли и сфере (в том числе меры организационного характера, совершенствование нормативного регулирования отрасли и сферы и иные инструменты);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выделение в структуре муниципальной программы: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а) подпрограмм муниципальной программы;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б) основных мероприятий;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взаимоувязка целей, сроков, объемов и источников финансирования приоритетов с целями социально-экономического развития поселения (программно-целевой принцип);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результативность и эффективность – выбор способов и методов достижения целей социально-экономического развития поселения, который должен основываться </w:t>
      </w:r>
      <w:r w:rsidRPr="003B1206">
        <w:rPr>
          <w:rFonts w:ascii="Times New Roman" w:hAnsi="Times New Roman"/>
          <w:sz w:val="26"/>
          <w:szCs w:val="26"/>
        </w:rPr>
        <w:lastRenderedPageBreak/>
        <w:t>на необходимости достижения заданных результатов с наименьшими затратами ресурсов в соответствии с муниципальными программами;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ответственность за своевременность и качество разработки и внесения изменений в муниципальные программы, осуществления основных мероприятий по достижению целей и за результативность и эффективность решения задач социально-экономического развития поселения в пределах своей компетенции в соответствии с законодательством Российской Федерации, автономного округа и нормативными правовыми актами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;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открытость - официальное опубликование и общественное обсуждение муниципальных программ;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измеримость целей – обеспечение возможности оценки достижения целей социально-экономического развития поселения с использованием количественных показателей, критериев и методов их оценки;</w:t>
      </w:r>
    </w:p>
    <w:p w:rsidR="003B1206" w:rsidRPr="003B1206" w:rsidRDefault="003B1206" w:rsidP="003B1206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финансирование муниципальной програм</w:t>
      </w:r>
      <w:bookmarkStart w:id="1" w:name="_Hlk84597693"/>
      <w:r w:rsidRPr="003B1206">
        <w:rPr>
          <w:rFonts w:ascii="Times New Roman" w:hAnsi="Times New Roman"/>
          <w:sz w:val="26"/>
          <w:szCs w:val="26"/>
        </w:rPr>
        <w:t>мы (на текущий финансовый год).</w:t>
      </w:r>
    </w:p>
    <w:p w:rsidR="003B1206" w:rsidRPr="003B1206" w:rsidRDefault="003B1206" w:rsidP="003B1206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10. Ответственный исполнитель инициирует внесение изменений в муниципальную программу на основании решения Координационного совета в следующих случаях: </w:t>
      </w:r>
    </w:p>
    <w:p w:rsidR="003B1206" w:rsidRPr="003B1206" w:rsidRDefault="003B1206" w:rsidP="003B12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внесения изменений в правовые акты Российской Федерации, автономного округа, органов местного самоуправления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, по результатам ежегодной оценки эффективности муниципальной программы, изменения методики расчета целевых показателей и объемов финансового обеспечения на реализацию муниципальной программы;</w:t>
      </w:r>
    </w:p>
    <w:p w:rsidR="003B1206" w:rsidRPr="003B1206" w:rsidRDefault="003B1206" w:rsidP="003B1206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изменения наименования муниципальной программы, подпрограммы, ответственных исполнителей, соисполнителей муниципальной программы;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изменения наименования целей, задач, основных мероприятий, целевых показателей, направленных на реализацию муниципальной программы;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изменения значения целевых показателей.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11. Ответственный исполнитель без рассмотрения на Координационном совете инициирует внесение изменений в муниципальную программу в части финансового обеспечения на основании изменений, вносимых в сводную бюджетную роспись, без внесения изменений в решение о бюджете в соответствии с решением руководителя сектора финансов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. 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12.</w:t>
      </w:r>
      <w:r w:rsidRPr="003B120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B1206">
        <w:rPr>
          <w:rFonts w:ascii="Times New Roman" w:hAnsi="Times New Roman"/>
          <w:sz w:val="26"/>
          <w:szCs w:val="26"/>
        </w:rPr>
        <w:t xml:space="preserve">После вступления в силу решения Совета депутатов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о бюджете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(далее - решение о бюджете) муниципальная программа подлежит приведению в соответствие с данным решением о бюджете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не позднее трех месяцев со дня вступления его в силу.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13. При уточнении объема бюджетных ассигнований на реализацию муниципальной программы в текущем финансовом году, муниципальная программа подлежит приведению в соответствие с решением о бюджете не позднее трех месяцев со дня вступления его в силу.</w:t>
      </w:r>
      <w:bookmarkEnd w:id="1"/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14. В течение всего периода реализации муниципальной программы удалять основные мероприятия программы не допускается. Изменение наименования основных мероприятий допускается в случае внесения изменений в правовые акты Российской Федерации, Ханты-Мансийского автономного округа</w:t>
      </w:r>
      <w:r w:rsidR="007908E9">
        <w:rPr>
          <w:rFonts w:ascii="Times New Roman" w:hAnsi="Times New Roman"/>
          <w:sz w:val="26"/>
          <w:szCs w:val="26"/>
        </w:rPr>
        <w:t xml:space="preserve"> </w:t>
      </w:r>
      <w:r w:rsidRPr="003B1206">
        <w:rPr>
          <w:rFonts w:ascii="Times New Roman" w:hAnsi="Times New Roman"/>
          <w:sz w:val="26"/>
          <w:szCs w:val="26"/>
        </w:rPr>
        <w:t>-</w:t>
      </w:r>
      <w:r w:rsidR="007908E9">
        <w:rPr>
          <w:rFonts w:ascii="Times New Roman" w:hAnsi="Times New Roman"/>
          <w:sz w:val="26"/>
          <w:szCs w:val="26"/>
        </w:rPr>
        <w:t xml:space="preserve"> </w:t>
      </w:r>
      <w:r w:rsidRPr="003B1206">
        <w:rPr>
          <w:rFonts w:ascii="Times New Roman" w:hAnsi="Times New Roman"/>
          <w:sz w:val="26"/>
          <w:szCs w:val="26"/>
        </w:rPr>
        <w:t xml:space="preserve">Югры, органов местного самоуправления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при этом сохраняя порядковый номер и целевое назначение осуществляемых расходов.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B1206" w:rsidRPr="003B1206" w:rsidRDefault="003B1206" w:rsidP="003B12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lastRenderedPageBreak/>
        <w:t xml:space="preserve">2. Полномочия органов местного самоуправления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при формировании, утверждении и реализации муниципальных программ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15.</w:t>
      </w:r>
      <w:r w:rsidRPr="003B1206">
        <w:rPr>
          <w:rFonts w:ascii="Times New Roman" w:hAnsi="Times New Roman"/>
          <w:b/>
          <w:sz w:val="26"/>
          <w:szCs w:val="26"/>
        </w:rPr>
        <w:t xml:space="preserve"> </w:t>
      </w:r>
      <w:r w:rsidRPr="003B1206">
        <w:rPr>
          <w:rFonts w:ascii="Times New Roman" w:hAnsi="Times New Roman"/>
          <w:sz w:val="26"/>
          <w:szCs w:val="26"/>
        </w:rPr>
        <w:t xml:space="preserve">Администрация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: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15.1. Утверждает перечень муниципальных программ муниципального образования сельское поселение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, в котором указываются </w:t>
      </w:r>
      <w:r w:rsidR="007908E9">
        <w:rPr>
          <w:rFonts w:ascii="Times New Roman" w:hAnsi="Times New Roman"/>
          <w:sz w:val="26"/>
          <w:szCs w:val="26"/>
        </w:rPr>
        <w:t xml:space="preserve">муниципальные учреждения </w:t>
      </w:r>
      <w:r w:rsidRPr="003B1206">
        <w:rPr>
          <w:rFonts w:ascii="Times New Roman" w:hAnsi="Times New Roman"/>
          <w:sz w:val="26"/>
          <w:szCs w:val="26"/>
        </w:rPr>
        <w:t xml:space="preserve">администрации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.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15.2. Обеспечивает реализацию муниципальной программы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.</w:t>
      </w:r>
    </w:p>
    <w:p w:rsidR="003B1206" w:rsidRPr="003B1206" w:rsidRDefault="003B1206" w:rsidP="003B12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15.3. Разрабатывает в пределах полномочий проекты правовых актов, необходимых для реализации муниципальной программы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, и обеспечивает внесение их в установленном порядке в Совет депутатов сельского поселения </w:t>
      </w:r>
      <w:r w:rsidR="007908E9"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,  главе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.</w:t>
      </w:r>
    </w:p>
    <w:p w:rsidR="003B1206" w:rsidRPr="003B1206" w:rsidRDefault="003B1206" w:rsidP="003B12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15.4. Координирует деятельность соисполнителей и участников муниципальной программы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.</w:t>
      </w:r>
    </w:p>
    <w:p w:rsidR="003B1206" w:rsidRPr="003B1206" w:rsidRDefault="003B1206" w:rsidP="003B12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15.5. Размещает муниципальную программу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в актуальной редакции на официальном сайте органов местного самоуправления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в разделе «Муниципальные программы»;</w:t>
      </w:r>
    </w:p>
    <w:p w:rsidR="003B1206" w:rsidRPr="003B1206" w:rsidRDefault="003B1206" w:rsidP="003B12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15.6. Информирует население муниципального образования о ходе реализации муниципальной программы на официальном сайте органов местного самоуправления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в разделе «Муниципальные программы».</w:t>
      </w:r>
    </w:p>
    <w:p w:rsidR="003B1206" w:rsidRPr="003B1206" w:rsidRDefault="003B1206" w:rsidP="003B12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15.7. Инициирует внесение изменений в муниципальную программу в случаях, установленных пунктами 11,12 раздела 1 настоящего Порядка:</w:t>
      </w:r>
    </w:p>
    <w:p w:rsidR="003B1206" w:rsidRPr="003B1206" w:rsidRDefault="003B1206" w:rsidP="003B12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15.8. Направляет в Контрольно - счетную палату Нефтеюганского района:</w:t>
      </w:r>
    </w:p>
    <w:p w:rsidR="003B1206" w:rsidRPr="003B1206" w:rsidRDefault="003B1206" w:rsidP="003B12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-  проект постановления администрации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об утверждении муниципальной программы либо о внесении изменений в муниципальную программу;</w:t>
      </w:r>
    </w:p>
    <w:p w:rsidR="003B1206" w:rsidRPr="003B1206" w:rsidRDefault="003B1206" w:rsidP="003B12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 -  пояснительную записку, которая включает в себя:</w:t>
      </w:r>
    </w:p>
    <w:p w:rsidR="003B1206" w:rsidRPr="003B1206" w:rsidRDefault="003B1206" w:rsidP="003B12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обоснование необходимости принятия проекта постановления администрации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о внесении изменений в муниципальную программу, либо об утверждении муниципальной программы;</w:t>
      </w:r>
    </w:p>
    <w:p w:rsidR="003B1206" w:rsidRPr="003B1206" w:rsidRDefault="003B1206" w:rsidP="003B12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характеристику целей (задач), основных положений проекта постановления администрации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о внесении изменений в муниципальную программу, либо об утверждении муниципальной программы.</w:t>
      </w:r>
    </w:p>
    <w:p w:rsidR="003B1206" w:rsidRPr="003B1206" w:rsidRDefault="003B1206" w:rsidP="003B12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15.</w:t>
      </w:r>
      <w:r w:rsidR="006B2D03">
        <w:rPr>
          <w:rFonts w:ascii="Times New Roman" w:hAnsi="Times New Roman"/>
          <w:sz w:val="26"/>
          <w:szCs w:val="26"/>
        </w:rPr>
        <w:t>9</w:t>
      </w:r>
      <w:r w:rsidRPr="003B1206">
        <w:rPr>
          <w:rFonts w:ascii="Times New Roman" w:hAnsi="Times New Roman"/>
          <w:sz w:val="26"/>
          <w:szCs w:val="26"/>
        </w:rPr>
        <w:t xml:space="preserve">. После утверждения решения Совета депутатов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«О внесении изменений в решение Совета депутатов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«О бюджете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» ответственный исполнитель: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 приводит муниципальную программу в соответствие с решением Совета депутатов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о внесении изменений в бюджет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не позднее трех месяцев со дня вступления его в силу;</w:t>
      </w:r>
    </w:p>
    <w:p w:rsidR="003B1206" w:rsidRPr="003B1206" w:rsidRDefault="003B1206" w:rsidP="003B12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color w:val="FF0000"/>
          <w:sz w:val="26"/>
          <w:szCs w:val="26"/>
        </w:rPr>
        <w:tab/>
      </w:r>
      <w:r w:rsidRPr="003B1206">
        <w:rPr>
          <w:rFonts w:ascii="Times New Roman" w:hAnsi="Times New Roman"/>
          <w:sz w:val="26"/>
          <w:szCs w:val="26"/>
        </w:rPr>
        <w:t>формирует отчет о ходе реализации муниципальной программы ежеквартально не позднее 1 числа месяца, следующего за отчетным, на бумажном и электронном носителях;</w:t>
      </w:r>
    </w:p>
    <w:p w:rsidR="003B1206" w:rsidRPr="003B1206" w:rsidRDefault="003B1206" w:rsidP="003B12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обеспечивает размещение годовой отчета по муниципальной программе после заслушивания на Координационном совете в течение 10 рабочих дней на официальном сайте органов местного самоуправления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в разделе «Муниципальные программы» для информирования, населения, предпринимательского сообщества, бизнес-сообщества, общественных организаций.</w:t>
      </w:r>
    </w:p>
    <w:p w:rsidR="003B1206" w:rsidRPr="003B1206" w:rsidRDefault="003B1206" w:rsidP="003B12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lastRenderedPageBreak/>
        <w:t>15.1</w:t>
      </w:r>
      <w:r w:rsidR="006B2D03">
        <w:rPr>
          <w:rFonts w:ascii="Times New Roman" w:hAnsi="Times New Roman"/>
          <w:sz w:val="26"/>
          <w:szCs w:val="26"/>
        </w:rPr>
        <w:t>0</w:t>
      </w:r>
      <w:r w:rsidRPr="003B1206">
        <w:rPr>
          <w:rFonts w:ascii="Times New Roman" w:hAnsi="Times New Roman"/>
          <w:sz w:val="26"/>
          <w:szCs w:val="26"/>
        </w:rPr>
        <w:t xml:space="preserve">. Осуществляет ежегодную оценку эффективности реализации муниципальных программ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в порядке, установленным муниципальным правовым актом администрации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;</w:t>
      </w:r>
    </w:p>
    <w:p w:rsidR="003B1206" w:rsidRPr="003B1206" w:rsidRDefault="003B1206" w:rsidP="003B12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15.1</w:t>
      </w:r>
      <w:r w:rsidR="006B2D03">
        <w:rPr>
          <w:rFonts w:ascii="Times New Roman" w:hAnsi="Times New Roman"/>
          <w:sz w:val="26"/>
          <w:szCs w:val="26"/>
        </w:rPr>
        <w:t>1</w:t>
      </w:r>
      <w:r w:rsidRPr="003B1206">
        <w:rPr>
          <w:rFonts w:ascii="Times New Roman" w:hAnsi="Times New Roman"/>
          <w:sz w:val="26"/>
          <w:szCs w:val="26"/>
        </w:rPr>
        <w:t>. Формирует сводный годовой доклад о ходе реализации и оценке эффективности муниципальных программ (далее-сводный годовой доклад) на основе годовых отчетов по муниципальным программам, представленных ответственными исполнителями, содержащий:</w:t>
      </w:r>
    </w:p>
    <w:p w:rsidR="003B1206" w:rsidRPr="003B1206" w:rsidRDefault="003B1206" w:rsidP="003B12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сведения об оценке эффективности муниципальных программ;</w:t>
      </w:r>
    </w:p>
    <w:p w:rsidR="003B1206" w:rsidRPr="003B1206" w:rsidRDefault="003B1206" w:rsidP="003B12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сведения о степени соответствия установленных и достигнутых ключевых показателей муниципальных программ за отчетный год;</w:t>
      </w:r>
    </w:p>
    <w:p w:rsidR="003B1206" w:rsidRPr="003B1206" w:rsidRDefault="003B1206" w:rsidP="003B12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 (при необходимости).</w:t>
      </w:r>
    </w:p>
    <w:p w:rsidR="003B1206" w:rsidRPr="003B1206" w:rsidRDefault="003B1206" w:rsidP="003B12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16. Соисполнитель:</w:t>
      </w:r>
    </w:p>
    <w:p w:rsidR="003B1206" w:rsidRPr="003B1206" w:rsidRDefault="003B1206" w:rsidP="003B12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16.1. Формирует предложения в муниципальную программу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, соисполнителем которой он является;</w:t>
      </w:r>
    </w:p>
    <w:p w:rsidR="003B1206" w:rsidRPr="003B1206" w:rsidRDefault="003B1206" w:rsidP="003B12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16.2. Согласовывает проект муниципальной программы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и ее изменение в части корректировки основных мероприятий, соисполнителем которых он является;</w:t>
      </w:r>
    </w:p>
    <w:p w:rsidR="003B1206" w:rsidRPr="003B1206" w:rsidRDefault="003B1206" w:rsidP="003B12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16.3. Обеспечивает реализацию основных мероприятий, соисполнителем которых он является;</w:t>
      </w:r>
    </w:p>
    <w:p w:rsidR="003B1206" w:rsidRPr="003B1206" w:rsidRDefault="003B1206" w:rsidP="003B12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16.4. Формирует и представляет ответственному исполнителю предложения по составлению и корректировке комплексного плана по основным мероприятиям, соисполнителем которых он является;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16.5. Представляет ответственному исполнителю информацию для подготовки отчета о ходе реализации и эффективности основных мероприятий муниципальной программы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за отчетный период ежегодно - до 20 февраля года, следующего за отчетным годом.</w:t>
      </w:r>
    </w:p>
    <w:p w:rsidR="003B1206" w:rsidRPr="003B1206" w:rsidRDefault="003B1206" w:rsidP="003B1206">
      <w:pPr>
        <w:spacing w:after="0" w:line="240" w:lineRule="auto"/>
        <w:jc w:val="both"/>
        <w:outlineLvl w:val="1"/>
        <w:rPr>
          <w:rFonts w:ascii="Times New Roman" w:hAnsi="Times New Roman"/>
          <w:color w:val="FF0000"/>
          <w:sz w:val="26"/>
          <w:szCs w:val="26"/>
        </w:rPr>
      </w:pPr>
    </w:p>
    <w:p w:rsidR="003B1206" w:rsidRPr="003B1206" w:rsidRDefault="003B1206" w:rsidP="003B1206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3B1206">
        <w:rPr>
          <w:rFonts w:ascii="Times New Roman" w:hAnsi="Times New Roman"/>
          <w:bCs/>
          <w:iCs/>
          <w:sz w:val="26"/>
          <w:szCs w:val="26"/>
        </w:rPr>
        <w:t>3. Финансовое обеспечение муниципальной программы</w:t>
      </w:r>
    </w:p>
    <w:p w:rsidR="003B1206" w:rsidRPr="003B1206" w:rsidRDefault="003B1206" w:rsidP="003B1206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iCs/>
          <w:sz w:val="26"/>
          <w:szCs w:val="26"/>
        </w:rPr>
      </w:pPr>
    </w:p>
    <w:p w:rsidR="003B1206" w:rsidRPr="003B1206" w:rsidRDefault="003B1206" w:rsidP="003B1206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17. Параметры финансового обеспечения муниципальных программ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на период их действия планируются исходя из необходимости достижения национальных целей развития и иных приоритетов социально - экономического развития Российской Федерации, Ханты - Мансийского автономного округа</w:t>
      </w:r>
      <w:r w:rsidR="006B2D03">
        <w:rPr>
          <w:rFonts w:ascii="Times New Roman" w:hAnsi="Times New Roman"/>
          <w:sz w:val="26"/>
          <w:szCs w:val="26"/>
        </w:rPr>
        <w:t xml:space="preserve"> </w:t>
      </w:r>
      <w:r w:rsidRPr="003B1206">
        <w:rPr>
          <w:rFonts w:ascii="Times New Roman" w:hAnsi="Times New Roman"/>
          <w:sz w:val="26"/>
          <w:szCs w:val="26"/>
        </w:rPr>
        <w:t xml:space="preserve">- Югры, Нефтеюганского района и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, установленных документами стратегического планирования, использования механизмов инициативного бюджетирования, предусматривающих учет мнения жителей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.</w:t>
      </w:r>
    </w:p>
    <w:p w:rsidR="003B1206" w:rsidRPr="003B1206" w:rsidRDefault="003B1206" w:rsidP="003B1206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В муниципальных программах, где предусмотрены мероприятия, имеющие приоритетное значение для жителей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и определяемые с учетом их мнения при реализации, необходимо учесть возможность направления на осуществление этих мероприятий не менее 5% расходов местного бюджета от средств предусмотренных на реализацию данного мероприятия.</w:t>
      </w:r>
    </w:p>
    <w:p w:rsidR="003B1206" w:rsidRPr="003B1206" w:rsidRDefault="003B1206" w:rsidP="003B1206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18. Финансовое обеспечение муниципальной программы осуществляется за счет следующих источников:</w:t>
      </w:r>
    </w:p>
    <w:p w:rsidR="003B1206" w:rsidRPr="003B1206" w:rsidRDefault="003B1206" w:rsidP="006B2D03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- средств федерального бюджета;</w:t>
      </w:r>
    </w:p>
    <w:p w:rsidR="003B1206" w:rsidRDefault="003B1206" w:rsidP="006B2D03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lastRenderedPageBreak/>
        <w:t>- средств бюджета Ханты-Мансийского автономного округа-Югры (далее – средства бюджета автономного округа);</w:t>
      </w:r>
    </w:p>
    <w:p w:rsidR="006B2D03" w:rsidRPr="003B1206" w:rsidRDefault="006B2D03" w:rsidP="006B2D03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средств бюджета Нефтеюганского района (далее – средства района)</w:t>
      </w:r>
    </w:p>
    <w:p w:rsidR="003B1206" w:rsidRPr="003B1206" w:rsidRDefault="003B1206" w:rsidP="006B2D03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- средств </w:t>
      </w:r>
      <w:r w:rsidR="006B2D03">
        <w:rPr>
          <w:rFonts w:ascii="Times New Roman" w:hAnsi="Times New Roman"/>
          <w:sz w:val="26"/>
          <w:szCs w:val="26"/>
        </w:rPr>
        <w:t xml:space="preserve"> бюджета </w:t>
      </w:r>
      <w:r w:rsidRPr="003B1206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(далее – средства местного бюджета);</w:t>
      </w:r>
    </w:p>
    <w:p w:rsidR="003B1206" w:rsidRPr="003B1206" w:rsidRDefault="003B1206" w:rsidP="006B2D03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- иных источников;</w:t>
      </w:r>
    </w:p>
    <w:p w:rsidR="003B1206" w:rsidRPr="003B1206" w:rsidRDefault="003B1206" w:rsidP="003B1206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19. Планирование бюджетных ассигнований на реализацию муниципальной программы в очередном финансовом году и плановом периоде осуществляется с учетом ежегодной оценки эффективности реализации муниципальных программ в соответствии с нормативными правовыми актами, регулирующими порядок составления проекта бюджета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. 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20. Финансовое обеспечение муниципальных программ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за счет средств бюджета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определяется на очередной финансовый год и плановый период исходя из предельных объемов  бюджетных ассигнований по финансовому обеспечению муниципальных программ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, за пределами планового периода – исходя из предельного объема расходов на реализацию муниципальных программ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.</w:t>
      </w: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B1206" w:rsidRPr="003B1206" w:rsidRDefault="003B1206" w:rsidP="003B1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4. Ответственность участников муниципальных программ                                            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</w:p>
    <w:p w:rsidR="003B1206" w:rsidRPr="003B1206" w:rsidRDefault="003B1206" w:rsidP="003B1206">
      <w:pPr>
        <w:tabs>
          <w:tab w:val="left" w:pos="13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B1206" w:rsidRPr="003B1206" w:rsidRDefault="003B1206" w:rsidP="003B1206">
      <w:pPr>
        <w:tabs>
          <w:tab w:val="left" w:pos="13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2</w:t>
      </w:r>
      <w:r w:rsidR="006B2D03">
        <w:rPr>
          <w:rFonts w:ascii="Times New Roman" w:hAnsi="Times New Roman"/>
          <w:sz w:val="26"/>
          <w:szCs w:val="26"/>
        </w:rPr>
        <w:t>1</w:t>
      </w:r>
      <w:r w:rsidRPr="003B1206">
        <w:rPr>
          <w:rFonts w:ascii="Times New Roman" w:hAnsi="Times New Roman"/>
          <w:sz w:val="26"/>
          <w:szCs w:val="26"/>
        </w:rPr>
        <w:t>. Ответственный исполнитель в соответствии со статьей 45 Федерального закона от 28.06.2014 № 172-ФЗ «О стратегическом планировании в Российской Федерации» (далее – Федеральный закон № 172-ФЗ) несет дисциплинарную, гражданско-правовую ответственность за:</w:t>
      </w:r>
    </w:p>
    <w:p w:rsidR="003B1206" w:rsidRPr="003B1206" w:rsidRDefault="003B1206" w:rsidP="003B1206">
      <w:pPr>
        <w:tabs>
          <w:tab w:val="left" w:pos="13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достижение показателей, предусмотренных соглашениями о предоставлении межбюджетных трансфертов, поступивших из вышестоящего бюджета;</w:t>
      </w:r>
    </w:p>
    <w:p w:rsidR="003B1206" w:rsidRPr="003B1206" w:rsidRDefault="003B1206" w:rsidP="003B1206">
      <w:pPr>
        <w:tabs>
          <w:tab w:val="left" w:pos="13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достижение целевых показателей муниципальной программы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, в том числе установленных Указами Президента Российской Федерации;</w:t>
      </w:r>
    </w:p>
    <w:p w:rsidR="003B1206" w:rsidRPr="003B1206" w:rsidRDefault="003B1206" w:rsidP="003B1206">
      <w:pPr>
        <w:tabs>
          <w:tab w:val="left" w:pos="13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своевременную и качественную реализацию основных мероприятий муниципальной программы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;</w:t>
      </w:r>
    </w:p>
    <w:p w:rsidR="003B1206" w:rsidRPr="003B1206" w:rsidRDefault="003B1206" w:rsidP="003B1206">
      <w:pPr>
        <w:tabs>
          <w:tab w:val="left" w:pos="13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 xml:space="preserve">полноту и достоверность отчетности о реализации муниципальной программы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.</w:t>
      </w:r>
    </w:p>
    <w:p w:rsidR="003B1206" w:rsidRPr="003B1206" w:rsidRDefault="003B1206" w:rsidP="003B1206">
      <w:pPr>
        <w:tabs>
          <w:tab w:val="left" w:pos="13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2</w:t>
      </w:r>
      <w:r w:rsidR="006B2D03">
        <w:rPr>
          <w:rFonts w:ascii="Times New Roman" w:hAnsi="Times New Roman"/>
          <w:sz w:val="26"/>
          <w:szCs w:val="26"/>
        </w:rPr>
        <w:t>2</w:t>
      </w:r>
      <w:r w:rsidRPr="003B1206">
        <w:rPr>
          <w:rFonts w:ascii="Times New Roman" w:hAnsi="Times New Roman"/>
          <w:sz w:val="26"/>
          <w:szCs w:val="26"/>
        </w:rPr>
        <w:t xml:space="preserve">. Ответственный исполнитель при реализации основных мероприятий муниципальной программы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 xml:space="preserve"> обеспечивает соблюдение требований бюджетного законодательства, предъявляемых</w:t>
      </w:r>
      <w:r w:rsidR="006B2D03">
        <w:rPr>
          <w:rFonts w:ascii="Times New Roman" w:hAnsi="Times New Roman"/>
          <w:sz w:val="26"/>
          <w:szCs w:val="26"/>
        </w:rPr>
        <w:t>,</w:t>
      </w:r>
      <w:r w:rsidRPr="003B1206">
        <w:rPr>
          <w:rFonts w:ascii="Times New Roman" w:hAnsi="Times New Roman"/>
          <w:sz w:val="26"/>
          <w:szCs w:val="26"/>
        </w:rPr>
        <w:t xml:space="preserve"> в том числе к нормативным правовым актам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3B1206">
        <w:rPr>
          <w:rFonts w:ascii="Times New Roman" w:hAnsi="Times New Roman"/>
          <w:sz w:val="26"/>
          <w:szCs w:val="26"/>
        </w:rPr>
        <w:t>, устанавливающим (регулирующим) предоставление субсидий (межбюджетных трансфертов) из вышестоящих бюджетов.</w:t>
      </w:r>
    </w:p>
    <w:p w:rsidR="003B1206" w:rsidRPr="003B1206" w:rsidRDefault="003B1206" w:rsidP="003B1206">
      <w:pPr>
        <w:tabs>
          <w:tab w:val="left" w:pos="13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206">
        <w:rPr>
          <w:rFonts w:ascii="Times New Roman" w:hAnsi="Times New Roman"/>
          <w:sz w:val="26"/>
          <w:szCs w:val="26"/>
        </w:rPr>
        <w:t>2</w:t>
      </w:r>
      <w:r w:rsidR="006B2D03">
        <w:rPr>
          <w:rFonts w:ascii="Times New Roman" w:hAnsi="Times New Roman"/>
          <w:sz w:val="26"/>
          <w:szCs w:val="26"/>
        </w:rPr>
        <w:t>3</w:t>
      </w:r>
      <w:r w:rsidRPr="003B1206">
        <w:rPr>
          <w:rFonts w:ascii="Times New Roman" w:hAnsi="Times New Roman"/>
          <w:sz w:val="26"/>
          <w:szCs w:val="26"/>
        </w:rPr>
        <w:t>. Соисполнитель в соответствии со статьей 45 Федерального закона № 172-ФЗ несет дисциплинарную, гражданско-правовую и административную ответственность за своевременную и качественную реализацию основных мероприятий муниципальной программы.</w:t>
      </w:r>
    </w:p>
    <w:p w:rsidR="003B1206" w:rsidRPr="003B1206" w:rsidRDefault="003B1206" w:rsidP="003B1206">
      <w:pPr>
        <w:tabs>
          <w:tab w:val="left" w:pos="13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538B" w:rsidRPr="003B1206" w:rsidRDefault="0080538B" w:rsidP="003B120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0538B" w:rsidRPr="003B1206" w:rsidRDefault="0080538B" w:rsidP="003B120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0538B" w:rsidRDefault="0080538B" w:rsidP="0080538B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80538B" w:rsidRDefault="0080538B" w:rsidP="0080538B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0538B" w:rsidRDefault="0080538B" w:rsidP="0080538B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80538B" w:rsidRDefault="0080538B" w:rsidP="0080538B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декабря 2021 года №_</w:t>
      </w:r>
    </w:p>
    <w:p w:rsidR="0080538B" w:rsidRDefault="0080538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0538B" w:rsidRPr="006B2D03" w:rsidRDefault="0080538B" w:rsidP="006B2D0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B2D03" w:rsidRPr="006B2D03" w:rsidRDefault="006B2D03" w:rsidP="006B2D0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>МОДЕЛЬНАЯ</w:t>
      </w:r>
    </w:p>
    <w:p w:rsidR="006B2D03" w:rsidRPr="006B2D03" w:rsidRDefault="006B2D03" w:rsidP="006B2D0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 xml:space="preserve">муниципальная программа сельского поселения </w:t>
      </w:r>
      <w:r>
        <w:rPr>
          <w:rFonts w:ascii="Times New Roman" w:hAnsi="Times New Roman"/>
          <w:bCs/>
          <w:iCs/>
          <w:sz w:val="26"/>
          <w:szCs w:val="26"/>
        </w:rPr>
        <w:t>Салым</w:t>
      </w:r>
    </w:p>
    <w:p w:rsidR="006B2D03" w:rsidRPr="006B2D03" w:rsidRDefault="006B2D03" w:rsidP="006B2D03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</w:p>
    <w:p w:rsidR="006B2D03" w:rsidRPr="006B2D03" w:rsidRDefault="006B2D03" w:rsidP="006B2D03">
      <w:pPr>
        <w:numPr>
          <w:ilvl w:val="0"/>
          <w:numId w:val="4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 xml:space="preserve">Модельная муниципальная программа сельского поселения </w:t>
      </w:r>
      <w:r>
        <w:rPr>
          <w:rFonts w:ascii="Times New Roman" w:hAnsi="Times New Roman"/>
          <w:bCs/>
          <w:iCs/>
          <w:sz w:val="26"/>
          <w:szCs w:val="26"/>
        </w:rPr>
        <w:t>Салым</w:t>
      </w:r>
      <w:r w:rsidRPr="006B2D03">
        <w:rPr>
          <w:rFonts w:ascii="Times New Roman" w:hAnsi="Times New Roman"/>
          <w:bCs/>
          <w:iCs/>
          <w:sz w:val="26"/>
          <w:szCs w:val="26"/>
        </w:rPr>
        <w:t xml:space="preserve"> определяет структуру муниципальной программы сельского поселения </w:t>
      </w:r>
      <w:r>
        <w:rPr>
          <w:rFonts w:ascii="Times New Roman" w:hAnsi="Times New Roman"/>
          <w:bCs/>
          <w:iCs/>
          <w:sz w:val="26"/>
          <w:szCs w:val="26"/>
        </w:rPr>
        <w:t>Салым</w:t>
      </w:r>
      <w:r w:rsidRPr="006B2D03">
        <w:rPr>
          <w:rFonts w:ascii="Times New Roman" w:hAnsi="Times New Roman"/>
          <w:bCs/>
          <w:iCs/>
          <w:sz w:val="26"/>
          <w:szCs w:val="26"/>
        </w:rPr>
        <w:t xml:space="preserve"> (далее - сельское поселение, муниципальная программа), содержание, механизмы реализации ее основных мероприятий.</w:t>
      </w:r>
    </w:p>
    <w:p w:rsidR="006B2D03" w:rsidRPr="006B2D03" w:rsidRDefault="006B2D03" w:rsidP="006B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>2. Муниципальная программа содержит:</w:t>
      </w:r>
    </w:p>
    <w:p w:rsidR="006B2D03" w:rsidRPr="006B2D03" w:rsidRDefault="006B2D03" w:rsidP="006B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>2.1. Паспорт муниципальной программы по форме</w:t>
      </w:r>
      <w:r w:rsidRPr="006B2D0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B2D03">
        <w:rPr>
          <w:rFonts w:ascii="Times New Roman" w:hAnsi="Times New Roman"/>
          <w:bCs/>
          <w:iCs/>
          <w:sz w:val="26"/>
          <w:szCs w:val="26"/>
        </w:rPr>
        <w:t xml:space="preserve">согласно </w:t>
      </w:r>
      <w:hyperlink r:id="rId7" w:history="1">
        <w:r w:rsidRPr="006B2D03">
          <w:rPr>
            <w:rFonts w:ascii="Times New Roman" w:hAnsi="Times New Roman"/>
            <w:bCs/>
            <w:iCs/>
            <w:sz w:val="26"/>
            <w:szCs w:val="26"/>
          </w:rPr>
          <w:t>таблице</w:t>
        </w:r>
      </w:hyperlink>
      <w:r w:rsidRPr="006B2D03">
        <w:rPr>
          <w:rFonts w:ascii="Times New Roman" w:hAnsi="Times New Roman"/>
          <w:bCs/>
          <w:iCs/>
          <w:sz w:val="26"/>
          <w:szCs w:val="26"/>
        </w:rPr>
        <w:t xml:space="preserve"> 1.</w:t>
      </w:r>
    </w:p>
    <w:p w:rsidR="006B2D03" w:rsidRPr="006B2D03" w:rsidRDefault="006B2D03" w:rsidP="006B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>2.2. Приложения, содержащие:</w:t>
      </w:r>
    </w:p>
    <w:p w:rsidR="006B2D03" w:rsidRPr="006B2D03" w:rsidRDefault="006B2D03" w:rsidP="006B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>2.2.1. Распределение финансовых ресурсов муниципальной программы (по годам) согласно таблице 2.</w:t>
      </w:r>
    </w:p>
    <w:p w:rsidR="006B2D03" w:rsidRPr="006B2D03" w:rsidRDefault="006B2D03" w:rsidP="006B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>2.2.2. Перечень основных мероприятий муниципальной программы согласно таблице 3.</w:t>
      </w:r>
    </w:p>
    <w:p w:rsidR="006B2D03" w:rsidRPr="006B2D03" w:rsidRDefault="006B2D03" w:rsidP="006B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 xml:space="preserve">2.2.3. Порядок реализации основных мероприятий муниципальной программы может утверждаться отдельными нормативными правовыми актами сельского поселения </w:t>
      </w:r>
      <w:r>
        <w:rPr>
          <w:rFonts w:ascii="Times New Roman" w:hAnsi="Times New Roman"/>
          <w:bCs/>
          <w:iCs/>
          <w:sz w:val="26"/>
          <w:szCs w:val="26"/>
        </w:rPr>
        <w:t>Салым</w:t>
      </w:r>
      <w:r w:rsidRPr="006B2D03">
        <w:rPr>
          <w:rFonts w:ascii="Times New Roman" w:hAnsi="Times New Roman"/>
          <w:bCs/>
          <w:iCs/>
          <w:sz w:val="26"/>
          <w:szCs w:val="26"/>
        </w:rPr>
        <w:t>, подготовку которых или внесение в них изменений осуществляют ответственные исполнители и соисполнители, непосредственно реализующие эти мероприятия муниципальной программы. В этом случае в таблице 3 «Перечень основных мероприятий муниципальной программы» необходимо заполнять графу 4.</w:t>
      </w:r>
    </w:p>
    <w:p w:rsidR="006B2D03" w:rsidRPr="006B2D03" w:rsidRDefault="006B2D03" w:rsidP="006B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sz w:val="26"/>
          <w:szCs w:val="26"/>
        </w:rPr>
        <w:t xml:space="preserve">2.2.4. При заполнении таблицы 3 </w:t>
      </w:r>
      <w:r w:rsidRPr="006B2D03">
        <w:rPr>
          <w:rFonts w:ascii="Times New Roman" w:hAnsi="Times New Roman"/>
          <w:bCs/>
          <w:iCs/>
          <w:sz w:val="26"/>
          <w:szCs w:val="26"/>
        </w:rPr>
        <w:t>«Перечень основных мероприятий муниципальной программы»</w:t>
      </w:r>
      <w:r w:rsidRPr="006B2D03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Pr="006B2D03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 xml:space="preserve">Салым </w:t>
      </w:r>
      <w:r w:rsidRPr="006B2D03">
        <w:rPr>
          <w:rFonts w:ascii="Times New Roman" w:hAnsi="Times New Roman"/>
          <w:color w:val="000000"/>
          <w:sz w:val="26"/>
          <w:szCs w:val="26"/>
        </w:rPr>
        <w:t xml:space="preserve">«Формирование современной городской среды в муниципальном образовании сельское поселение </w:t>
      </w:r>
      <w:r>
        <w:rPr>
          <w:rFonts w:ascii="Times New Roman" w:hAnsi="Times New Roman"/>
          <w:color w:val="000000"/>
          <w:sz w:val="26"/>
          <w:szCs w:val="26"/>
        </w:rPr>
        <w:t>Салым</w:t>
      </w:r>
      <w:r w:rsidRPr="006B2D03">
        <w:rPr>
          <w:rFonts w:ascii="Times New Roman" w:hAnsi="Times New Roman"/>
          <w:color w:val="000000"/>
          <w:sz w:val="26"/>
          <w:szCs w:val="26"/>
        </w:rPr>
        <w:t>»</w:t>
      </w:r>
      <w:r w:rsidRPr="006B2D03">
        <w:rPr>
          <w:rFonts w:ascii="Times New Roman" w:hAnsi="Times New Roman"/>
          <w:sz w:val="26"/>
          <w:szCs w:val="26"/>
        </w:rPr>
        <w:t xml:space="preserve"> необходимо отражать мероприятия реализуемые в рамках основного мероприятия программы.</w:t>
      </w:r>
    </w:p>
    <w:p w:rsidR="006B2D03" w:rsidRPr="006B2D03" w:rsidRDefault="006B2D03" w:rsidP="006B2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837B51" w:rsidRPr="006B2D03" w:rsidRDefault="00837B51" w:rsidP="006B2D0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37B51" w:rsidRPr="006B2D03" w:rsidRDefault="00837B51" w:rsidP="006B2D0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37B51" w:rsidRPr="006B2D03" w:rsidRDefault="00837B51" w:rsidP="006B2D0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37B51" w:rsidRPr="006B2D03" w:rsidRDefault="00837B51" w:rsidP="006B2D0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37B51" w:rsidRPr="006B2D03" w:rsidRDefault="00837B51" w:rsidP="006B2D0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37B51" w:rsidRPr="006B2D03" w:rsidRDefault="00837B51" w:rsidP="006B2D0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37B51" w:rsidRDefault="00837B51" w:rsidP="0080538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37B51" w:rsidRDefault="00837B51" w:rsidP="0080538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37B51" w:rsidRDefault="00837B51" w:rsidP="0080538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37B51" w:rsidRDefault="00837B51" w:rsidP="0080538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37B51" w:rsidRDefault="00837B51" w:rsidP="0080538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B2D03" w:rsidRDefault="006B2D03" w:rsidP="0080538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  <w:sectPr w:rsidR="006B2D03" w:rsidSect="00BA7144">
          <w:type w:val="continuous"/>
          <w:pgSz w:w="11907" w:h="16840"/>
          <w:pgMar w:top="1134" w:right="567" w:bottom="1134" w:left="1701" w:header="278" w:footer="278" w:gutter="0"/>
          <w:cols w:space="720"/>
          <w:noEndnote/>
        </w:sectPr>
      </w:pPr>
    </w:p>
    <w:p w:rsidR="006B2D03" w:rsidRPr="006B2D03" w:rsidRDefault="006B2D03" w:rsidP="006B2D03">
      <w:pPr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30"/>
          <w:szCs w:val="28"/>
        </w:rPr>
        <w:lastRenderedPageBreak/>
        <w:tab/>
      </w:r>
      <w:r w:rsidRPr="006B2D03">
        <w:rPr>
          <w:rFonts w:ascii="Times New Roman" w:hAnsi="Times New Roman"/>
          <w:bCs/>
          <w:iCs/>
          <w:sz w:val="26"/>
          <w:szCs w:val="26"/>
        </w:rPr>
        <w:t>Таблица 1</w:t>
      </w:r>
    </w:p>
    <w:p w:rsidR="006B2D03" w:rsidRPr="00F87F0F" w:rsidRDefault="006B2D03" w:rsidP="00F87F0F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87F0F">
        <w:rPr>
          <w:rFonts w:ascii="Times New Roman" w:hAnsi="Times New Roman"/>
          <w:bCs/>
          <w:iCs/>
          <w:sz w:val="26"/>
          <w:szCs w:val="26"/>
        </w:rPr>
        <w:t xml:space="preserve">СТРУКТУРА МУНИЦИПАЛЬНОЙ ПРОГРАММЫ СЕЛЬСКОГО ПОСЕЛЕНИЯ </w:t>
      </w:r>
      <w:r w:rsidR="00F87F0F">
        <w:rPr>
          <w:rFonts w:ascii="Times New Roman" w:hAnsi="Times New Roman"/>
          <w:bCs/>
          <w:iCs/>
          <w:sz w:val="26"/>
          <w:szCs w:val="26"/>
        </w:rPr>
        <w:t>САЛЫМ</w:t>
      </w:r>
    </w:p>
    <w:p w:rsidR="006B2D03" w:rsidRPr="00F87F0F" w:rsidRDefault="006B2D03" w:rsidP="00F87F0F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</w:p>
    <w:p w:rsidR="006B2D03" w:rsidRPr="00F87F0F" w:rsidRDefault="006B2D03" w:rsidP="00F87F0F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87F0F">
        <w:rPr>
          <w:rFonts w:ascii="Times New Roman" w:hAnsi="Times New Roman"/>
          <w:bCs/>
          <w:iCs/>
          <w:sz w:val="26"/>
          <w:szCs w:val="26"/>
        </w:rPr>
        <w:t>ПАСПОРТ</w:t>
      </w:r>
    </w:p>
    <w:p w:rsidR="006B2D03" w:rsidRPr="00F87F0F" w:rsidRDefault="006B2D03" w:rsidP="00F87F0F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87F0F">
        <w:rPr>
          <w:rFonts w:ascii="Times New Roman" w:hAnsi="Times New Roman"/>
          <w:bCs/>
          <w:iCs/>
          <w:sz w:val="26"/>
          <w:szCs w:val="26"/>
        </w:rPr>
        <w:t xml:space="preserve">муниципальной программы сельского поселения </w:t>
      </w:r>
      <w:r w:rsidR="00F87F0F">
        <w:rPr>
          <w:rFonts w:ascii="Times New Roman" w:hAnsi="Times New Roman"/>
          <w:bCs/>
          <w:iCs/>
          <w:sz w:val="26"/>
          <w:szCs w:val="26"/>
        </w:rPr>
        <w:t>Салым</w:t>
      </w:r>
      <w:r w:rsidRPr="00F87F0F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6B2D03" w:rsidRPr="006B2D03" w:rsidRDefault="006B2D03" w:rsidP="00F87F0F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1275"/>
        <w:gridCol w:w="1134"/>
        <w:gridCol w:w="993"/>
        <w:gridCol w:w="850"/>
        <w:gridCol w:w="851"/>
        <w:gridCol w:w="850"/>
        <w:gridCol w:w="851"/>
        <w:gridCol w:w="992"/>
        <w:gridCol w:w="992"/>
        <w:gridCol w:w="851"/>
        <w:gridCol w:w="1275"/>
        <w:gridCol w:w="1418"/>
      </w:tblGrid>
      <w:tr w:rsidR="006B2D03" w:rsidRPr="00E82D0B" w:rsidTr="00417F2C">
        <w:tc>
          <w:tcPr>
            <w:tcW w:w="2269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Наименование муниципальной программы &lt;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>1&gt;</w:t>
            </w:r>
          </w:p>
        </w:tc>
        <w:tc>
          <w:tcPr>
            <w:tcW w:w="7513" w:type="dxa"/>
            <w:gridSpan w:val="8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gridSpan w:val="3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Сроки реализации муниципальной программы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 xml:space="preserve"> &lt;2&gt;</w:t>
            </w:r>
          </w:p>
        </w:tc>
        <w:tc>
          <w:tcPr>
            <w:tcW w:w="2693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6B2D03" w:rsidRPr="00E82D0B" w:rsidTr="00417F2C">
        <w:tc>
          <w:tcPr>
            <w:tcW w:w="2269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Тип муниципальной программы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 xml:space="preserve"> &lt;3&gt;</w:t>
            </w:r>
          </w:p>
        </w:tc>
        <w:tc>
          <w:tcPr>
            <w:tcW w:w="13041" w:type="dxa"/>
            <w:gridSpan w:val="13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6B2D03" w:rsidRPr="00E82D0B" w:rsidTr="00417F2C">
        <w:tc>
          <w:tcPr>
            <w:tcW w:w="2269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Ответственный исполнитель муниципальной программы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 w:rsidR="00F87F0F" w:rsidRPr="00E82D0B">
              <w:rPr>
                <w:rFonts w:ascii="Times New Roman" w:hAnsi="Times New Roman"/>
                <w:bCs/>
                <w:iCs/>
              </w:rPr>
              <w:t>4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3041" w:type="dxa"/>
            <w:gridSpan w:val="13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6B2D03" w:rsidRPr="00E82D0B" w:rsidTr="00417F2C">
        <w:tc>
          <w:tcPr>
            <w:tcW w:w="2269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Соисполнители муниципальной программы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 w:rsidR="00F87F0F" w:rsidRPr="00E82D0B">
              <w:rPr>
                <w:rFonts w:ascii="Times New Roman" w:hAnsi="Times New Roman"/>
                <w:bCs/>
                <w:iCs/>
              </w:rPr>
              <w:t>5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3041" w:type="dxa"/>
            <w:gridSpan w:val="13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6B2D03" w:rsidRPr="00E82D0B" w:rsidTr="00417F2C">
        <w:tc>
          <w:tcPr>
            <w:tcW w:w="2269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highlight w:val="yellow"/>
                <w:lang w:val="en-US"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Национальная цель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 w:rsidR="00F87F0F" w:rsidRPr="00E82D0B">
              <w:rPr>
                <w:rFonts w:ascii="Times New Roman" w:hAnsi="Times New Roman"/>
                <w:bCs/>
                <w:iCs/>
              </w:rPr>
              <w:t>6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3041" w:type="dxa"/>
            <w:gridSpan w:val="13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highlight w:val="yellow"/>
              </w:rPr>
            </w:pPr>
          </w:p>
        </w:tc>
      </w:tr>
      <w:tr w:rsidR="006B2D03" w:rsidRPr="00E82D0B" w:rsidTr="00417F2C">
        <w:tc>
          <w:tcPr>
            <w:tcW w:w="2269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Цели муниципальной программы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 w:rsidR="00F87F0F" w:rsidRPr="00E82D0B">
              <w:rPr>
                <w:rFonts w:ascii="Times New Roman" w:hAnsi="Times New Roman"/>
                <w:bCs/>
                <w:iCs/>
              </w:rPr>
              <w:t>7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3041" w:type="dxa"/>
            <w:gridSpan w:val="13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6B2D03" w:rsidRPr="00E82D0B" w:rsidTr="00417F2C">
        <w:tc>
          <w:tcPr>
            <w:tcW w:w="2269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Задачи муниципальной программы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 w:rsidR="00F87F0F" w:rsidRPr="00E82D0B">
              <w:rPr>
                <w:rFonts w:ascii="Times New Roman" w:hAnsi="Times New Roman"/>
                <w:bCs/>
                <w:iCs/>
              </w:rPr>
              <w:t>7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3041" w:type="dxa"/>
            <w:gridSpan w:val="13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6B2D03" w:rsidRPr="00E82D0B" w:rsidTr="00417F2C">
        <w:tc>
          <w:tcPr>
            <w:tcW w:w="2269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Подпрограммы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 w:rsidR="00F87F0F" w:rsidRPr="00E82D0B">
              <w:rPr>
                <w:rFonts w:ascii="Times New Roman" w:hAnsi="Times New Roman"/>
                <w:bCs/>
                <w:iCs/>
              </w:rPr>
              <w:t>7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3041" w:type="dxa"/>
            <w:gridSpan w:val="13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6B2D03" w:rsidRPr="00E82D0B" w:rsidTr="00417F2C">
        <w:tc>
          <w:tcPr>
            <w:tcW w:w="2269" w:type="dxa"/>
            <w:vMerge w:val="restart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Целевые показатели муниципальной программы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 w:rsidR="00F87F0F" w:rsidRPr="00E82D0B">
              <w:rPr>
                <w:rFonts w:ascii="Times New Roman" w:hAnsi="Times New Roman"/>
                <w:bCs/>
                <w:iCs/>
              </w:rPr>
              <w:t>8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709" w:type="dxa"/>
            <w:vMerge w:val="restart"/>
          </w:tcPr>
          <w:p w:rsidR="006B2D03" w:rsidRPr="00E82D0B" w:rsidRDefault="006B2D03" w:rsidP="00F87F0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№ п/п</w:t>
            </w:r>
          </w:p>
        </w:tc>
        <w:tc>
          <w:tcPr>
            <w:tcW w:w="1275" w:type="dxa"/>
            <w:vMerge w:val="restart"/>
          </w:tcPr>
          <w:p w:rsidR="006B2D03" w:rsidRPr="00E82D0B" w:rsidRDefault="006B2D03" w:rsidP="00F87F0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Наименование целевого показателя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 w:rsidR="00F87F0F" w:rsidRPr="00E82D0B">
              <w:rPr>
                <w:rFonts w:ascii="Times New Roman" w:hAnsi="Times New Roman"/>
                <w:bCs/>
                <w:iCs/>
              </w:rPr>
              <w:t>8</w:t>
            </w:r>
            <w:r w:rsidRPr="00E82D0B">
              <w:rPr>
                <w:rFonts w:ascii="Times New Roman" w:hAnsi="Times New Roman"/>
                <w:bCs/>
                <w:iCs/>
              </w:rPr>
              <w:t>.1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 xml:space="preserve">&gt; </w:t>
            </w:r>
          </w:p>
        </w:tc>
        <w:tc>
          <w:tcPr>
            <w:tcW w:w="1134" w:type="dxa"/>
            <w:vMerge w:val="restart"/>
          </w:tcPr>
          <w:p w:rsidR="006B2D03" w:rsidRPr="00E82D0B" w:rsidRDefault="006B2D03" w:rsidP="00F87F0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 xml:space="preserve">Документ -основание 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>&lt;</w:t>
            </w:r>
            <w:r w:rsidR="00F87F0F" w:rsidRPr="00E82D0B">
              <w:rPr>
                <w:rFonts w:ascii="Times New Roman" w:hAnsi="Times New Roman"/>
                <w:bCs/>
                <w:iCs/>
              </w:rPr>
              <w:t>8</w:t>
            </w:r>
            <w:r w:rsidRPr="00E82D0B">
              <w:rPr>
                <w:rFonts w:ascii="Times New Roman" w:hAnsi="Times New Roman"/>
                <w:bCs/>
                <w:iCs/>
              </w:rPr>
              <w:t>.2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9923" w:type="dxa"/>
            <w:gridSpan w:val="10"/>
          </w:tcPr>
          <w:p w:rsidR="006B2D03" w:rsidRPr="00E82D0B" w:rsidRDefault="006B2D03" w:rsidP="00F87F0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Значение показателя по годам</w:t>
            </w:r>
          </w:p>
        </w:tc>
      </w:tr>
      <w:tr w:rsidR="006B2D03" w:rsidRPr="00E82D0B" w:rsidTr="00417F2C">
        <w:tc>
          <w:tcPr>
            <w:tcW w:w="2269" w:type="dxa"/>
            <w:vMerge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vMerge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  <w:vMerge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  <w:vMerge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3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Базовое значение</w:t>
            </w:r>
          </w:p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  <w:lang w:val="en-US"/>
              </w:rPr>
              <w:t>&lt;</w:t>
            </w:r>
            <w:r w:rsidR="00F87F0F" w:rsidRPr="00E82D0B">
              <w:rPr>
                <w:rFonts w:ascii="Times New Roman" w:hAnsi="Times New Roman"/>
                <w:bCs/>
                <w:iCs/>
              </w:rPr>
              <w:t>8</w:t>
            </w:r>
            <w:r w:rsidRPr="00E82D0B">
              <w:rPr>
                <w:rFonts w:ascii="Times New Roman" w:hAnsi="Times New Roman"/>
                <w:bCs/>
                <w:iCs/>
              </w:rPr>
              <w:t>.3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850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2019</w:t>
            </w:r>
          </w:p>
        </w:tc>
        <w:tc>
          <w:tcPr>
            <w:tcW w:w="851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2020</w:t>
            </w:r>
          </w:p>
        </w:tc>
        <w:tc>
          <w:tcPr>
            <w:tcW w:w="850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2021</w:t>
            </w:r>
          </w:p>
        </w:tc>
        <w:tc>
          <w:tcPr>
            <w:tcW w:w="851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2022</w:t>
            </w: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2023</w:t>
            </w: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2024</w:t>
            </w:r>
          </w:p>
        </w:tc>
        <w:tc>
          <w:tcPr>
            <w:tcW w:w="851" w:type="dxa"/>
          </w:tcPr>
          <w:p w:rsidR="00F87F0F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2025-</w:t>
            </w:r>
          </w:p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2030</w:t>
            </w:r>
          </w:p>
        </w:tc>
        <w:tc>
          <w:tcPr>
            <w:tcW w:w="1275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На момент окончания реализации муниципальной программы</w:t>
            </w:r>
          </w:p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  <w:lang w:val="en-US"/>
              </w:rPr>
              <w:t>&lt;</w:t>
            </w:r>
            <w:r w:rsidR="00F87F0F" w:rsidRPr="00E82D0B">
              <w:rPr>
                <w:rFonts w:ascii="Times New Roman" w:hAnsi="Times New Roman"/>
                <w:bCs/>
                <w:iCs/>
              </w:rPr>
              <w:t>8</w:t>
            </w:r>
            <w:r w:rsidRPr="00E82D0B">
              <w:rPr>
                <w:rFonts w:ascii="Times New Roman" w:hAnsi="Times New Roman"/>
                <w:bCs/>
                <w:iCs/>
              </w:rPr>
              <w:t>.4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418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Ответственный исполнитель/соисполнитель за достижение показателей</w:t>
            </w:r>
          </w:p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  <w:lang w:val="en-US"/>
              </w:rPr>
              <w:t>&lt;</w:t>
            </w:r>
            <w:r w:rsidR="00F87F0F" w:rsidRPr="00E82D0B">
              <w:rPr>
                <w:rFonts w:ascii="Times New Roman" w:hAnsi="Times New Roman"/>
                <w:bCs/>
                <w:iCs/>
              </w:rPr>
              <w:t>8</w:t>
            </w:r>
            <w:r w:rsidRPr="00E82D0B">
              <w:rPr>
                <w:rFonts w:ascii="Times New Roman" w:hAnsi="Times New Roman"/>
                <w:bCs/>
                <w:iCs/>
              </w:rPr>
              <w:t>.5</w:t>
            </w:r>
            <w:r w:rsidRPr="00E82D0B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</w:tr>
      <w:tr w:rsidR="006B2D03" w:rsidRPr="00E82D0B" w:rsidTr="00417F2C">
        <w:tc>
          <w:tcPr>
            <w:tcW w:w="2269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………</w:t>
            </w:r>
          </w:p>
        </w:tc>
        <w:tc>
          <w:tcPr>
            <w:tcW w:w="1134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3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6B2D03" w:rsidRPr="00E82D0B" w:rsidTr="00417F2C">
        <w:tc>
          <w:tcPr>
            <w:tcW w:w="2269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275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…..*&lt;</w:t>
            </w:r>
            <w:r w:rsidR="00F87F0F" w:rsidRPr="00E82D0B">
              <w:rPr>
                <w:rFonts w:ascii="Times New Roman" w:hAnsi="Times New Roman"/>
                <w:bCs/>
                <w:iCs/>
              </w:rPr>
              <w:t>8</w:t>
            </w:r>
            <w:r w:rsidRPr="00E82D0B">
              <w:rPr>
                <w:rFonts w:ascii="Times New Roman" w:hAnsi="Times New Roman"/>
                <w:bCs/>
                <w:iCs/>
              </w:rPr>
              <w:t>.6&gt;</w:t>
            </w:r>
          </w:p>
        </w:tc>
        <w:tc>
          <w:tcPr>
            <w:tcW w:w="1134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3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6B2D03" w:rsidRPr="00E82D0B" w:rsidTr="00417F2C">
        <w:tc>
          <w:tcPr>
            <w:tcW w:w="2269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1275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3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6B2D03" w:rsidRPr="00E82D0B" w:rsidTr="00417F2C">
        <w:trPr>
          <w:trHeight w:val="335"/>
        </w:trPr>
        <w:tc>
          <w:tcPr>
            <w:tcW w:w="2269" w:type="dxa"/>
            <w:vMerge w:val="restart"/>
          </w:tcPr>
          <w:p w:rsidR="006B2D03" w:rsidRPr="00E82D0B" w:rsidRDefault="006B2D03" w:rsidP="008900B6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Параметры финансового обеспечения муниципальной программы &lt;</w:t>
            </w:r>
            <w:r w:rsidR="008900B6" w:rsidRPr="00E82D0B">
              <w:rPr>
                <w:rFonts w:ascii="Times New Roman" w:hAnsi="Times New Roman"/>
                <w:bCs/>
                <w:iCs/>
              </w:rPr>
              <w:t>9</w:t>
            </w:r>
            <w:r w:rsidRPr="00E82D0B">
              <w:rPr>
                <w:rFonts w:ascii="Times New Roman" w:hAnsi="Times New Roman"/>
                <w:bCs/>
                <w:iCs/>
              </w:rPr>
              <w:t>&gt;</w:t>
            </w:r>
          </w:p>
        </w:tc>
        <w:tc>
          <w:tcPr>
            <w:tcW w:w="1984" w:type="dxa"/>
            <w:gridSpan w:val="2"/>
            <w:vMerge w:val="restart"/>
          </w:tcPr>
          <w:p w:rsidR="006B2D03" w:rsidRPr="00E82D0B" w:rsidRDefault="006B2D03" w:rsidP="00F87F0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Источники финансирования</w:t>
            </w:r>
          </w:p>
        </w:tc>
        <w:tc>
          <w:tcPr>
            <w:tcW w:w="11057" w:type="dxa"/>
            <w:gridSpan w:val="11"/>
          </w:tcPr>
          <w:p w:rsidR="006B2D03" w:rsidRPr="00E82D0B" w:rsidRDefault="006B2D03" w:rsidP="00F87F0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Расходы по годам (тыс. рублей)</w:t>
            </w:r>
          </w:p>
        </w:tc>
      </w:tr>
      <w:tr w:rsidR="006B2D03" w:rsidRPr="00E82D0B" w:rsidTr="00417F2C">
        <w:tc>
          <w:tcPr>
            <w:tcW w:w="2269" w:type="dxa"/>
            <w:vMerge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  <w:vMerge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127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Всего</w:t>
            </w:r>
          </w:p>
        </w:tc>
        <w:tc>
          <w:tcPr>
            <w:tcW w:w="1701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2019</w:t>
            </w:r>
          </w:p>
        </w:tc>
        <w:tc>
          <w:tcPr>
            <w:tcW w:w="1701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2020</w:t>
            </w: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2021</w:t>
            </w: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2022</w:t>
            </w:r>
          </w:p>
        </w:tc>
        <w:tc>
          <w:tcPr>
            <w:tcW w:w="851" w:type="dxa"/>
          </w:tcPr>
          <w:p w:rsidR="006B2D03" w:rsidRPr="00E82D0B" w:rsidRDefault="006B2D03" w:rsidP="00F87F0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2023</w:t>
            </w:r>
          </w:p>
        </w:tc>
        <w:tc>
          <w:tcPr>
            <w:tcW w:w="1275" w:type="dxa"/>
          </w:tcPr>
          <w:p w:rsidR="006B2D03" w:rsidRPr="00E82D0B" w:rsidRDefault="006B2D03" w:rsidP="00F87F0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2024</w:t>
            </w:r>
          </w:p>
        </w:tc>
        <w:tc>
          <w:tcPr>
            <w:tcW w:w="1418" w:type="dxa"/>
          </w:tcPr>
          <w:p w:rsidR="006B2D03" w:rsidRPr="00E82D0B" w:rsidRDefault="006B2D03" w:rsidP="00F87F0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2025-2030</w:t>
            </w:r>
          </w:p>
        </w:tc>
      </w:tr>
      <w:tr w:rsidR="006B2D03" w:rsidRPr="00E82D0B" w:rsidTr="00417F2C">
        <w:tc>
          <w:tcPr>
            <w:tcW w:w="2269" w:type="dxa"/>
            <w:vMerge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всего</w:t>
            </w:r>
          </w:p>
        </w:tc>
        <w:tc>
          <w:tcPr>
            <w:tcW w:w="2127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6B2D03" w:rsidRPr="00E82D0B" w:rsidTr="00417F2C">
        <w:tc>
          <w:tcPr>
            <w:tcW w:w="2269" w:type="dxa"/>
            <w:vMerge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федеральный бюджет</w:t>
            </w:r>
          </w:p>
        </w:tc>
        <w:tc>
          <w:tcPr>
            <w:tcW w:w="2127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6B2D03" w:rsidRPr="00E82D0B" w:rsidTr="00417F2C">
        <w:tc>
          <w:tcPr>
            <w:tcW w:w="2269" w:type="dxa"/>
            <w:vMerge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бюджет автономного округа</w:t>
            </w:r>
          </w:p>
        </w:tc>
        <w:tc>
          <w:tcPr>
            <w:tcW w:w="2127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F87F0F" w:rsidRPr="00E82D0B" w:rsidTr="00417F2C">
        <w:tc>
          <w:tcPr>
            <w:tcW w:w="2269" w:type="dxa"/>
            <w:vMerge/>
          </w:tcPr>
          <w:p w:rsidR="00F87F0F" w:rsidRPr="00E82D0B" w:rsidRDefault="00F87F0F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:rsidR="00F87F0F" w:rsidRPr="00E82D0B" w:rsidRDefault="00F87F0F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бюджет района</w:t>
            </w:r>
          </w:p>
        </w:tc>
        <w:tc>
          <w:tcPr>
            <w:tcW w:w="2127" w:type="dxa"/>
            <w:gridSpan w:val="2"/>
          </w:tcPr>
          <w:p w:rsidR="00F87F0F" w:rsidRPr="00E82D0B" w:rsidRDefault="00F87F0F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F87F0F" w:rsidRPr="00E82D0B" w:rsidRDefault="00F87F0F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F87F0F" w:rsidRPr="00E82D0B" w:rsidRDefault="00F87F0F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F87F0F" w:rsidRPr="00E82D0B" w:rsidRDefault="00F87F0F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F87F0F" w:rsidRPr="00E82D0B" w:rsidRDefault="00F87F0F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F87F0F" w:rsidRPr="00E82D0B" w:rsidRDefault="00F87F0F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F87F0F" w:rsidRPr="00E82D0B" w:rsidRDefault="00F87F0F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F87F0F" w:rsidRPr="00E82D0B" w:rsidRDefault="00F87F0F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6B2D03" w:rsidRPr="00E82D0B" w:rsidTr="00417F2C">
        <w:tc>
          <w:tcPr>
            <w:tcW w:w="2269" w:type="dxa"/>
            <w:vMerge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местный бюджет</w:t>
            </w:r>
          </w:p>
        </w:tc>
        <w:tc>
          <w:tcPr>
            <w:tcW w:w="2127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6B2D03" w:rsidRPr="00E82D0B" w:rsidTr="00417F2C">
        <w:tc>
          <w:tcPr>
            <w:tcW w:w="2269" w:type="dxa"/>
            <w:vMerge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E82D0B">
              <w:rPr>
                <w:rFonts w:ascii="Times New Roman" w:hAnsi="Times New Roman"/>
                <w:bCs/>
                <w:iCs/>
              </w:rPr>
              <w:t>иные источники</w:t>
            </w:r>
          </w:p>
        </w:tc>
        <w:tc>
          <w:tcPr>
            <w:tcW w:w="2127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6B2D03" w:rsidRPr="00E82D0B" w:rsidRDefault="006B2D03" w:rsidP="00F87F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6B2D03" w:rsidRPr="006B2D03" w:rsidRDefault="006B2D03" w:rsidP="00F87F0F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&lt;*&gt; указывается при наличии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&lt;1&gt; - указывается наименование муниципальной программы;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&lt;2&gt; - сроки реализации муниципальной программы отражаются в формате «20__-20__годы и на период до 20___года» начиная с 2022 года, либо с года начала реализации муниципальной программы (для новых муниципальных программ);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&lt;3&gt; - указывается тип муниципальной программы;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 w:rsidR="00F87F0F">
        <w:rPr>
          <w:rFonts w:ascii="Times New Roman" w:hAnsi="Times New Roman"/>
          <w:bCs/>
          <w:iCs/>
        </w:rPr>
        <w:t>4</w:t>
      </w:r>
      <w:r w:rsidRPr="006B2D03">
        <w:rPr>
          <w:rFonts w:ascii="Times New Roman" w:hAnsi="Times New Roman"/>
          <w:bCs/>
          <w:iCs/>
        </w:rPr>
        <w:t xml:space="preserve">&gt;- указывается </w:t>
      </w:r>
      <w:r w:rsidR="008900B6">
        <w:rPr>
          <w:rFonts w:ascii="Times New Roman" w:hAnsi="Times New Roman"/>
          <w:bCs/>
          <w:iCs/>
        </w:rPr>
        <w:t>муниципальное учреждение администрации</w:t>
      </w:r>
      <w:r w:rsidRPr="006B2D03">
        <w:rPr>
          <w:rFonts w:ascii="Times New Roman" w:hAnsi="Times New Roman"/>
          <w:bCs/>
          <w:iCs/>
        </w:rPr>
        <w:t xml:space="preserve"> сельского поселения </w:t>
      </w:r>
      <w:r w:rsidR="00F87F0F">
        <w:rPr>
          <w:rFonts w:ascii="Times New Roman" w:hAnsi="Times New Roman"/>
          <w:bCs/>
          <w:iCs/>
        </w:rPr>
        <w:t>Салым</w:t>
      </w:r>
      <w:r w:rsidRPr="006B2D03">
        <w:rPr>
          <w:rFonts w:ascii="Times New Roman" w:hAnsi="Times New Roman"/>
          <w:bCs/>
          <w:iCs/>
        </w:rPr>
        <w:t>, определенн</w:t>
      </w:r>
      <w:r w:rsidR="008900B6">
        <w:rPr>
          <w:rFonts w:ascii="Times New Roman" w:hAnsi="Times New Roman"/>
          <w:bCs/>
          <w:iCs/>
        </w:rPr>
        <w:t>ое</w:t>
      </w:r>
      <w:r w:rsidRPr="006B2D03">
        <w:rPr>
          <w:rFonts w:ascii="Times New Roman" w:hAnsi="Times New Roman"/>
          <w:bCs/>
          <w:iCs/>
        </w:rPr>
        <w:t xml:space="preserve"> ответственным за реализацию муниципальной программы;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 w:rsidR="00F87F0F">
        <w:rPr>
          <w:rFonts w:ascii="Times New Roman" w:hAnsi="Times New Roman"/>
          <w:bCs/>
          <w:iCs/>
        </w:rPr>
        <w:t>5</w:t>
      </w:r>
      <w:r w:rsidRPr="006B2D03">
        <w:rPr>
          <w:rFonts w:ascii="Times New Roman" w:hAnsi="Times New Roman"/>
          <w:bCs/>
          <w:iCs/>
        </w:rPr>
        <w:t xml:space="preserve">&gt; - указывается перечень исполнительных органов местного самоуправления сельского поселения </w:t>
      </w:r>
      <w:r w:rsidR="00F87F0F">
        <w:rPr>
          <w:rFonts w:ascii="Times New Roman" w:hAnsi="Times New Roman"/>
          <w:bCs/>
          <w:iCs/>
        </w:rPr>
        <w:t>Салым</w:t>
      </w:r>
      <w:r w:rsidRPr="006B2D03">
        <w:rPr>
          <w:rFonts w:ascii="Times New Roman" w:hAnsi="Times New Roman"/>
          <w:bCs/>
          <w:iCs/>
        </w:rPr>
        <w:t>, участвующих в разработке и реализации основных мероприятий муниципальной программы (подпрограммы);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 w:rsidR="00F87F0F">
        <w:rPr>
          <w:rFonts w:ascii="Times New Roman" w:hAnsi="Times New Roman"/>
          <w:bCs/>
          <w:iCs/>
        </w:rPr>
        <w:t>6</w:t>
      </w:r>
      <w:r w:rsidRPr="006B2D03">
        <w:rPr>
          <w:rFonts w:ascii="Times New Roman" w:hAnsi="Times New Roman"/>
          <w:bCs/>
          <w:iCs/>
        </w:rPr>
        <w:t>&gt; - строка отражается в случае, если муниципальная программа направлена на достижение национальной цели в соответствии с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года;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 w:rsidR="00F87F0F">
        <w:rPr>
          <w:rFonts w:ascii="Times New Roman" w:hAnsi="Times New Roman"/>
          <w:bCs/>
          <w:iCs/>
        </w:rPr>
        <w:t>7</w:t>
      </w:r>
      <w:r w:rsidRPr="006B2D03">
        <w:rPr>
          <w:rFonts w:ascii="Times New Roman" w:hAnsi="Times New Roman"/>
          <w:bCs/>
          <w:iCs/>
        </w:rPr>
        <w:t>&gt; - указываются цели, задачи и подпрограммы муниципальной программы;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При формировании целей муниципальной программы учитываются цели национальных проектов, соответствующие сфере реализации муниципальной программы;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 w:rsidR="00F87F0F"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>&gt; - указываются целевые показатели муниципальной программы, в том числе: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 w:rsidR="00F87F0F"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>.1&gt; - наименование целевого показателя, приводится единица его измерения (через запятую);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 w:rsidR="00F87F0F"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>.2&gt; - ссылка на форму федерального статистического наблюдения, нормативно правовой либо распорядительный акт, в соответствие с которым установлен данный показатель;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&lt;</w:t>
      </w:r>
      <w:r w:rsidR="00F87F0F"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 xml:space="preserve">.3&gt; - отражаются значения показателя на год разработки проекта муниципальной программы, либо на год, предшествующий ее разработке, ( в случае отсутствия данных на год разработки), либо доведенные до сельского поселения </w:t>
      </w:r>
      <w:r w:rsidR="00F87F0F">
        <w:rPr>
          <w:rFonts w:ascii="Times New Roman" w:hAnsi="Times New Roman"/>
          <w:bCs/>
          <w:iCs/>
        </w:rPr>
        <w:t>Салым</w:t>
      </w:r>
      <w:r w:rsidRPr="006B2D03">
        <w:rPr>
          <w:rFonts w:ascii="Times New Roman" w:hAnsi="Times New Roman"/>
          <w:bCs/>
          <w:iCs/>
        </w:rPr>
        <w:t xml:space="preserve"> базовые значения в соответствии с нормативными правовыми актами Российской Федерации и иными документами;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lastRenderedPageBreak/>
        <w:tab/>
        <w:t xml:space="preserve"> &lt;</w:t>
      </w:r>
      <w:r w:rsidR="00F87F0F"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 xml:space="preserve">.4&gt; - заполняется в зависимости от значений показателя по годам реализации муниципальной программы: если значения по годам заполнялись «на отчетную дату», либо «нарастающим итогом», то целевое значение показателя равняется значению показателя в последний год  реализации муниципальной программы, если «за отчетный год» - то равняется сумме значений показателя за все годы реализации муниципальной программы; 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&lt;</w:t>
      </w:r>
      <w:r w:rsidR="00F87F0F"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 xml:space="preserve">.5.&gt; - указывается </w:t>
      </w:r>
      <w:r w:rsidR="00F87F0F">
        <w:rPr>
          <w:rFonts w:ascii="Times New Roman" w:hAnsi="Times New Roman"/>
          <w:bCs/>
          <w:iCs/>
        </w:rPr>
        <w:t>муниципальное учреждение администрации</w:t>
      </w:r>
      <w:r w:rsidRPr="006B2D03">
        <w:rPr>
          <w:rFonts w:ascii="Times New Roman" w:hAnsi="Times New Roman"/>
          <w:bCs/>
          <w:iCs/>
        </w:rPr>
        <w:t xml:space="preserve"> сельского поселения </w:t>
      </w:r>
      <w:r w:rsidR="00F87F0F">
        <w:rPr>
          <w:rFonts w:ascii="Times New Roman" w:hAnsi="Times New Roman"/>
          <w:bCs/>
          <w:iCs/>
        </w:rPr>
        <w:t>Салым</w:t>
      </w:r>
      <w:r w:rsidRPr="006B2D03">
        <w:rPr>
          <w:rFonts w:ascii="Times New Roman" w:hAnsi="Times New Roman"/>
          <w:bCs/>
          <w:iCs/>
        </w:rPr>
        <w:t xml:space="preserve"> ответственн</w:t>
      </w:r>
      <w:r w:rsidR="00F87F0F">
        <w:rPr>
          <w:rFonts w:ascii="Times New Roman" w:hAnsi="Times New Roman"/>
          <w:bCs/>
          <w:iCs/>
        </w:rPr>
        <w:t>ое</w:t>
      </w:r>
      <w:r w:rsidRPr="006B2D03">
        <w:rPr>
          <w:rFonts w:ascii="Times New Roman" w:hAnsi="Times New Roman"/>
          <w:bCs/>
          <w:iCs/>
        </w:rPr>
        <w:t xml:space="preserve"> за достижение значения целевого показателей;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&lt;</w:t>
      </w:r>
      <w:r w:rsidR="00F87F0F"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>.6&gt; - под «*» отражаются показатели, характеризующие социально-экономическое развитие и не являющиеся специфичными для конкретной муниципальной программы (например. «Индекс физического объема инвестиций в основной капитал», «Валовый региональный продукт на душу населения», «Уровень бедности»).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В число показателей муниципальных программ включаются: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показатели, характеризующие достижение национальных целей;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показатели приоритетов социально-экономического развития муниципального образования Нефтеюганский район, определяемые в документах стратегического планирования и указах Президенты Российской Федерации;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показатели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Федерации, утвержденные Указом Президента Российской Федерации от 04.02.2021 № 68.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 xml:space="preserve">Количество используемых целевых показателей муниципальной программы должно быть минимально и в то же время достаточно для отражения достижения цели и решения задач муниципальной программы.  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Показатели муниципальной программы должны удовлетворять одному из следующих условий: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их целевые значения определяются на основе данных федерального статистического наблюдения;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их целевые значения рассчитываются по методикам, утвержденным в том числе федеральными органами исполнительной власти;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их целевые значения рассчитываются по методикам, утвержденным ответственными исполнителями муниципальных программ, соисполнителями муниципальных программ.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 w:rsidR="008900B6">
        <w:rPr>
          <w:rFonts w:ascii="Times New Roman" w:hAnsi="Times New Roman"/>
          <w:bCs/>
          <w:iCs/>
        </w:rPr>
        <w:t>9</w:t>
      </w:r>
      <w:r w:rsidRPr="006B2D03">
        <w:rPr>
          <w:rFonts w:ascii="Times New Roman" w:hAnsi="Times New Roman"/>
          <w:bCs/>
          <w:iCs/>
        </w:rPr>
        <w:t xml:space="preserve">&gt; - указывается общий объем финансирования, в разрезе источников и в разрезе по годам в соответствии с решением о бюджете </w:t>
      </w:r>
      <w:r w:rsidR="008900B6">
        <w:rPr>
          <w:rFonts w:ascii="Times New Roman" w:hAnsi="Times New Roman"/>
          <w:bCs/>
          <w:iCs/>
        </w:rPr>
        <w:t>с</w:t>
      </w:r>
      <w:r w:rsidRPr="006B2D03">
        <w:rPr>
          <w:rFonts w:ascii="Times New Roman" w:hAnsi="Times New Roman"/>
          <w:bCs/>
          <w:iCs/>
        </w:rPr>
        <w:t xml:space="preserve">ельского поселения </w:t>
      </w:r>
      <w:r w:rsidR="008900B6">
        <w:rPr>
          <w:rFonts w:ascii="Times New Roman" w:hAnsi="Times New Roman"/>
          <w:bCs/>
          <w:iCs/>
        </w:rPr>
        <w:t>Салым</w:t>
      </w:r>
      <w:r w:rsidRPr="006B2D03">
        <w:rPr>
          <w:rFonts w:ascii="Times New Roman" w:hAnsi="Times New Roman"/>
          <w:bCs/>
          <w:iCs/>
        </w:rPr>
        <w:t xml:space="preserve">. 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D03">
        <w:rPr>
          <w:rFonts w:ascii="Times New Roman" w:hAnsi="Times New Roman"/>
          <w:bCs/>
          <w:iCs/>
        </w:rPr>
        <w:tab/>
        <w:t xml:space="preserve"> </w:t>
      </w: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D03" w:rsidRPr="006B2D03" w:rsidRDefault="006B2D03" w:rsidP="00F8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B2D03" w:rsidRPr="006B2D03" w:rsidSect="008B60F1">
          <w:pgSz w:w="16838" w:h="11906" w:orient="landscape"/>
          <w:pgMar w:top="993" w:right="1134" w:bottom="567" w:left="1134" w:header="709" w:footer="196" w:gutter="0"/>
          <w:pgNumType w:start="1"/>
          <w:cols w:space="720"/>
          <w:docGrid w:linePitch="326"/>
        </w:sectPr>
      </w:pPr>
    </w:p>
    <w:p w:rsidR="006B2D03" w:rsidRPr="008900B6" w:rsidRDefault="006B2D03" w:rsidP="00F87F0F">
      <w:pPr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8900B6">
        <w:rPr>
          <w:rFonts w:ascii="Times New Roman" w:hAnsi="Times New Roman"/>
          <w:bCs/>
          <w:iCs/>
          <w:sz w:val="26"/>
          <w:szCs w:val="26"/>
        </w:rPr>
        <w:lastRenderedPageBreak/>
        <w:t>Таблица 2</w:t>
      </w:r>
    </w:p>
    <w:p w:rsidR="006B2D03" w:rsidRPr="008900B6" w:rsidRDefault="006B2D03" w:rsidP="00F87F0F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  <w:lang w:eastAsia="x-none"/>
        </w:rPr>
      </w:pPr>
      <w:r w:rsidRPr="008900B6">
        <w:rPr>
          <w:rFonts w:ascii="Times New Roman" w:hAnsi="Times New Roman"/>
          <w:bCs/>
          <w:iCs/>
          <w:sz w:val="26"/>
          <w:szCs w:val="26"/>
          <w:lang w:val="x-none" w:eastAsia="x-none"/>
        </w:rPr>
        <w:t>РАСПРЕДЕЛЕНИЕ</w:t>
      </w:r>
    </w:p>
    <w:p w:rsidR="006B2D03" w:rsidRPr="008900B6" w:rsidRDefault="006B2D03" w:rsidP="00F87F0F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  <w:lang w:val="x-none" w:eastAsia="x-none"/>
        </w:rPr>
      </w:pPr>
      <w:r w:rsidRPr="008900B6">
        <w:rPr>
          <w:rFonts w:ascii="Times New Roman" w:hAnsi="Times New Roman"/>
          <w:bCs/>
          <w:iCs/>
          <w:sz w:val="26"/>
          <w:szCs w:val="26"/>
          <w:lang w:val="x-none" w:eastAsia="x-none"/>
        </w:rPr>
        <w:t xml:space="preserve"> финансовых ресурсов муниципальной программы</w:t>
      </w:r>
    </w:p>
    <w:p w:rsidR="006B2D03" w:rsidRPr="008900B6" w:rsidRDefault="006B2D03" w:rsidP="00F87F0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B2D03" w:rsidRPr="006B2D03" w:rsidRDefault="006B2D03" w:rsidP="00F87F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118" w:type="pct"/>
        <w:tblLook w:val="04A0" w:firstRow="1" w:lastRow="0" w:firstColumn="1" w:lastColumn="0" w:noHBand="0" w:noVBand="1"/>
      </w:tblPr>
      <w:tblGrid>
        <w:gridCol w:w="1508"/>
        <w:gridCol w:w="3375"/>
        <w:gridCol w:w="2392"/>
        <w:gridCol w:w="3106"/>
        <w:gridCol w:w="1832"/>
        <w:gridCol w:w="1350"/>
        <w:gridCol w:w="884"/>
        <w:gridCol w:w="690"/>
      </w:tblGrid>
      <w:tr w:rsidR="006B2D03" w:rsidRPr="00E82D0B" w:rsidTr="00417F2C">
        <w:trPr>
          <w:trHeight w:val="63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№ </w:t>
            </w:r>
          </w:p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Основного мероприятия)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Основное мероприятие муниципальной программы </w:t>
            </w:r>
            <w:r w:rsidRPr="00E82D0B">
              <w:rPr>
                <w:rFonts w:ascii="Times New Roman" w:hAnsi="Times New Roman"/>
                <w:bCs/>
                <w:iCs/>
              </w:rPr>
              <w:t>&lt;1&gt;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Ответственный исполнитель / соисполнитель </w:t>
            </w:r>
            <w:r w:rsidRPr="00E82D0B">
              <w:rPr>
                <w:rFonts w:ascii="Times New Roman" w:hAnsi="Times New Roman"/>
                <w:bCs/>
                <w:iCs/>
              </w:rPr>
              <w:t>&lt;2&gt;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5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Финансовые затраты на реализацию (тыс.  рублей) </w:t>
            </w:r>
            <w:r w:rsidRPr="00E82D0B">
              <w:rPr>
                <w:rFonts w:ascii="Times New Roman" w:hAnsi="Times New Roman"/>
                <w:bCs/>
                <w:iCs/>
              </w:rPr>
              <w:t>&lt;3&gt;</w:t>
            </w:r>
            <w:r w:rsidRPr="00E82D0B">
              <w:rPr>
                <w:rFonts w:ascii="Times New Roman" w:hAnsi="Times New Roman"/>
              </w:rPr>
              <w:t xml:space="preserve"> </w:t>
            </w:r>
          </w:p>
        </w:tc>
      </w:tr>
      <w:tr w:rsidR="006B2D03" w:rsidRPr="00E82D0B" w:rsidTr="00417F2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в том числе</w:t>
            </w:r>
          </w:p>
        </w:tc>
      </w:tr>
      <w:tr w:rsidR="006B2D03" w:rsidRPr="00E82D0B" w:rsidTr="00417F2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всего</w:t>
            </w:r>
          </w:p>
        </w:tc>
        <w:tc>
          <w:tcPr>
            <w:tcW w:w="9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в том числе</w:t>
            </w:r>
          </w:p>
        </w:tc>
      </w:tr>
      <w:tr w:rsidR="006B2D03" w:rsidRPr="00E82D0B" w:rsidTr="00417F2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20__г.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20__г.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и т.д.</w:t>
            </w:r>
          </w:p>
        </w:tc>
      </w:tr>
      <w:tr w:rsidR="006B2D03" w:rsidRPr="00E82D0B" w:rsidTr="00417F2C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8</w:t>
            </w:r>
          </w:p>
        </w:tc>
      </w:tr>
      <w:tr w:rsidR="006B2D03" w:rsidRPr="00E82D0B" w:rsidTr="00417F2C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82D0B">
              <w:rPr>
                <w:rFonts w:ascii="Times New Roman" w:hAnsi="Times New Roman"/>
                <w:bCs/>
              </w:rPr>
              <w:t>Подпрограмма  «Наименование»</w:t>
            </w:r>
            <w:r w:rsidRPr="00E82D0B">
              <w:rPr>
                <w:rFonts w:ascii="Times New Roman" w:hAnsi="Times New Roman"/>
                <w:bCs/>
                <w:iCs/>
              </w:rPr>
              <w:t xml:space="preserve"> &lt;4&gt;*</w:t>
            </w:r>
          </w:p>
        </w:tc>
      </w:tr>
      <w:tr w:rsidR="006B2D03" w:rsidRPr="00E82D0B" w:rsidTr="00417F2C">
        <w:trPr>
          <w:trHeight w:val="315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……..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Основное мероприятие (номер показателя из паспорта </w:t>
            </w:r>
            <w:r w:rsidRPr="00E82D0B">
              <w:rPr>
                <w:rFonts w:ascii="Times New Roman" w:hAnsi="Times New Roman"/>
                <w:bCs/>
                <w:iCs/>
              </w:rPr>
              <w:t>&lt;5&gt;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2D0B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2D03" w:rsidRPr="00E82D0B" w:rsidTr="00417F2C">
        <w:trPr>
          <w:trHeight w:val="315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2D0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2D03" w:rsidRPr="00E82D0B" w:rsidTr="00417F2C">
        <w:trPr>
          <w:trHeight w:val="315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2D0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00B6" w:rsidRPr="00E82D0B" w:rsidTr="00417F2C">
        <w:trPr>
          <w:trHeight w:val="315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900B6" w:rsidRPr="00E82D0B" w:rsidRDefault="008900B6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0B6" w:rsidRPr="00E82D0B" w:rsidRDefault="008900B6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900B6" w:rsidRPr="00E82D0B" w:rsidRDefault="008900B6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6" w:rsidRPr="00E82D0B" w:rsidRDefault="008900B6" w:rsidP="00F87F0F">
            <w:pPr>
              <w:spacing w:after="0" w:line="240" w:lineRule="auto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0B6" w:rsidRPr="00E82D0B" w:rsidRDefault="008900B6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0B6" w:rsidRPr="00E82D0B" w:rsidRDefault="008900B6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0B6" w:rsidRPr="00E82D0B" w:rsidRDefault="008900B6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0B6" w:rsidRPr="00E82D0B" w:rsidRDefault="008900B6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2D03" w:rsidRPr="00E82D0B" w:rsidTr="00417F2C">
        <w:trPr>
          <w:trHeight w:val="315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2D0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2D03" w:rsidRPr="00E82D0B" w:rsidTr="00417F2C">
        <w:trPr>
          <w:trHeight w:val="315"/>
        </w:trPr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2D0B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2D03" w:rsidRPr="00E82D0B" w:rsidTr="00417F2C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И т.д.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2D03" w:rsidRPr="00E82D0B" w:rsidTr="00417F2C">
        <w:trPr>
          <w:trHeight w:val="315"/>
        </w:trPr>
        <w:tc>
          <w:tcPr>
            <w:tcW w:w="1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82D0B">
              <w:rPr>
                <w:rFonts w:ascii="Times New Roman" w:hAnsi="Times New Roman"/>
                <w:bCs/>
              </w:rPr>
              <w:t>Всего по муниципальной программе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2D0B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</w:tr>
      <w:tr w:rsidR="006B2D03" w:rsidRPr="00E82D0B" w:rsidTr="00417F2C">
        <w:trPr>
          <w:trHeight w:val="3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2D0B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82D0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82D0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82D0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82D0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6B2D03" w:rsidRPr="00E82D0B" w:rsidTr="00417F2C">
        <w:trPr>
          <w:trHeight w:val="3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2D0B">
              <w:rPr>
                <w:rFonts w:ascii="Times New Roman" w:hAnsi="Times New Roman"/>
                <w:bCs/>
              </w:rPr>
              <w:t>бюджет автономного округа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900B6" w:rsidRPr="00E82D0B" w:rsidTr="00417F2C">
        <w:trPr>
          <w:trHeight w:val="3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B6" w:rsidRPr="00E82D0B" w:rsidRDefault="008900B6" w:rsidP="00F87F0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B6" w:rsidRPr="00E82D0B" w:rsidRDefault="008900B6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6" w:rsidRPr="00E82D0B" w:rsidRDefault="008900B6" w:rsidP="00F87F0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2D0B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0B6" w:rsidRPr="00E82D0B" w:rsidRDefault="008900B6" w:rsidP="00F87F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0B6" w:rsidRPr="00E82D0B" w:rsidRDefault="008900B6" w:rsidP="00F87F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0B6" w:rsidRPr="00E82D0B" w:rsidRDefault="008900B6" w:rsidP="00F87F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0B6" w:rsidRPr="00E82D0B" w:rsidRDefault="008900B6" w:rsidP="00F87F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B2D03" w:rsidRPr="00E82D0B" w:rsidTr="00417F2C">
        <w:trPr>
          <w:trHeight w:val="247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2D0B">
              <w:rPr>
                <w:rFonts w:ascii="Times New Roman" w:hAnsi="Times New Roman"/>
                <w:bCs/>
              </w:rPr>
              <w:t>местный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B2D03" w:rsidRPr="00E82D0B" w:rsidTr="00417F2C">
        <w:trPr>
          <w:trHeight w:val="732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2D0B">
              <w:rPr>
                <w:rFonts w:ascii="Times New Roman" w:hAnsi="Times New Roman"/>
                <w:bCs/>
              </w:rPr>
              <w:t>иные источники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82D0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82D0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82D0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82D0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6B2D03" w:rsidRPr="00E82D0B" w:rsidTr="00417F2C">
        <w:trPr>
          <w:trHeight w:val="315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</w:tr>
      <w:tr w:rsidR="006B2D03" w:rsidRPr="00E82D0B" w:rsidTr="00417F2C">
        <w:trPr>
          <w:trHeight w:val="315"/>
        </w:trPr>
        <w:tc>
          <w:tcPr>
            <w:tcW w:w="1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Ответственный исполнитель (наименование </w:t>
            </w:r>
            <w:r w:rsidRPr="00E82D0B">
              <w:rPr>
                <w:rFonts w:ascii="Times New Roman" w:hAnsi="Times New Roman"/>
              </w:rPr>
              <w:lastRenderedPageBreak/>
              <w:t>структурного подразделения органов местного самоуправления)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2D0B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</w:tr>
      <w:tr w:rsidR="006B2D03" w:rsidRPr="00E82D0B" w:rsidTr="00417F2C">
        <w:trPr>
          <w:trHeight w:val="3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</w:tr>
      <w:tr w:rsidR="006B2D03" w:rsidRPr="00E82D0B" w:rsidTr="00417F2C">
        <w:trPr>
          <w:trHeight w:val="3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</w:tr>
      <w:tr w:rsidR="008900B6" w:rsidRPr="00E82D0B" w:rsidTr="00417F2C">
        <w:trPr>
          <w:trHeight w:val="3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B6" w:rsidRPr="00E82D0B" w:rsidRDefault="008900B6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B6" w:rsidRPr="00E82D0B" w:rsidRDefault="008900B6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6" w:rsidRPr="00E82D0B" w:rsidRDefault="008900B6" w:rsidP="00F87F0F">
            <w:pPr>
              <w:spacing w:after="0" w:line="240" w:lineRule="auto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6" w:rsidRPr="00E82D0B" w:rsidRDefault="008900B6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6" w:rsidRPr="00E82D0B" w:rsidRDefault="008900B6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6" w:rsidRPr="00E82D0B" w:rsidRDefault="008900B6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6" w:rsidRPr="00E82D0B" w:rsidRDefault="008900B6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2D03" w:rsidRPr="00E82D0B" w:rsidTr="00417F2C">
        <w:trPr>
          <w:trHeight w:val="226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6B2D03" w:rsidRPr="00E82D0B" w:rsidTr="00417F2C">
        <w:trPr>
          <w:trHeight w:val="7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</w:tr>
      <w:tr w:rsidR="006B2D03" w:rsidRPr="00E82D0B" w:rsidTr="00417F2C">
        <w:trPr>
          <w:trHeight w:val="333"/>
        </w:trPr>
        <w:tc>
          <w:tcPr>
            <w:tcW w:w="1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Соисполнитель 1 (наименование структурного подразделения органов местного самоуправления)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2D0B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</w:tr>
      <w:tr w:rsidR="006B2D03" w:rsidRPr="00E82D0B" w:rsidTr="00417F2C">
        <w:trPr>
          <w:trHeight w:val="3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</w:tr>
      <w:tr w:rsidR="006B2D03" w:rsidRPr="00E82D0B" w:rsidTr="00417F2C">
        <w:trPr>
          <w:trHeight w:val="3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</w:tr>
      <w:tr w:rsidR="008900B6" w:rsidRPr="00E82D0B" w:rsidTr="00417F2C">
        <w:trPr>
          <w:trHeight w:val="315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00B6" w:rsidRPr="00E82D0B" w:rsidRDefault="008900B6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B6" w:rsidRPr="00E82D0B" w:rsidRDefault="008900B6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6" w:rsidRPr="00E82D0B" w:rsidRDefault="008900B6" w:rsidP="00F87F0F">
            <w:pPr>
              <w:spacing w:after="0" w:line="240" w:lineRule="auto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6" w:rsidRPr="00E82D0B" w:rsidRDefault="008900B6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6" w:rsidRPr="00E82D0B" w:rsidRDefault="008900B6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6" w:rsidRPr="00E82D0B" w:rsidRDefault="008900B6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6" w:rsidRPr="00E82D0B" w:rsidRDefault="008900B6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2D03" w:rsidRPr="00E82D0B" w:rsidTr="00417F2C">
        <w:trPr>
          <w:trHeight w:val="379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6B2D03" w:rsidRPr="00E82D0B" w:rsidTr="00417F2C">
        <w:trPr>
          <w:trHeight w:val="590"/>
        </w:trPr>
        <w:tc>
          <w:tcPr>
            <w:tcW w:w="1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</w:tr>
      <w:tr w:rsidR="006B2D03" w:rsidRPr="00E82D0B" w:rsidTr="00417F2C">
        <w:trPr>
          <w:trHeight w:val="315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и т.д.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 </w:t>
            </w:r>
          </w:p>
        </w:tc>
      </w:tr>
      <w:tr w:rsidR="006B2D03" w:rsidRPr="00E82D0B" w:rsidTr="00417F2C">
        <w:trPr>
          <w:trHeight w:val="300"/>
        </w:trPr>
        <w:tc>
          <w:tcPr>
            <w:tcW w:w="498" w:type="pct"/>
            <w:noWrap/>
            <w:vAlign w:val="bottom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pct"/>
            <w:noWrap/>
            <w:vAlign w:val="bottom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noWrap/>
            <w:vAlign w:val="bottom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pct"/>
            <w:noWrap/>
            <w:vAlign w:val="bottom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5" w:type="pct"/>
            <w:noWrap/>
            <w:vAlign w:val="bottom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noWrap/>
            <w:vAlign w:val="bottom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" w:type="pct"/>
            <w:noWrap/>
            <w:vAlign w:val="bottom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pct"/>
            <w:noWrap/>
            <w:vAlign w:val="bottom"/>
            <w:hideMark/>
          </w:tcPr>
          <w:p w:rsidR="006B2D03" w:rsidRPr="00E82D0B" w:rsidRDefault="006B2D03" w:rsidP="00F87F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B2D03" w:rsidRPr="006B2D03" w:rsidRDefault="006B2D03" w:rsidP="00F87F0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>&lt;1&gt;- указываются основные мероприятия.</w:t>
      </w:r>
    </w:p>
    <w:p w:rsidR="006B2D03" w:rsidRPr="006B2D03" w:rsidRDefault="006B2D03" w:rsidP="009C2FB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>Наименование региональных проектов и проектов муниципального образования в соответствии с их паспортами;</w:t>
      </w:r>
    </w:p>
    <w:p w:rsidR="006B2D03" w:rsidRPr="006B2D03" w:rsidRDefault="006B2D03" w:rsidP="009C2FB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 xml:space="preserve">&lt;2&gt; - указывается наименование </w:t>
      </w:r>
      <w:r w:rsidR="008900B6">
        <w:rPr>
          <w:rFonts w:ascii="Times New Roman" w:hAnsi="Times New Roman"/>
        </w:rPr>
        <w:t>муниципального учреждения администрации</w:t>
      </w:r>
      <w:r w:rsidRPr="006B2D03">
        <w:rPr>
          <w:rFonts w:ascii="Times New Roman" w:hAnsi="Times New Roman"/>
        </w:rPr>
        <w:t xml:space="preserve"> </w:t>
      </w:r>
      <w:r w:rsidR="008900B6">
        <w:rPr>
          <w:rFonts w:ascii="Times New Roman" w:hAnsi="Times New Roman"/>
        </w:rPr>
        <w:t>с</w:t>
      </w:r>
      <w:r w:rsidRPr="006B2D03">
        <w:rPr>
          <w:rFonts w:ascii="Times New Roman" w:hAnsi="Times New Roman"/>
        </w:rPr>
        <w:t xml:space="preserve">ельского поселения </w:t>
      </w:r>
      <w:r w:rsidR="008900B6">
        <w:rPr>
          <w:rFonts w:ascii="Times New Roman" w:hAnsi="Times New Roman"/>
        </w:rPr>
        <w:t>Салым</w:t>
      </w:r>
      <w:r w:rsidRPr="006B2D03">
        <w:rPr>
          <w:rFonts w:ascii="Times New Roman" w:hAnsi="Times New Roman"/>
        </w:rPr>
        <w:t xml:space="preserve"> ответственного за реализацию основного мероприятия;</w:t>
      </w:r>
    </w:p>
    <w:p w:rsidR="006B2D03" w:rsidRDefault="006B2D03" w:rsidP="009C2FB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>&lt;3&gt; - объемы финансирования каждого основного мероприятия распределяют</w:t>
      </w:r>
      <w:r w:rsidR="008900B6">
        <w:rPr>
          <w:rFonts w:ascii="Times New Roman" w:hAnsi="Times New Roman"/>
        </w:rPr>
        <w:t>ся по источникам финансирования;</w:t>
      </w:r>
    </w:p>
    <w:p w:rsidR="009C2FBA" w:rsidRDefault="008900B6" w:rsidP="009C2FBA">
      <w:pPr>
        <w:spacing w:after="0" w:line="240" w:lineRule="auto"/>
        <w:ind w:firstLine="567"/>
        <w:rPr>
          <w:rFonts w:ascii="Times New Roman" w:hAnsi="Times New Roman"/>
        </w:rPr>
      </w:pPr>
      <w:r w:rsidRPr="008900B6">
        <w:rPr>
          <w:rFonts w:ascii="Times New Roman" w:hAnsi="Times New Roman"/>
        </w:rPr>
        <w:t>&lt;4&gt; - указывается наименование подпрограммы из  паспорта муниципальной программы</w:t>
      </w:r>
      <w:r w:rsidR="009C2FBA">
        <w:rPr>
          <w:rFonts w:ascii="Times New Roman" w:hAnsi="Times New Roman"/>
        </w:rPr>
        <w:t xml:space="preserve"> (при наличии);</w:t>
      </w:r>
    </w:p>
    <w:p w:rsidR="009C2FBA" w:rsidRDefault="009C2FBA" w:rsidP="009C2FB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>&lt;5&gt; устанавливается связь основных мероприятий с целевыми показателями муниципальной программы. Указывается порядковый номер показателя из паспорта муниципальной программы. В случае если не выявлена связь основного мероприятия с целевыми показателями, приводится ссылка на иные показатели, характеризующие эффективность реализации основных мероприятий муниципальной программы, которые отражены в приложении к нормативному правовому акту об утверждении программы</w:t>
      </w:r>
      <w:r>
        <w:rPr>
          <w:rFonts w:ascii="Times New Roman" w:hAnsi="Times New Roman"/>
        </w:rPr>
        <w:t>.</w:t>
      </w:r>
    </w:p>
    <w:p w:rsidR="009C2FBA" w:rsidRPr="006B2D03" w:rsidRDefault="009C2FBA" w:rsidP="009C2FB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B2D03" w:rsidRPr="006B2D03" w:rsidRDefault="006B2D03" w:rsidP="00F87F0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>В случае если основное мероприятие имеет несколько соисполнителей, то объемы его финансирования распределяются между соисполнителями,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6B2D03" w:rsidRPr="00E82D0B" w:rsidTr="00417F2C">
        <w:tc>
          <w:tcPr>
            <w:tcW w:w="3696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№ Основного мероприятия</w:t>
            </w:r>
          </w:p>
        </w:tc>
        <w:tc>
          <w:tcPr>
            <w:tcW w:w="3696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Основное мероприятие муниципальной программы</w:t>
            </w: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Ответственный исполнитель/ соисполнитель</w:t>
            </w: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Источники финансирования</w:t>
            </w:r>
          </w:p>
        </w:tc>
      </w:tr>
      <w:tr w:rsidR="006B2D03" w:rsidRPr="00E82D0B" w:rsidTr="00417F2C">
        <w:tc>
          <w:tcPr>
            <w:tcW w:w="3696" w:type="dxa"/>
            <w:vMerge w:val="restart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1.1.</w:t>
            </w:r>
          </w:p>
        </w:tc>
        <w:tc>
          <w:tcPr>
            <w:tcW w:w="3696" w:type="dxa"/>
            <w:vMerge w:val="restart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Наименование основного мероприятия</w:t>
            </w:r>
          </w:p>
        </w:tc>
        <w:tc>
          <w:tcPr>
            <w:tcW w:w="3697" w:type="dxa"/>
            <w:vMerge w:val="restart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 xml:space="preserve">Ответственный исполнитель, Соисполнитель 1, соисполнитель 2, </w:t>
            </w:r>
            <w:r w:rsidRPr="00E82D0B">
              <w:rPr>
                <w:rFonts w:ascii="Times New Roman" w:hAnsi="Times New Roman"/>
              </w:rPr>
              <w:lastRenderedPageBreak/>
              <w:t>в том числе</w:t>
            </w: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lastRenderedPageBreak/>
              <w:t>всего</w:t>
            </w:r>
          </w:p>
        </w:tc>
      </w:tr>
      <w:tr w:rsidR="006B2D03" w:rsidRPr="00E82D0B" w:rsidTr="00417F2C"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федеральный бюджет</w:t>
            </w:r>
          </w:p>
        </w:tc>
      </w:tr>
      <w:tr w:rsidR="006B2D03" w:rsidRPr="00E82D0B" w:rsidTr="00417F2C"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бюджет автономного округа</w:t>
            </w:r>
          </w:p>
        </w:tc>
      </w:tr>
      <w:tr w:rsidR="008900B6" w:rsidRPr="00E82D0B" w:rsidTr="00417F2C">
        <w:tc>
          <w:tcPr>
            <w:tcW w:w="3696" w:type="dxa"/>
            <w:vMerge/>
          </w:tcPr>
          <w:p w:rsidR="008900B6" w:rsidRPr="00E82D0B" w:rsidRDefault="008900B6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8900B6" w:rsidRPr="00E82D0B" w:rsidRDefault="008900B6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8900B6" w:rsidRPr="00E82D0B" w:rsidRDefault="008900B6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8900B6" w:rsidRPr="00E82D0B" w:rsidRDefault="008900B6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бюджет района</w:t>
            </w:r>
          </w:p>
        </w:tc>
      </w:tr>
      <w:tr w:rsidR="006B2D03" w:rsidRPr="00E82D0B" w:rsidTr="009C2FBA">
        <w:trPr>
          <w:trHeight w:val="440"/>
        </w:trPr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местный бюджет</w:t>
            </w:r>
          </w:p>
        </w:tc>
      </w:tr>
      <w:tr w:rsidR="006B2D03" w:rsidRPr="00E82D0B" w:rsidTr="00417F2C">
        <w:trPr>
          <w:gridAfter w:val="1"/>
          <w:wAfter w:w="3697" w:type="dxa"/>
          <w:trHeight w:val="509"/>
        </w:trPr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6B2D03" w:rsidRPr="00E82D0B" w:rsidTr="009C2FBA">
        <w:trPr>
          <w:gridAfter w:val="1"/>
          <w:wAfter w:w="3697" w:type="dxa"/>
          <w:trHeight w:val="253"/>
        </w:trPr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6B2D03" w:rsidRPr="00E82D0B" w:rsidTr="00417F2C"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иные источники</w:t>
            </w:r>
          </w:p>
        </w:tc>
      </w:tr>
      <w:tr w:rsidR="006B2D03" w:rsidRPr="00E82D0B" w:rsidTr="00417F2C"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 w:val="restart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 w:val="restart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всего</w:t>
            </w:r>
          </w:p>
        </w:tc>
      </w:tr>
      <w:tr w:rsidR="006B2D03" w:rsidRPr="00E82D0B" w:rsidTr="00417F2C"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федеральный бюджет</w:t>
            </w:r>
          </w:p>
        </w:tc>
      </w:tr>
      <w:tr w:rsidR="006B2D03" w:rsidRPr="00E82D0B" w:rsidTr="00417F2C"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бюджет автономного округа</w:t>
            </w:r>
          </w:p>
        </w:tc>
      </w:tr>
      <w:tr w:rsidR="004A08F4" w:rsidRPr="00E82D0B" w:rsidTr="00417F2C">
        <w:tc>
          <w:tcPr>
            <w:tcW w:w="3696" w:type="dxa"/>
            <w:vMerge/>
          </w:tcPr>
          <w:p w:rsidR="004A08F4" w:rsidRPr="00E82D0B" w:rsidRDefault="004A08F4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4A08F4" w:rsidRPr="00E82D0B" w:rsidRDefault="004A08F4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4A08F4" w:rsidRPr="00E82D0B" w:rsidRDefault="004A08F4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4A08F4" w:rsidRPr="00E82D0B" w:rsidRDefault="004A08F4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бюджет района</w:t>
            </w:r>
          </w:p>
        </w:tc>
      </w:tr>
      <w:tr w:rsidR="006B2D03" w:rsidRPr="00E82D0B" w:rsidTr="00417F2C"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местный бюджет</w:t>
            </w:r>
          </w:p>
        </w:tc>
      </w:tr>
      <w:tr w:rsidR="006B2D03" w:rsidRPr="00E82D0B" w:rsidTr="00417F2C"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иные источники</w:t>
            </w:r>
          </w:p>
        </w:tc>
      </w:tr>
      <w:tr w:rsidR="006B2D03" w:rsidRPr="00E82D0B" w:rsidTr="00417F2C"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 w:val="restart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 w:val="restart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Соисполнитель 1</w:t>
            </w: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всего</w:t>
            </w:r>
          </w:p>
        </w:tc>
      </w:tr>
      <w:tr w:rsidR="006B2D03" w:rsidRPr="00E82D0B" w:rsidTr="00417F2C"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федеральный бюджет</w:t>
            </w:r>
          </w:p>
        </w:tc>
      </w:tr>
      <w:tr w:rsidR="006B2D03" w:rsidRPr="00E82D0B" w:rsidTr="00417F2C"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бюджет автономного округа</w:t>
            </w:r>
          </w:p>
        </w:tc>
      </w:tr>
      <w:tr w:rsidR="004A08F4" w:rsidRPr="00E82D0B" w:rsidTr="00417F2C">
        <w:tc>
          <w:tcPr>
            <w:tcW w:w="3696" w:type="dxa"/>
            <w:vMerge/>
          </w:tcPr>
          <w:p w:rsidR="004A08F4" w:rsidRPr="00E82D0B" w:rsidRDefault="004A08F4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4A08F4" w:rsidRPr="00E82D0B" w:rsidRDefault="004A08F4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4A08F4" w:rsidRPr="00E82D0B" w:rsidRDefault="004A08F4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4A08F4" w:rsidRPr="00E82D0B" w:rsidRDefault="004A08F4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бюджет района</w:t>
            </w:r>
          </w:p>
        </w:tc>
      </w:tr>
      <w:tr w:rsidR="006B2D03" w:rsidRPr="00E82D0B" w:rsidTr="00417F2C"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местный бюджет</w:t>
            </w:r>
          </w:p>
        </w:tc>
      </w:tr>
      <w:tr w:rsidR="006B2D03" w:rsidRPr="00E82D0B" w:rsidTr="00417F2C"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иные источники</w:t>
            </w:r>
          </w:p>
        </w:tc>
      </w:tr>
      <w:tr w:rsidR="006B2D03" w:rsidRPr="00E82D0B" w:rsidTr="00417F2C"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 w:val="restart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 w:val="restart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Соисполнитель 2</w:t>
            </w: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всего</w:t>
            </w:r>
          </w:p>
        </w:tc>
      </w:tr>
      <w:tr w:rsidR="006B2D03" w:rsidRPr="00E82D0B" w:rsidTr="00417F2C"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федеральный бюджет</w:t>
            </w:r>
          </w:p>
        </w:tc>
      </w:tr>
      <w:tr w:rsidR="006B2D03" w:rsidRPr="00E82D0B" w:rsidTr="00417F2C"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бюджет автономного округа</w:t>
            </w:r>
          </w:p>
        </w:tc>
      </w:tr>
      <w:tr w:rsidR="004A08F4" w:rsidRPr="00E82D0B" w:rsidTr="00417F2C">
        <w:tc>
          <w:tcPr>
            <w:tcW w:w="3696" w:type="dxa"/>
            <w:vMerge/>
          </w:tcPr>
          <w:p w:rsidR="004A08F4" w:rsidRPr="00E82D0B" w:rsidRDefault="004A08F4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4A08F4" w:rsidRPr="00E82D0B" w:rsidRDefault="004A08F4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4A08F4" w:rsidRPr="00E82D0B" w:rsidRDefault="004A08F4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4A08F4" w:rsidRPr="00E82D0B" w:rsidRDefault="004A08F4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бюджет района</w:t>
            </w:r>
          </w:p>
        </w:tc>
      </w:tr>
      <w:tr w:rsidR="006B2D03" w:rsidRPr="00E82D0B" w:rsidTr="00417F2C"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местный бюджет</w:t>
            </w:r>
          </w:p>
        </w:tc>
      </w:tr>
      <w:tr w:rsidR="006B2D03" w:rsidRPr="00E82D0B" w:rsidTr="00417F2C"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6B2D03" w:rsidRPr="00E82D0B" w:rsidRDefault="006B2D03" w:rsidP="00F87F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иные источники</w:t>
            </w:r>
          </w:p>
        </w:tc>
      </w:tr>
    </w:tbl>
    <w:p w:rsidR="006B2D03" w:rsidRPr="006B2D03" w:rsidRDefault="006B2D03" w:rsidP="00F87F0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>.</w:t>
      </w:r>
    </w:p>
    <w:p w:rsidR="006B2D03" w:rsidRPr="006B2D03" w:rsidRDefault="006B2D03" w:rsidP="00F87F0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B2D03" w:rsidRDefault="006B2D03" w:rsidP="00F87F0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C2FBA" w:rsidRDefault="009C2FBA" w:rsidP="00F87F0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C2FBA" w:rsidRDefault="009C2FBA" w:rsidP="00F87F0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C2FBA" w:rsidRDefault="009C2FBA" w:rsidP="00F87F0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C2FBA" w:rsidRDefault="009C2FBA" w:rsidP="00F87F0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C2FBA" w:rsidRDefault="009C2FBA" w:rsidP="00F87F0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C2FBA" w:rsidRDefault="009C2FBA" w:rsidP="00F87F0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C2FBA" w:rsidRDefault="009C2FBA" w:rsidP="00F87F0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C2FBA" w:rsidRDefault="009C2FBA" w:rsidP="00F87F0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B2D03" w:rsidRPr="009C2FBA" w:rsidRDefault="006B2D03" w:rsidP="00F87F0F">
      <w:pPr>
        <w:spacing w:after="0" w:line="240" w:lineRule="auto"/>
        <w:ind w:firstLine="567"/>
        <w:jc w:val="right"/>
        <w:rPr>
          <w:rFonts w:ascii="Times New Roman" w:hAnsi="Times New Roman"/>
          <w:bCs/>
          <w:iCs/>
          <w:sz w:val="26"/>
          <w:szCs w:val="26"/>
        </w:rPr>
      </w:pPr>
      <w:r w:rsidRPr="009C2FBA">
        <w:rPr>
          <w:rFonts w:ascii="Times New Roman" w:hAnsi="Times New Roman"/>
          <w:bCs/>
          <w:iCs/>
          <w:sz w:val="26"/>
          <w:szCs w:val="26"/>
        </w:rPr>
        <w:t>Таблица 3</w:t>
      </w:r>
    </w:p>
    <w:p w:rsidR="006B2D03" w:rsidRPr="009C2FBA" w:rsidRDefault="006B2D03" w:rsidP="00F87F0F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6B2D03" w:rsidRPr="009C2FBA" w:rsidRDefault="006B2D03" w:rsidP="00F87F0F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  <w:r w:rsidRPr="009C2FBA">
        <w:rPr>
          <w:rFonts w:ascii="Times New Roman" w:hAnsi="Times New Roman"/>
          <w:bCs/>
          <w:iCs/>
          <w:sz w:val="26"/>
          <w:szCs w:val="26"/>
          <w:lang w:val="x-none"/>
        </w:rPr>
        <w:t xml:space="preserve">ПЕРЕЧЕНЬ </w:t>
      </w:r>
    </w:p>
    <w:p w:rsidR="006B2D03" w:rsidRPr="009C2FBA" w:rsidRDefault="006B2D03" w:rsidP="00F87F0F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  <w:lang w:val="x-none"/>
        </w:rPr>
      </w:pPr>
      <w:r w:rsidRPr="009C2FBA">
        <w:rPr>
          <w:rFonts w:ascii="Times New Roman" w:hAnsi="Times New Roman"/>
          <w:bCs/>
          <w:iCs/>
          <w:sz w:val="26"/>
          <w:szCs w:val="26"/>
          <w:lang w:val="x-none"/>
        </w:rPr>
        <w:t xml:space="preserve"> основных мероприятий муниципальной программы</w:t>
      </w:r>
    </w:p>
    <w:p w:rsidR="006B2D03" w:rsidRPr="006B2D03" w:rsidRDefault="006B2D03" w:rsidP="00F87F0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</w:rPr>
      </w:pPr>
    </w:p>
    <w:p w:rsidR="006B2D03" w:rsidRPr="006B2D03" w:rsidRDefault="006B2D03" w:rsidP="00F87F0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4528"/>
        <w:gridCol w:w="3803"/>
        <w:gridCol w:w="2906"/>
        <w:gridCol w:w="3048"/>
      </w:tblGrid>
      <w:tr w:rsidR="006B2D03" w:rsidRPr="00E82D0B" w:rsidTr="00417F2C">
        <w:trPr>
          <w:trHeight w:val="509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82D0B">
              <w:rPr>
                <w:rFonts w:ascii="Times New Roman" w:hAnsi="Times New Roman"/>
                <w:bCs/>
              </w:rPr>
              <w:t xml:space="preserve"> № основного мероприятия</w:t>
            </w:r>
          </w:p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82D0B">
              <w:rPr>
                <w:rFonts w:ascii="Times New Roman" w:hAnsi="Times New Roman"/>
                <w:bCs/>
              </w:rPr>
              <w:t>Наименование основного мероприятия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82D0B">
              <w:rPr>
                <w:rFonts w:ascii="Times New Roman" w:hAnsi="Times New Roman"/>
                <w:bCs/>
              </w:rPr>
              <w:t>Направления расходов 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82D0B">
              <w:rPr>
                <w:rFonts w:ascii="Times New Roman" w:hAnsi="Times New Roman"/>
                <w:bCs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6B2D03" w:rsidRPr="00E82D0B" w:rsidTr="00417F2C">
        <w:trPr>
          <w:cantSplit/>
          <w:trHeight w:val="913"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B2D03" w:rsidRPr="00E82D0B" w:rsidTr="00417F2C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4</w:t>
            </w:r>
          </w:p>
        </w:tc>
      </w:tr>
      <w:tr w:rsidR="006B2D03" w:rsidRPr="00E82D0B" w:rsidTr="00417F2C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Цель</w:t>
            </w:r>
          </w:p>
        </w:tc>
      </w:tr>
      <w:tr w:rsidR="006B2D03" w:rsidRPr="00E82D0B" w:rsidTr="00417F2C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Задача</w:t>
            </w:r>
          </w:p>
        </w:tc>
      </w:tr>
      <w:tr w:rsidR="006B2D03" w:rsidRPr="00E82D0B" w:rsidTr="00417F2C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2D03" w:rsidRPr="00E82D0B" w:rsidTr="00417F2C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1.1.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Основное мероприятие «……..»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2D03" w:rsidRPr="00E82D0B" w:rsidTr="00417F2C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D0B">
              <w:rPr>
                <w:rFonts w:ascii="Times New Roman" w:hAnsi="Times New Roman"/>
              </w:rPr>
              <w:t>и т.д.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2D03" w:rsidRPr="00E82D0B" w:rsidTr="00417F2C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2D03" w:rsidRPr="00E82D0B" w:rsidTr="00417F2C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2D03" w:rsidRPr="00E82D0B" w:rsidTr="00417F2C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2D03" w:rsidRPr="00E82D0B" w:rsidTr="00417F2C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03" w:rsidRPr="00E82D0B" w:rsidRDefault="006B2D03" w:rsidP="00F87F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B2D03" w:rsidRPr="006B2D03" w:rsidRDefault="006B2D03" w:rsidP="00F87F0F">
      <w:pPr>
        <w:spacing w:after="0" w:line="240" w:lineRule="auto"/>
        <w:ind w:firstLine="567"/>
        <w:jc w:val="both"/>
        <w:rPr>
          <w:rFonts w:ascii="Times New Roman" w:hAnsi="Times New Roman"/>
          <w:lang w:val="x-none"/>
        </w:rPr>
      </w:pPr>
    </w:p>
    <w:p w:rsidR="006B2D03" w:rsidRPr="006B2D03" w:rsidRDefault="006B2D03" w:rsidP="00F87F0F">
      <w:pPr>
        <w:spacing w:after="0" w:line="240" w:lineRule="auto"/>
        <w:ind w:firstLine="567"/>
        <w:jc w:val="both"/>
        <w:rPr>
          <w:rFonts w:ascii="Times New Roman" w:hAnsi="Times New Roman"/>
          <w:b/>
          <w:lang w:val="x-none"/>
        </w:rPr>
      </w:pPr>
    </w:p>
    <w:p w:rsidR="006B2D03" w:rsidRPr="006B2D03" w:rsidRDefault="006B2D03" w:rsidP="00F87F0F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9C2FBA" w:rsidRDefault="009C2FBA" w:rsidP="00F8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C2FBA" w:rsidSect="006B2D03">
          <w:headerReference w:type="default" r:id="rId8"/>
          <w:footerReference w:type="default" r:id="rId9"/>
          <w:pgSz w:w="16840" w:h="11907" w:orient="landscape"/>
          <w:pgMar w:top="567" w:right="1134" w:bottom="1701" w:left="1134" w:header="278" w:footer="278" w:gutter="0"/>
          <w:cols w:space="720"/>
          <w:noEndnote/>
        </w:sectPr>
      </w:pPr>
    </w:p>
    <w:p w:rsidR="002C497B" w:rsidRPr="002C497B" w:rsidRDefault="002C497B" w:rsidP="002C497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2C497B" w:rsidRPr="002C497B" w:rsidRDefault="002C497B" w:rsidP="002C497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C497B" w:rsidRPr="002C497B" w:rsidRDefault="002C497B" w:rsidP="002C497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2C497B" w:rsidRPr="002C497B" w:rsidRDefault="002C497B" w:rsidP="002C497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 xml:space="preserve">от </w:t>
      </w:r>
      <w:r w:rsidR="009C2FBA">
        <w:rPr>
          <w:rFonts w:ascii="Times New Roman" w:hAnsi="Times New Roman" w:cs="Times New Roman"/>
          <w:sz w:val="26"/>
          <w:szCs w:val="26"/>
        </w:rPr>
        <w:t>28 декабря 2021 года</w:t>
      </w:r>
      <w:r w:rsidRPr="002C497B">
        <w:rPr>
          <w:rFonts w:ascii="Times New Roman" w:hAnsi="Times New Roman" w:cs="Times New Roman"/>
          <w:sz w:val="26"/>
          <w:szCs w:val="26"/>
        </w:rPr>
        <w:t xml:space="preserve"> № ______ </w:t>
      </w:r>
    </w:p>
    <w:p w:rsidR="002C497B" w:rsidRPr="002C497B" w:rsidRDefault="002C497B" w:rsidP="002C497B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2C497B" w:rsidRPr="009C2FBA" w:rsidRDefault="002C497B" w:rsidP="002C497B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C2FB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ПОРЯДОК </w:t>
      </w:r>
    </w:p>
    <w:p w:rsidR="002C497B" w:rsidRPr="009C2FBA" w:rsidRDefault="002C497B" w:rsidP="002C497B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C2FBA">
        <w:rPr>
          <w:rFonts w:ascii="Times New Roman" w:hAnsi="Times New Roman" w:cs="Times New Roman"/>
          <w:bCs/>
          <w:color w:val="auto"/>
          <w:sz w:val="26"/>
          <w:szCs w:val="26"/>
        </w:rPr>
        <w:t>разработки, утверждения и реализации ведомственных целевых программ сельского поселения Салым (далее-Порядок)</w:t>
      </w:r>
    </w:p>
    <w:p w:rsidR="002C497B" w:rsidRPr="009C2FBA" w:rsidRDefault="002C497B" w:rsidP="002C497B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C497B" w:rsidRPr="009C2FBA" w:rsidRDefault="002C497B" w:rsidP="002C497B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C2FB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1. Общие положения 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1.1. Настоящий Порядок направлен на осуществление исполнительными органами местного самоуправления сельского поселения Салым (далее-сельское поселение) муниципальной политики в установленных сферах деятельности, повышение результативности бюджетных расходов.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1.2. Ведомственная целевая программа сельского поселения Салым (далее-ведомственная целевая программа) представляет собой утвержденный (планируемый к утверждению) исполнительным органом муниципальной власти сельского поселения Салым (далее-структурное подразделение) комплекс мероприятий (направлений расходования бюджетных средств), направленных на решение тактических задач, соответствующих полномочиям и функциям, возложенным на исполнительный орган муниципальной власти сельского поселения Салым.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1.3. Финансирование ведомственной целевой программы осуществляется в пределах лимитов бюджетных обязательств, доведенных до исполнителя программы в текущем финансовом году и плановом периоде.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497B" w:rsidRPr="009C2FBA" w:rsidRDefault="002C497B" w:rsidP="002C497B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C2FB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2. Разработка ведомственной целевой программы и требования к ее содержанию 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2.1. Ведомственные целевые программы базируются на полномочиях и функциях, возложенных на исполнителя программы. Основные результаты и показатели реализации ведомственной целевой программы отражаются в отчете о ходе исполнения комплексного плана (сетевого графика) по реализации ведомственной целевой программы (далее-отчет).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2.2. Решение о разработке ведомственной целевой программы принимается руководителями учреждений администрации сельского поселения Салым.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2.3. Ведомственная целевая программа содержит: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2.3.1. Паспорт.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2.3.2. Характеристику проблемы, решение которой осуществляется путем реализации ведомственной целевой программы, включая анализ причин ее возникновения, целесообразность и необходимость решения на ведомственном уровне, обоснование необходимости программного решения проблемы с участием исполнителя программы, средств местного бюджета и (или) иных источников.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2.3.3. Основные цели и задачи ведомственной целевой программы с указанием сроков ее реализации, а также целевые показатели.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2.3.4. Перечень программных мероприятий, включая дробление крупных на более мелкие, информацию о необходимых ресурсах (с указанием направлений расходования средств) и сроках реализации каждого программного мероприятия.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 xml:space="preserve">2.3.5. Целевые показатели ведомственной программы, результаты реализации программы, с описанием социальных, экономических и экологических последствий </w:t>
      </w:r>
      <w:r w:rsidRPr="002C497B">
        <w:rPr>
          <w:rFonts w:ascii="Times New Roman" w:hAnsi="Times New Roman" w:cs="Times New Roman"/>
          <w:sz w:val="26"/>
          <w:szCs w:val="26"/>
        </w:rPr>
        <w:lastRenderedPageBreak/>
        <w:t>ее реализации, включающие: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конкретные результаты ее выполнения по годам;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информацию об использовании средств, направляемых на ее реализацию;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эффективность реализации программных мероприятий.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2.3.6. Механизм реализации ведомственной целевой программы, который включает порядок организационного взаимодействия между ее участниками, распределения исполнителем программы полномочий и ответственности между подведомственными учреждениями по исполнению программных мероприятий, порядок отбора исполнителей программных мероприятий, привлечения внебюджетных средств, оценку внешних условий и рисков для реализации ведомственной целевой программы.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 xml:space="preserve">2.3.7. Обоснование потребностей в необходимых ресурсах (прогнозируемые объемы финансирования программных мероприятий должны быть обоснованными и сопровождаться </w:t>
      </w:r>
      <w:r w:rsidRPr="002C497B">
        <w:rPr>
          <w:rFonts w:ascii="Times New Roman" w:hAnsi="Times New Roman" w:cs="Times New Roman"/>
          <w:sz w:val="26"/>
          <w:szCs w:val="26"/>
        </w:rPr>
        <w:fldChar w:fldCharType="begin"/>
      </w:r>
      <w:r w:rsidRPr="002C497B">
        <w:rPr>
          <w:rFonts w:ascii="Times New Roman" w:hAnsi="Times New Roman" w:cs="Times New Roman"/>
          <w:sz w:val="26"/>
          <w:szCs w:val="26"/>
        </w:rPr>
        <w:instrText xml:space="preserve"> HYPERLINK "kodeks://link/d?nd=442824409&amp;point=mark=00000000000000000000000000000000000000000000000002TTCRQU"\o"’’О муниципальных и ведомственных целевых программах муниципального образования сельское поселение Салым (с ...’’</w:instrTex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Салым Нефтеюганского района Ханты-Мансийского автономного ...</w:instrTex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instrText>Статус: действующая редакци"</w:instrText>
      </w:r>
      <w:r w:rsidRPr="002C497B">
        <w:rPr>
          <w:rFonts w:ascii="Times New Roman" w:hAnsi="Times New Roman" w:cs="Times New Roman"/>
          <w:sz w:val="26"/>
          <w:szCs w:val="26"/>
        </w:rPr>
      </w:r>
      <w:r w:rsidRPr="002C497B">
        <w:rPr>
          <w:rFonts w:ascii="Times New Roman" w:hAnsi="Times New Roman" w:cs="Times New Roman"/>
          <w:sz w:val="26"/>
          <w:szCs w:val="26"/>
        </w:rPr>
        <w:fldChar w:fldCharType="separate"/>
      </w:r>
      <w:r w:rsidRPr="002C497B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 w:rsidRPr="002C497B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4 к постановлению</w:t>
      </w:r>
      <w:r w:rsidRPr="002C497B">
        <w:rPr>
          <w:rFonts w:ascii="Times New Roman" w:hAnsi="Times New Roman" w:cs="Times New Roman"/>
          <w:sz w:val="26"/>
          <w:szCs w:val="26"/>
        </w:rPr>
        <w:t xml:space="preserve"> расчетов по каждому мероприятию).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2.4. Ведомственные целевые программы не содержат подпрограмм, их мероприятия не могут дублировать мероприятия муниципальных программ сельского поселения Салым.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2.5. Набор количественно измеримых показателей результатов для ведомственной целевой программы формируется исполнителем программы.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497B" w:rsidRPr="009C2FBA" w:rsidRDefault="002C497B" w:rsidP="002C497B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C2FB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3. Экспертиза проекта ведомственной целевой программы 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3.1. Экспертиза проекта ведомственной целевой программы Координационным советом осуществляется в течение 2-х недель со дня поступления проекта ведомственной целевой программы.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3.2. Координационный совет осуществляет экспертизу проекта ведомственной целевой программы по следующим направлениям: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соответствие тактических задач полномочиям и функциям, возложенным на исполнителя программы;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соответствие проекта ведомственной целевой программы установленной структуре;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соответствие программных мероприятий поставленным целям;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соответствие сроков реализации задачам проекта ведомственной целевой программы;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эффективность механизма реализации, управления и контроля исполнения ведомственной целевой программы;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наличие целевых показателей реализации ведомственной целевой программы;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соответствие проекта ведомственной целевой программы действующему бюджетному законодательству.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3.3. Результаты экспертизы проекта ведомственной целевой программы направляются исполнителю программы.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3.4. Координационный совет вправе отклонить проект ведомственной целевой программы, с указанием причин отклонения.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3.5. Основаниями для отклонения проекта ведомственной целевой программы являются: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несоответствие программных мероприятий и полномочий (функций), возложенных на исполнителя программы;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 xml:space="preserve">- дублирование целей, задач и мероприятий проекта ведомственной целевой </w:t>
      </w:r>
      <w:r w:rsidRPr="002C497B">
        <w:rPr>
          <w:rFonts w:ascii="Times New Roman" w:hAnsi="Times New Roman" w:cs="Times New Roman"/>
          <w:sz w:val="26"/>
          <w:szCs w:val="26"/>
        </w:rPr>
        <w:lastRenderedPageBreak/>
        <w:t>программы целям, задачам и мероприятиям других ведомственных целевых программ, а также муниципальных программ сельского поселения Салым;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отсутствие источника финансирования проекта ведомственной целевой программы;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необходимость решения проблемы в рамках муниципальной программы;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несоответствие бюджетному законодательству.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3.6. На основании результатов проведенной экспертизы Координационный совет дается заключение: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проект ведомственной программы рекомендуется к утверждению;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проект ведомственной программы возвращается на доработку;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проект ведомственной программы отклоняется.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3.7. По результатам проведения экспертизы проекта ведомственной целевой программы исполнитель программы обеспечивает ее доработку в соответствии с полученными замечаниями и предложениями. Положительные результаты экспертизы являются основанием для утверждения ведомственной целевой программы ее руководителем.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3.8. До утверждения постановления об утверждении ведомственной целевой программы Контрольно-Счетная палата Нефтеюганского района осуществляет проведение финансово-экономической экспертизы проектов ведомственных целевых программ.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497B" w:rsidRPr="009C2FBA" w:rsidRDefault="002C497B" w:rsidP="002C497B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C2FB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4. Утверждение ведомственной целевой программы и внесение в нее изменений 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4.1. Ведомственные целевые программы утверждаются постановлением администрации сельского поселения Салым.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4.2. Внесение изменений в ведомственную целевую программу, в том числе, включение в нее новых программных мероприятий и их утверждение, осуществляется в соответствии с настоящим Порядком.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4.3. При необходимости внесения изменений в ведомственную целевую программу исполнитель программы подготавливает обоснование, включающее данные о результатах ее реализации за отчетный период и подтверждение актуальности нерешенных проблем.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4.4. Исполнитель программы в соответствии с настоящим Порядком: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разрабатывает проект ведомственной целевой программы;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представляет проект ведомственной целевой программы на экспертизу в Координационный совет;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размещает проект ведомственной целевой программы на официальном сайте для рассмотрения и подготовки предложений органами местного самоуправления, населением, бизнес-сообществами, общественными организациями;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обеспечивает реализацию ведомственной целевой программы;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разрабатывает в пределах своих полномочий локальные правовые акты, необходимые для выполнения ведомственной целевой программы;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формирует и утверждает комплексные планы по реализации ведомственной целевой программы.</w:t>
      </w:r>
    </w:p>
    <w:p w:rsidR="002C497B" w:rsidRPr="002C497B" w:rsidRDefault="002C497B" w:rsidP="002C497B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2C497B" w:rsidRPr="009C2FBA" w:rsidRDefault="002C497B" w:rsidP="002C497B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C2FB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5. Управление и контроль реализации ведомственной целевой программы 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5.1. Ведомственную целевую программу реализует исполнитель программ с учетом результатов и качества управления бюджетными ресурсами.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 xml:space="preserve">5.2. Реализация ведомственной целевой программы ранее 1 января очередного </w:t>
      </w:r>
      <w:r w:rsidRPr="002C497B">
        <w:rPr>
          <w:rFonts w:ascii="Times New Roman" w:hAnsi="Times New Roman" w:cs="Times New Roman"/>
          <w:sz w:val="26"/>
          <w:szCs w:val="26"/>
        </w:rPr>
        <w:lastRenderedPageBreak/>
        <w:t>финансового года не допускается.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5.3. Руководители учреждений администрации сельского поселения Салым, являющиеся ответственными исполнителями, реализующими ведомственную целевую программу, являются ее руководителями (далее-руководитель программы). Руководитель программы несет ответственность за ее реализацию, конечные результаты, целевое и эффективное использование полученных на выполнение ведомственной целевой программы финансовых средств.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5.4. Специалист по экономической работе администрации сельского поселения Салым формирует проект перечня ведомственных целевых программ, предлагаемых к финансированию из бюджета сельского поселения Салым, в сроки, установленные для формирования бюджета муниципального образования сельское поселение Салым на очередной финансовый год и плановый период.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5.5. Координационный совет вправе вносить решение о преобразовании ведомственной целевой программы в муниципальную программу сельского поселения Салым, а также о досрочном прекращении ведомственной целевой программы в случае несоответствия настоящему Порядку.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5.6. Контроль за ходом реализации ведомственной целевой программы осуществляется исполнителем программы.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5.7. Ответственный исполнитель направляет в Координационный совет отчет о ходе реализации муниципальной программы (исполнении комплексного плана (далее-отчет).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5.8. Отчет представляется ответственным исполнителем нарастающим итогом по форме, утвержденной настоящим постановлением, в следующие сроки: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ежеквартально-до 10-го числа месяца, следующего за отчетным периодом по состоянию на 1 число отчетного периода, на бумажном и электронном носителях, за подписью руководителя программы;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ежегодно-до 25-го марта года, следующего за отчетным годом, на бумажном и электронном носителях, за подписью руководителя программы.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5.9. В адрес ответственного исполнителя отчет представляется соисполнителями до 5-го числа каждого квартала, по состоянию на 1 число отчетного месяца.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Для подготовки ежегодного отчета, в срок до 15 марта года, следующего за отчетным годом.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Отчет содержит: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информацию по объему финансирования программных мероприятий;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- оценку результативности реализации программ. Оценка результативности осуществляется по годам в течение всего срока реализации ведомственной целевой программы, а при необходимости-и после ее реализации.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t>5.10. По ведомственной целевой программе, срок которой завершился, помимо отчета за истекший год исполнителем программы подготавливается и направляется в Координационный совет итоговая информация за весь период ее реализации, включая описание выполненных и невыполненных программных мероприятий и поставленных задач, степень достижения запланированных целевых показателей.</w:t>
      </w: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C2FBA" w:rsidRDefault="009C2FBA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497B" w:rsidRPr="002C497B" w:rsidRDefault="002C497B" w:rsidP="002C497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C497B" w:rsidRPr="002C497B" w:rsidRDefault="002C497B" w:rsidP="002C497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2C497B" w:rsidRDefault="002C497B" w:rsidP="002C497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2C497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2C49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497B" w:rsidRDefault="002C497B" w:rsidP="002C497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C497B" w:rsidRDefault="002C497B" w:rsidP="002C497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2C497B" w:rsidRPr="002C497B" w:rsidRDefault="002C497B" w:rsidP="002C497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C2FBA">
        <w:rPr>
          <w:rFonts w:ascii="Times New Roman" w:hAnsi="Times New Roman" w:cs="Times New Roman"/>
          <w:sz w:val="26"/>
          <w:szCs w:val="26"/>
        </w:rPr>
        <w:t>28 декабря 2021 года</w:t>
      </w:r>
      <w:r>
        <w:rPr>
          <w:rFonts w:ascii="Times New Roman" w:hAnsi="Times New Roman" w:cs="Times New Roman"/>
          <w:sz w:val="26"/>
          <w:szCs w:val="26"/>
        </w:rPr>
        <w:t xml:space="preserve"> №____</w:t>
      </w:r>
    </w:p>
    <w:p w:rsidR="002C497B" w:rsidRDefault="002C497B" w:rsidP="002C497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C1B63" w:rsidRPr="009C2FBA" w:rsidRDefault="00FC1B63" w:rsidP="00FC1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C2FBA">
        <w:rPr>
          <w:rFonts w:ascii="Times New Roman" w:hAnsi="Times New Roman"/>
          <w:bCs/>
          <w:sz w:val="26"/>
          <w:szCs w:val="26"/>
        </w:rPr>
        <w:t>Структура ведомственной целевой программы</w:t>
      </w:r>
    </w:p>
    <w:p w:rsidR="00FC1B63" w:rsidRPr="009C2FBA" w:rsidRDefault="00FC1B63" w:rsidP="00FC1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2C497B" w:rsidRPr="009C2FBA" w:rsidRDefault="002C497B" w:rsidP="00FC1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C2FBA">
        <w:rPr>
          <w:rFonts w:ascii="Times New Roman" w:hAnsi="Times New Roman"/>
          <w:bCs/>
          <w:sz w:val="26"/>
          <w:szCs w:val="26"/>
        </w:rPr>
        <w:t xml:space="preserve">Паспорт </w:t>
      </w:r>
    </w:p>
    <w:p w:rsidR="002C497B" w:rsidRPr="009C2FBA" w:rsidRDefault="002C497B" w:rsidP="00FC1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C2FBA">
        <w:rPr>
          <w:rFonts w:ascii="Times New Roman" w:hAnsi="Times New Roman"/>
          <w:bCs/>
          <w:sz w:val="26"/>
          <w:szCs w:val="26"/>
        </w:rPr>
        <w:t>ведомственной целевой программы</w:t>
      </w:r>
    </w:p>
    <w:p w:rsidR="002C497B" w:rsidRPr="00FC1B63" w:rsidRDefault="002C497B" w:rsidP="00FC1B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C497B" w:rsidRPr="00FC1B63" w:rsidRDefault="002C497B" w:rsidP="00FC1B6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C1B63">
        <w:rPr>
          <w:rFonts w:ascii="Times New Roman" w:hAnsi="Times New Roman" w:cs="Times New Roman"/>
          <w:sz w:val="26"/>
          <w:szCs w:val="26"/>
        </w:rPr>
        <w:t>Наименование структурного</w:t>
      </w:r>
    </w:p>
    <w:p w:rsidR="002C497B" w:rsidRPr="007F7030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 xml:space="preserve">подразделения администрации </w:t>
      </w:r>
    </w:p>
    <w:p w:rsidR="002C497B" w:rsidRPr="007F7030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2C497B" w:rsidRPr="007F7030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>(исполнителя программы) _________________________________________</w:t>
      </w:r>
    </w:p>
    <w:p w:rsidR="002C497B" w:rsidRPr="007F7030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C497B" w:rsidRPr="007F7030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 xml:space="preserve">Наименование ведомственной </w:t>
      </w:r>
    </w:p>
    <w:p w:rsidR="002C497B" w:rsidRPr="007F7030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>целевой программы ______________________________________________</w:t>
      </w:r>
    </w:p>
    <w:p w:rsidR="002C497B" w:rsidRPr="007F7030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C497B" w:rsidRPr="007F7030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 xml:space="preserve">Дата утверждения </w:t>
      </w:r>
    </w:p>
    <w:p w:rsidR="002C497B" w:rsidRPr="007F7030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2C497B" w:rsidRPr="007F7030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 xml:space="preserve">(наименование и номер </w:t>
      </w:r>
    </w:p>
    <w:p w:rsidR="002C497B" w:rsidRPr="007F7030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>соответствующего</w:t>
      </w:r>
    </w:p>
    <w:p w:rsidR="002C497B" w:rsidRPr="007F7030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F7030">
        <w:rPr>
          <w:rFonts w:ascii="Times New Roman" w:hAnsi="Times New Roman" w:cs="Times New Roman"/>
          <w:sz w:val="26"/>
          <w:szCs w:val="26"/>
        </w:rPr>
        <w:t xml:space="preserve">нормативного правового акта) </w:t>
      </w:r>
      <w:hyperlink w:anchor="Par250" w:history="1">
        <w:r w:rsidRPr="007F7030">
          <w:rPr>
            <w:rFonts w:ascii="Times New Roman" w:hAnsi="Times New Roman" w:cs="Times New Roman"/>
            <w:sz w:val="26"/>
            <w:szCs w:val="26"/>
          </w:rPr>
          <w:t>*</w:t>
        </w:r>
      </w:hyperlink>
      <w:r w:rsidRPr="007F7030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2C497B" w:rsidRPr="007F7030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C497B" w:rsidRPr="00FC1B63" w:rsidRDefault="002C497B" w:rsidP="002C497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C1B63">
        <w:rPr>
          <w:rFonts w:ascii="Times New Roman" w:hAnsi="Times New Roman"/>
          <w:sz w:val="26"/>
          <w:szCs w:val="26"/>
        </w:rPr>
        <w:t>Цели программы_________________________________________________</w:t>
      </w:r>
    </w:p>
    <w:p w:rsidR="002C497B" w:rsidRPr="00FC1B63" w:rsidRDefault="002C497B" w:rsidP="002C497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C1B63">
        <w:rPr>
          <w:rFonts w:ascii="Times New Roman" w:hAnsi="Times New Roman"/>
          <w:sz w:val="26"/>
          <w:szCs w:val="26"/>
        </w:rPr>
        <w:t>Задачи программы________________________________________________</w:t>
      </w:r>
    </w:p>
    <w:p w:rsidR="002C497B" w:rsidRPr="00FC1B63" w:rsidRDefault="002C497B" w:rsidP="002C497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FC1B63">
        <w:rPr>
          <w:rFonts w:ascii="Times New Roman" w:hAnsi="Times New Roman"/>
          <w:sz w:val="26"/>
          <w:szCs w:val="26"/>
        </w:rPr>
        <w:t>Целевые показатели</w:t>
      </w:r>
    </w:p>
    <w:p w:rsidR="002C497B" w:rsidRPr="00FC1B63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C1B63">
        <w:rPr>
          <w:rFonts w:ascii="Times New Roman" w:hAnsi="Times New Roman" w:cs="Times New Roman"/>
          <w:sz w:val="26"/>
          <w:szCs w:val="26"/>
        </w:rPr>
        <w:t>ведомственной программы_______________________________________</w:t>
      </w:r>
    </w:p>
    <w:p w:rsidR="002C497B" w:rsidRPr="00FC1B63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C497B" w:rsidRPr="00FC1B63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C1B63">
        <w:rPr>
          <w:rFonts w:ascii="Times New Roman" w:hAnsi="Times New Roman" w:cs="Times New Roman"/>
          <w:sz w:val="26"/>
          <w:szCs w:val="26"/>
        </w:rPr>
        <w:t>Сроки реализации</w:t>
      </w:r>
    </w:p>
    <w:p w:rsidR="002C497B" w:rsidRPr="00FC1B63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C1B63">
        <w:rPr>
          <w:rFonts w:ascii="Times New Roman" w:hAnsi="Times New Roman" w:cs="Times New Roman"/>
          <w:sz w:val="26"/>
          <w:szCs w:val="26"/>
        </w:rPr>
        <w:t>ведомственной программы______________________________________</w:t>
      </w:r>
    </w:p>
    <w:p w:rsidR="002C497B" w:rsidRPr="00FC1B63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C497B" w:rsidRPr="00FC1B63" w:rsidRDefault="002C497B" w:rsidP="002C497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FC1B63">
        <w:rPr>
          <w:rFonts w:ascii="Times New Roman" w:hAnsi="Times New Roman"/>
          <w:sz w:val="26"/>
          <w:szCs w:val="26"/>
        </w:rPr>
        <w:t>Финансовое обеспечение</w:t>
      </w:r>
    </w:p>
    <w:p w:rsidR="002C497B" w:rsidRPr="00FC1B63" w:rsidRDefault="002C497B" w:rsidP="002C497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FC1B63">
        <w:rPr>
          <w:rFonts w:ascii="Times New Roman" w:hAnsi="Times New Roman"/>
          <w:sz w:val="26"/>
          <w:szCs w:val="26"/>
        </w:rPr>
        <w:t>ведомственной программы</w:t>
      </w:r>
      <w:r w:rsidRPr="00FC1B63">
        <w:rPr>
          <w:rFonts w:ascii="Times New Roman" w:hAnsi="Times New Roman"/>
          <w:sz w:val="26"/>
          <w:szCs w:val="26"/>
        </w:rPr>
        <w:tab/>
        <w:t>___________________________________</w:t>
      </w:r>
    </w:p>
    <w:p w:rsidR="002C497B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C1B63" w:rsidRPr="00FC1B63" w:rsidRDefault="00FC1B63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C497B" w:rsidRPr="00FC1B63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C497B" w:rsidRPr="00FC1B63" w:rsidRDefault="002C497B" w:rsidP="002C497B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2" w:name="Par712"/>
      <w:bookmarkEnd w:id="2"/>
      <w:r w:rsidRPr="00FC1B63">
        <w:rPr>
          <w:rFonts w:ascii="Times New Roman" w:hAnsi="Times New Roman" w:cs="Times New Roman"/>
          <w:sz w:val="26"/>
          <w:szCs w:val="26"/>
        </w:rPr>
        <w:t>* Заполняется после утверждения ведомственной целевой программы</w:t>
      </w:r>
    </w:p>
    <w:p w:rsidR="002C497B" w:rsidRPr="00FC1B63" w:rsidRDefault="002C497B" w:rsidP="002C49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C497B" w:rsidRPr="00FC1B63" w:rsidRDefault="002C497B" w:rsidP="002C49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C497B" w:rsidRPr="00FC1B63" w:rsidRDefault="002C497B" w:rsidP="002C49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C497B" w:rsidRPr="00FC1B63" w:rsidRDefault="002C497B" w:rsidP="002C497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C1B63">
        <w:rPr>
          <w:rFonts w:ascii="Times New Roman" w:hAnsi="Times New Roman"/>
          <w:sz w:val="26"/>
          <w:szCs w:val="26"/>
        </w:rPr>
        <w:lastRenderedPageBreak/>
        <w:t>Раздел I «Характеристика проблем»</w:t>
      </w:r>
    </w:p>
    <w:p w:rsidR="002C497B" w:rsidRPr="00FC1B63" w:rsidRDefault="002C497B" w:rsidP="002C497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C1B63">
        <w:rPr>
          <w:rFonts w:ascii="Times New Roman" w:hAnsi="Times New Roman"/>
          <w:sz w:val="26"/>
          <w:szCs w:val="26"/>
        </w:rPr>
        <w:t>Раздел II «Основные цели и задачи ведомственной целевой программы»</w:t>
      </w:r>
    </w:p>
    <w:p w:rsidR="002C497B" w:rsidRPr="00FC1B63" w:rsidRDefault="002C497B" w:rsidP="002C497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C1B63">
        <w:rPr>
          <w:rFonts w:ascii="Times New Roman" w:hAnsi="Times New Roman"/>
          <w:sz w:val="26"/>
          <w:szCs w:val="26"/>
        </w:rPr>
        <w:t>Раздел III «Перечень программных мероприятий»</w:t>
      </w:r>
    </w:p>
    <w:p w:rsidR="002C497B" w:rsidRPr="00FC1B63" w:rsidRDefault="002C497B" w:rsidP="002C497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C1B63">
        <w:rPr>
          <w:rFonts w:ascii="Times New Roman" w:hAnsi="Times New Roman"/>
          <w:sz w:val="26"/>
          <w:szCs w:val="26"/>
        </w:rPr>
        <w:t>Раздел IV «Целевые показатели ведомственной целевой программы»</w:t>
      </w:r>
    </w:p>
    <w:p w:rsidR="002C497B" w:rsidRDefault="002C497B" w:rsidP="002C497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C1B63">
        <w:rPr>
          <w:rFonts w:ascii="Times New Roman" w:hAnsi="Times New Roman"/>
          <w:sz w:val="26"/>
          <w:szCs w:val="26"/>
        </w:rPr>
        <w:t>Раздел V «Механизм реализации ведомственной целевой программы»</w:t>
      </w:r>
    </w:p>
    <w:p w:rsidR="00FC1B63" w:rsidRPr="00FC1B63" w:rsidRDefault="00FC1B63" w:rsidP="002C497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497B" w:rsidRPr="00FC1B63" w:rsidRDefault="002C497B" w:rsidP="002C497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  <w:r w:rsidRPr="00FC1B63">
        <w:rPr>
          <w:rFonts w:ascii="Times New Roman" w:hAnsi="Times New Roman"/>
          <w:sz w:val="26"/>
          <w:szCs w:val="26"/>
        </w:rPr>
        <w:t>Таблица 1</w:t>
      </w:r>
    </w:p>
    <w:p w:rsidR="002C497B" w:rsidRPr="00FC1B63" w:rsidRDefault="002C497B" w:rsidP="002C49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3" w:name="Par727"/>
      <w:bookmarkEnd w:id="3"/>
      <w:r w:rsidRPr="00FC1B63">
        <w:rPr>
          <w:rFonts w:ascii="Times New Roman" w:hAnsi="Times New Roman"/>
          <w:bCs/>
          <w:sz w:val="26"/>
          <w:szCs w:val="26"/>
        </w:rPr>
        <w:t>Целевые показатели муниципальной программы</w:t>
      </w:r>
    </w:p>
    <w:tbl>
      <w:tblPr>
        <w:tblW w:w="99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50"/>
        <w:gridCol w:w="1918"/>
        <w:gridCol w:w="1080"/>
        <w:gridCol w:w="1080"/>
        <w:gridCol w:w="1080"/>
        <w:gridCol w:w="2005"/>
      </w:tblGrid>
      <w:tr w:rsidR="002C497B" w:rsidRPr="00E82D0B" w:rsidTr="00417F2C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ab/>
              <w:t>№ целевого показателя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 xml:space="preserve">целевого </w:t>
            </w:r>
          </w:p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показателя*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 xml:space="preserve">Базовый </w:t>
            </w:r>
          </w:p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целевой</w:t>
            </w:r>
          </w:p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</w:p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 xml:space="preserve">на начало </w:t>
            </w:r>
          </w:p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</w:p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ведомственной программы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 xml:space="preserve">Значения </w:t>
            </w:r>
          </w:p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целевого показателя по годам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 xml:space="preserve">Целевое значение показателя </w:t>
            </w:r>
            <w:r w:rsidRPr="00E82D0B">
              <w:rPr>
                <w:rFonts w:ascii="Times New Roman" w:hAnsi="Times New Roman" w:cs="Times New Roman"/>
                <w:sz w:val="26"/>
                <w:szCs w:val="26"/>
              </w:rPr>
              <w:br/>
              <w:t>на момент окончания действия ведомственной программы</w:t>
            </w:r>
          </w:p>
        </w:tc>
      </w:tr>
      <w:tr w:rsidR="002C497B" w:rsidRPr="00E82D0B" w:rsidTr="00417F2C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и т.д.</w:t>
            </w:r>
          </w:p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(до 2020 года)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97B" w:rsidRPr="00E82D0B" w:rsidTr="00417F2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C497B" w:rsidRPr="00E82D0B" w:rsidTr="00417F2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97B" w:rsidRPr="00E82D0B" w:rsidTr="00417F2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97B" w:rsidRPr="00E82D0B" w:rsidTr="00417F2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97B" w:rsidRPr="00E82D0B" w:rsidTr="00417F2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497B" w:rsidRPr="00FC1B63" w:rsidRDefault="002C497B" w:rsidP="002C497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  <w:lang w:val="en-US"/>
        </w:rPr>
      </w:pPr>
    </w:p>
    <w:p w:rsidR="002C497B" w:rsidRPr="00FC1B63" w:rsidRDefault="002C497B" w:rsidP="002C497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2C497B" w:rsidRPr="00FC1B63" w:rsidRDefault="002C497B" w:rsidP="002C497B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  <w:r w:rsidRPr="00FC1B63">
        <w:rPr>
          <w:rFonts w:ascii="Times New Roman" w:hAnsi="Times New Roman"/>
          <w:sz w:val="26"/>
          <w:szCs w:val="26"/>
        </w:rPr>
        <w:t>Таблица 2</w:t>
      </w:r>
    </w:p>
    <w:p w:rsidR="002C497B" w:rsidRPr="00FC1B63" w:rsidRDefault="002C497B" w:rsidP="002C49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4" w:name="Par773"/>
      <w:bookmarkEnd w:id="4"/>
      <w:r w:rsidRPr="00FC1B63">
        <w:rPr>
          <w:rFonts w:ascii="Times New Roman" w:hAnsi="Times New Roman"/>
          <w:bCs/>
          <w:sz w:val="26"/>
          <w:szCs w:val="26"/>
        </w:rPr>
        <w:t xml:space="preserve">Перечень программных мероприятий </w:t>
      </w:r>
    </w:p>
    <w:tbl>
      <w:tblPr>
        <w:tblW w:w="1029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459"/>
        <w:gridCol w:w="840"/>
        <w:gridCol w:w="1080"/>
        <w:gridCol w:w="1080"/>
        <w:gridCol w:w="1080"/>
        <w:gridCol w:w="2041"/>
      </w:tblGrid>
      <w:tr w:rsidR="002C497B" w:rsidRPr="00E82D0B" w:rsidTr="00FC1B63">
        <w:trPr>
          <w:trHeight w:val="600"/>
        </w:trPr>
        <w:tc>
          <w:tcPr>
            <w:tcW w:w="710" w:type="dxa"/>
            <w:vMerge w:val="restart"/>
            <w:vAlign w:val="center"/>
            <w:hideMark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59" w:type="dxa"/>
            <w:vMerge w:val="restart"/>
            <w:vAlign w:val="center"/>
            <w:hideMark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Мероприятия ведомственной целевой программы</w:t>
            </w:r>
          </w:p>
        </w:tc>
        <w:tc>
          <w:tcPr>
            <w:tcW w:w="4080" w:type="dxa"/>
            <w:gridSpan w:val="4"/>
            <w:vAlign w:val="center"/>
            <w:hideMark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Финансовые затраты на реализацию (тыс. рублей)</w:t>
            </w:r>
          </w:p>
        </w:tc>
        <w:tc>
          <w:tcPr>
            <w:tcW w:w="2041" w:type="dxa"/>
            <w:vMerge w:val="restart"/>
            <w:vAlign w:val="center"/>
            <w:hideMark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</w:tr>
      <w:tr w:rsidR="002C497B" w:rsidRPr="00E82D0B" w:rsidTr="00FC1B63">
        <w:trPr>
          <w:trHeight w:val="400"/>
        </w:trPr>
        <w:tc>
          <w:tcPr>
            <w:tcW w:w="710" w:type="dxa"/>
            <w:vMerge/>
            <w:vAlign w:val="center"/>
            <w:hideMark/>
          </w:tcPr>
          <w:p w:rsidR="002C497B" w:rsidRPr="00E82D0B" w:rsidRDefault="002C497B" w:rsidP="00417F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9" w:type="dxa"/>
            <w:vMerge/>
            <w:vAlign w:val="center"/>
            <w:hideMark/>
          </w:tcPr>
          <w:p w:rsidR="002C497B" w:rsidRPr="00E82D0B" w:rsidRDefault="002C497B" w:rsidP="00417F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  <w:hideMark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40" w:type="dxa"/>
            <w:gridSpan w:val="3"/>
            <w:vAlign w:val="center"/>
            <w:hideMark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2041" w:type="dxa"/>
            <w:vMerge/>
            <w:vAlign w:val="center"/>
            <w:hideMark/>
          </w:tcPr>
          <w:p w:rsidR="002C497B" w:rsidRPr="00E82D0B" w:rsidRDefault="002C497B" w:rsidP="00417F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497B" w:rsidRPr="00E82D0B" w:rsidTr="00FC1B63">
        <w:tc>
          <w:tcPr>
            <w:tcW w:w="710" w:type="dxa"/>
            <w:vMerge/>
            <w:vAlign w:val="center"/>
            <w:hideMark/>
          </w:tcPr>
          <w:p w:rsidR="002C497B" w:rsidRPr="00E82D0B" w:rsidRDefault="002C497B" w:rsidP="00417F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9" w:type="dxa"/>
            <w:vMerge/>
            <w:vAlign w:val="center"/>
            <w:hideMark/>
          </w:tcPr>
          <w:p w:rsidR="002C497B" w:rsidRPr="00E82D0B" w:rsidRDefault="002C497B" w:rsidP="00417F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  <w:hideMark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</w:tc>
        <w:tc>
          <w:tcPr>
            <w:tcW w:w="1080" w:type="dxa"/>
            <w:vAlign w:val="center"/>
            <w:hideMark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</w:tc>
        <w:tc>
          <w:tcPr>
            <w:tcW w:w="1080" w:type="dxa"/>
            <w:vAlign w:val="center"/>
            <w:hideMark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B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</w:tc>
        <w:tc>
          <w:tcPr>
            <w:tcW w:w="2041" w:type="dxa"/>
            <w:vMerge/>
            <w:vAlign w:val="center"/>
            <w:hideMark/>
          </w:tcPr>
          <w:p w:rsidR="002C497B" w:rsidRPr="00E82D0B" w:rsidRDefault="002C497B" w:rsidP="00417F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497B" w:rsidRPr="00E82D0B" w:rsidTr="00FC1B63">
        <w:tc>
          <w:tcPr>
            <w:tcW w:w="71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9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97B" w:rsidRPr="00E82D0B" w:rsidTr="00FC1B63">
        <w:tc>
          <w:tcPr>
            <w:tcW w:w="71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9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97B" w:rsidRPr="00E82D0B" w:rsidTr="00FC1B63">
        <w:tc>
          <w:tcPr>
            <w:tcW w:w="71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9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97B" w:rsidRPr="00E82D0B" w:rsidTr="00FC1B63">
        <w:tc>
          <w:tcPr>
            <w:tcW w:w="71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9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97B" w:rsidRPr="00E82D0B" w:rsidTr="00FC1B63">
        <w:tc>
          <w:tcPr>
            <w:tcW w:w="71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9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497B" w:rsidRPr="00E82D0B" w:rsidTr="00FC1B63">
        <w:tc>
          <w:tcPr>
            <w:tcW w:w="71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9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2C497B" w:rsidRPr="00E82D0B" w:rsidRDefault="002C497B" w:rsidP="00417F2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497B" w:rsidRPr="00FC1B63" w:rsidRDefault="002C497B" w:rsidP="002C497B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2C497B" w:rsidRPr="00FC1B63" w:rsidSect="009C2FBA">
      <w:pgSz w:w="11907" w:h="16840"/>
      <w:pgMar w:top="1134" w:right="567" w:bottom="1134" w:left="1701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D0B" w:rsidRDefault="00E82D0B">
      <w:pPr>
        <w:spacing w:after="0" w:line="240" w:lineRule="auto"/>
      </w:pPr>
      <w:r>
        <w:separator/>
      </w:r>
    </w:p>
  </w:endnote>
  <w:endnote w:type="continuationSeparator" w:id="0">
    <w:p w:rsidR="00E82D0B" w:rsidRDefault="00E8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681" w:rsidRPr="002C497B" w:rsidRDefault="008F2681" w:rsidP="002C49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D0B" w:rsidRDefault="00E82D0B">
      <w:pPr>
        <w:spacing w:after="0" w:line="240" w:lineRule="auto"/>
      </w:pPr>
      <w:r>
        <w:separator/>
      </w:r>
    </w:p>
  </w:footnote>
  <w:footnote w:type="continuationSeparator" w:id="0">
    <w:p w:rsidR="00E82D0B" w:rsidRDefault="00E8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681" w:rsidRPr="002C497B" w:rsidRDefault="008F2681" w:rsidP="002C49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53594D01"/>
    <w:multiLevelType w:val="hybridMultilevel"/>
    <w:tmpl w:val="E95E53E4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144"/>
    <w:rsid w:val="00071663"/>
    <w:rsid w:val="00197998"/>
    <w:rsid w:val="002C497B"/>
    <w:rsid w:val="003123F0"/>
    <w:rsid w:val="003304DC"/>
    <w:rsid w:val="00333FCF"/>
    <w:rsid w:val="00344D35"/>
    <w:rsid w:val="00354F1F"/>
    <w:rsid w:val="003B1206"/>
    <w:rsid w:val="004034F7"/>
    <w:rsid w:val="0040702A"/>
    <w:rsid w:val="00417F2C"/>
    <w:rsid w:val="004A08F4"/>
    <w:rsid w:val="004B17C9"/>
    <w:rsid w:val="00550906"/>
    <w:rsid w:val="005F7501"/>
    <w:rsid w:val="00601DC9"/>
    <w:rsid w:val="00635C79"/>
    <w:rsid w:val="006B2D03"/>
    <w:rsid w:val="00754513"/>
    <w:rsid w:val="007908E9"/>
    <w:rsid w:val="007A6E41"/>
    <w:rsid w:val="007D35B9"/>
    <w:rsid w:val="007F5C81"/>
    <w:rsid w:val="007F7030"/>
    <w:rsid w:val="0080538B"/>
    <w:rsid w:val="008145E1"/>
    <w:rsid w:val="00837B51"/>
    <w:rsid w:val="00856734"/>
    <w:rsid w:val="00872BA3"/>
    <w:rsid w:val="008900B6"/>
    <w:rsid w:val="008A06B7"/>
    <w:rsid w:val="008B60F1"/>
    <w:rsid w:val="008F2681"/>
    <w:rsid w:val="009C2FBA"/>
    <w:rsid w:val="00A20373"/>
    <w:rsid w:val="00A9529D"/>
    <w:rsid w:val="00BA7144"/>
    <w:rsid w:val="00BD2E70"/>
    <w:rsid w:val="00C8602A"/>
    <w:rsid w:val="00DB40F2"/>
    <w:rsid w:val="00E82D0B"/>
    <w:rsid w:val="00EA07D3"/>
    <w:rsid w:val="00EC0530"/>
    <w:rsid w:val="00EE6E4A"/>
    <w:rsid w:val="00F037AB"/>
    <w:rsid w:val="00F87F0F"/>
    <w:rsid w:val="00FB2703"/>
    <w:rsid w:val="00FC07E9"/>
    <w:rsid w:val="00FC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58A18A-456C-4509-9A75-446029A3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71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A714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A71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A714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0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01DC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4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C497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39E93A54C7EA65DA4063BC762465C1F8A585E763CAF684F70C92DB2FEFF06DDE95A107C7C5612472E8BB70E5CAE14E7CED5CA506D9A32442974EC5S5w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6578</Words>
  <Characters>37495</Characters>
  <Application>Microsoft Office Word</Application>
  <DocSecurity>0</DocSecurity>
  <Lines>312</Lines>
  <Paragraphs>87</Paragraphs>
  <ScaleCrop>false</ScaleCrop>
  <Company/>
  <LinksUpToDate>false</LinksUpToDate>
  <CharactersWithSpaces>43986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реализации муниципальных программ и ведомственных целевых программ муниципального образования Нефтеюганский район (с изменениями на: 1 ноября 2021 года)</dc:title>
  <dc:subject/>
  <dc:creator>Кусков Андрей Сергеевич</dc:creator>
  <cp:keywords/>
  <dc:description/>
  <cp:lastModifiedBy>Кусков Андрей Сергеевич</cp:lastModifiedBy>
  <cp:revision>2</cp:revision>
  <cp:lastPrinted>2021-12-16T05:52:00Z</cp:lastPrinted>
  <dcterms:created xsi:type="dcterms:W3CDTF">2022-11-08T06:36:00Z</dcterms:created>
  <dcterms:modified xsi:type="dcterms:W3CDTF">2022-11-08T06:36:00Z</dcterms:modified>
</cp:coreProperties>
</file>