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BFDAB52" w14:textId="77777777" w:rsidR="00947562" w:rsidRPr="00A45B3C" w:rsidRDefault="00947562" w:rsidP="00947562">
      <w:pPr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Договор купли-продажи № ____</w:t>
      </w:r>
    </w:p>
    <w:p w14:paraId="2DA24F84" w14:textId="77777777" w:rsidR="00947562" w:rsidRPr="00A45B3C" w:rsidRDefault="00947562" w:rsidP="00947562">
      <w:pPr>
        <w:jc w:val="both"/>
        <w:rPr>
          <w:sz w:val="28"/>
          <w:szCs w:val="28"/>
        </w:rPr>
      </w:pPr>
    </w:p>
    <w:p w14:paraId="46D155EA" w14:textId="77777777" w:rsidR="00947562" w:rsidRPr="00A45B3C" w:rsidRDefault="00947562" w:rsidP="0094756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14:paraId="67D9DF7A" w14:textId="094A2EB0" w:rsidR="00947562" w:rsidRPr="00A45B3C" w:rsidRDefault="00947562" w:rsidP="00947562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Муниципальное учреждение «Администрация сельского поселения Салым», действующее от имени собственника Муниципального образования сельское поселение Салым, именуемый в дальнейшем «Продавец», в лице Главы сельского поселения Ахметзяновой Натальи Викторовны, </w:t>
      </w:r>
      <w:r w:rsidRPr="00A45B3C">
        <w:rPr>
          <w:sz w:val="28"/>
          <w:szCs w:val="28"/>
          <w:lang w:eastAsia="ar-SA"/>
        </w:rPr>
        <w:t>действующей на основании Устава сельского поселения Салым</w:t>
      </w:r>
      <w:r w:rsidRPr="00A45B3C">
        <w:rPr>
          <w:sz w:val="28"/>
          <w:szCs w:val="28"/>
        </w:rPr>
        <w:t xml:space="preserve"> с одной стороны, и _________________,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сельского поселения Салым </w:t>
      </w:r>
      <w:r w:rsidR="001F40B7" w:rsidRPr="00A45B3C">
        <w:rPr>
          <w:sz w:val="28"/>
          <w:szCs w:val="28"/>
        </w:rPr>
        <w:t xml:space="preserve"> _________</w:t>
      </w:r>
      <w:r w:rsidR="001F40B7" w:rsidRPr="00A45B3C">
        <w:rPr>
          <w:color w:val="000000"/>
          <w:sz w:val="28"/>
          <w:szCs w:val="28"/>
        </w:rPr>
        <w:t xml:space="preserve"> №_____</w:t>
      </w:r>
      <w:r w:rsidR="001F40B7" w:rsidRPr="00A45B3C">
        <w:rPr>
          <w:sz w:val="28"/>
          <w:szCs w:val="28"/>
        </w:rPr>
        <w:t>,</w:t>
      </w:r>
      <w:r w:rsidRPr="00A45B3C">
        <w:rPr>
          <w:sz w:val="28"/>
          <w:szCs w:val="28"/>
        </w:rPr>
        <w:t>настоящий Договор (далее - Договор) о нижеследующем:</w:t>
      </w:r>
    </w:p>
    <w:p w14:paraId="2C5F339F" w14:textId="77777777" w:rsidR="00947562" w:rsidRPr="00A45B3C" w:rsidRDefault="00947562" w:rsidP="00947562">
      <w:pPr>
        <w:jc w:val="center"/>
        <w:rPr>
          <w:b/>
          <w:sz w:val="28"/>
          <w:szCs w:val="28"/>
        </w:rPr>
      </w:pPr>
    </w:p>
    <w:p w14:paraId="5B4C2E9B" w14:textId="77777777" w:rsidR="00947562" w:rsidRPr="00A45B3C" w:rsidRDefault="00947562" w:rsidP="00947562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ПРЕДМЕТ ДОГОВОРА</w:t>
      </w:r>
    </w:p>
    <w:p w14:paraId="14A4D3F7" w14:textId="77777777" w:rsidR="00947562" w:rsidRPr="00A45B3C" w:rsidRDefault="00947562" w:rsidP="00947562">
      <w:pPr>
        <w:ind w:left="720"/>
        <w:rPr>
          <w:b/>
          <w:sz w:val="28"/>
          <w:szCs w:val="28"/>
        </w:rPr>
      </w:pPr>
    </w:p>
    <w:p w14:paraId="1264748A" w14:textId="77777777" w:rsidR="00947562" w:rsidRPr="00A45B3C" w:rsidRDefault="00947562" w:rsidP="00947562">
      <w:pPr>
        <w:ind w:firstLine="709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1.1.По Договору «Продавец» обязуется передать в собственность «Покупателя», а «Покупатель» обязуется принять и оплатить муниципальное имущество согласно приложению (далее «Имущество»).</w:t>
      </w:r>
    </w:p>
    <w:p w14:paraId="32D78263" w14:textId="77777777" w:rsidR="00947562" w:rsidRPr="00A45B3C" w:rsidRDefault="00947562" w:rsidP="00947562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1.2.«Имущество» принадлежит муниципальному образованию сельскому поселению Салым на праве собственности, что подтверждается: _____________________. </w:t>
      </w:r>
    </w:p>
    <w:p w14:paraId="10B1E8E8" w14:textId="77777777" w:rsidR="00947562" w:rsidRPr="00A45B3C" w:rsidRDefault="00947562" w:rsidP="00947562">
      <w:pPr>
        <w:jc w:val="both"/>
        <w:rPr>
          <w:sz w:val="28"/>
          <w:szCs w:val="28"/>
        </w:rPr>
      </w:pPr>
      <w:r w:rsidRPr="00A45B3C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1440D710" w14:textId="77777777" w:rsidR="00947562" w:rsidRPr="00A45B3C" w:rsidRDefault="00947562" w:rsidP="009475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     1.4. Обременение: аренда на основании:</w:t>
      </w:r>
    </w:p>
    <w:p w14:paraId="16873EEE" w14:textId="77777777" w:rsidR="00947562" w:rsidRPr="00A45B3C" w:rsidRDefault="00947562" w:rsidP="009475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 - договора аренды муниципального имущества от 01.04.2019 № 62,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31.03.2029, дополнительного соглашения №1  от 22.11.2021 к договору аренды муниципального имущества от 01.04.2019 № 62;</w:t>
      </w:r>
    </w:p>
    <w:p w14:paraId="5D85FA30" w14:textId="77777777" w:rsidR="00947562" w:rsidRPr="00A45B3C" w:rsidRDefault="00947562" w:rsidP="009475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 - договора аренды муниципального имущества от 06.05.2020 № 74, заключенного между МУ «Администрация сельского поселения Салым» и Акционерным обществом «Городские электрические сети», срок договора аренды по 05.05.2030;</w:t>
      </w:r>
    </w:p>
    <w:p w14:paraId="77DBF972" w14:textId="77777777" w:rsidR="00947562" w:rsidRPr="00A45B3C" w:rsidRDefault="00947562" w:rsidP="009475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 -договора аренды от 09.11.2020 № 189,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31.03.2029;</w:t>
      </w:r>
    </w:p>
    <w:p w14:paraId="4CFD8DD6" w14:textId="4D042577" w:rsidR="00947562" w:rsidRPr="00A45B3C" w:rsidRDefault="00947562" w:rsidP="009475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B3C">
        <w:rPr>
          <w:sz w:val="28"/>
          <w:szCs w:val="28"/>
        </w:rPr>
        <w:lastRenderedPageBreak/>
        <w:t xml:space="preserve">    - договора </w:t>
      </w:r>
      <w:r w:rsidR="00825C45">
        <w:rPr>
          <w:sz w:val="28"/>
          <w:szCs w:val="28"/>
        </w:rPr>
        <w:t xml:space="preserve">аренды </w:t>
      </w:r>
      <w:bookmarkStart w:id="0" w:name="_GoBack"/>
      <w:bookmarkEnd w:id="0"/>
      <w:r w:rsidRPr="00A45B3C">
        <w:rPr>
          <w:sz w:val="28"/>
          <w:szCs w:val="28"/>
        </w:rPr>
        <w:t>от 26.02.2021 № 40,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31.03.2029.</w:t>
      </w:r>
    </w:p>
    <w:p w14:paraId="36373BA9" w14:textId="77777777" w:rsidR="00947562" w:rsidRPr="00A45B3C" w:rsidRDefault="00947562" w:rsidP="00947562">
      <w:pPr>
        <w:jc w:val="both"/>
        <w:rPr>
          <w:sz w:val="28"/>
          <w:szCs w:val="28"/>
        </w:rPr>
      </w:pPr>
    </w:p>
    <w:p w14:paraId="7FF891F7" w14:textId="77777777" w:rsidR="00947562" w:rsidRPr="00A45B3C" w:rsidRDefault="00947562" w:rsidP="00947562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 xml:space="preserve">НАЛИЧИЕ ОБРЕМЕНЕНИЙ И КОНТРОЛЬ ЗА ИХ ИСПОЛНЕНИЕМ   </w:t>
      </w:r>
    </w:p>
    <w:p w14:paraId="7E04AD2F" w14:textId="77777777" w:rsidR="00947562" w:rsidRPr="00A45B3C" w:rsidRDefault="00947562" w:rsidP="00947562">
      <w:pPr>
        <w:jc w:val="both"/>
        <w:rPr>
          <w:sz w:val="28"/>
          <w:szCs w:val="28"/>
        </w:rPr>
      </w:pPr>
    </w:p>
    <w:p w14:paraId="1474D90A" w14:textId="77777777" w:rsidR="00947562" w:rsidRPr="00A45B3C" w:rsidRDefault="00947562" w:rsidP="00947562">
      <w:pPr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2.1. Имущество указанное в п.п.1.1 настоящего Договора, в соответствии со ст.30.1 Федерального закона от 21.12.2001 № 178-ФЗ «О приватизации государственного и муниципального имущества», обременено эксплуатационными и инвестиционными обязательствами «Покупателя» как собственника Имущества:</w:t>
      </w:r>
    </w:p>
    <w:p w14:paraId="61B71CF0" w14:textId="77777777" w:rsidR="00947562" w:rsidRPr="00A45B3C" w:rsidRDefault="00947562" w:rsidP="00947562">
      <w:pPr>
        <w:ind w:firstLine="708"/>
        <w:jc w:val="both"/>
        <w:rPr>
          <w:sz w:val="28"/>
          <w:szCs w:val="28"/>
        </w:rPr>
      </w:pPr>
      <w:r w:rsidRPr="00A45B3C">
        <w:rPr>
          <w:bCs/>
          <w:color w:val="000000"/>
          <w:sz w:val="28"/>
          <w:szCs w:val="28"/>
        </w:rPr>
        <w:t xml:space="preserve">- </w:t>
      </w:r>
      <w:r w:rsidRPr="00A45B3C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48DE07E4" w14:textId="77777777" w:rsidR="00947562" w:rsidRPr="00A45B3C" w:rsidRDefault="00947562" w:rsidP="00947562">
      <w:pPr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</w:r>
    </w:p>
    <w:p w14:paraId="08E19477" w14:textId="77777777" w:rsidR="00947562" w:rsidRPr="00A45B3C" w:rsidRDefault="00947562" w:rsidP="00947562">
      <w:pPr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51095C84" w14:textId="77777777" w:rsidR="00947562" w:rsidRPr="00A45B3C" w:rsidRDefault="00947562" w:rsidP="00947562">
      <w:pPr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6F2F1223" w14:textId="77777777" w:rsidR="00947562" w:rsidRPr="00A45B3C" w:rsidRDefault="00947562" w:rsidP="00947562">
      <w:pPr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7BD7AEEA" w14:textId="77777777" w:rsidR="00947562" w:rsidRPr="00A45B3C" w:rsidRDefault="00947562" w:rsidP="009475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</w:r>
    </w:p>
    <w:p w14:paraId="1C5E3DEC" w14:textId="77777777" w:rsidR="00947562" w:rsidRPr="00A45B3C" w:rsidRDefault="00947562" w:rsidP="00947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667A4466" w14:textId="77777777" w:rsidR="00947562" w:rsidRPr="00A45B3C" w:rsidRDefault="00947562" w:rsidP="00947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В случае отмены перечисленных в настоящем пункте нормативных правовых актов Покупатель обязан исполнять требования действующего законодательства </w:t>
      </w:r>
      <w:r w:rsidRPr="00A45B3C">
        <w:rPr>
          <w:sz w:val="28"/>
          <w:szCs w:val="28"/>
        </w:rPr>
        <w:lastRenderedPageBreak/>
        <w:t>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7B9EE9B3" w14:textId="77777777" w:rsidR="00947562" w:rsidRPr="00A45B3C" w:rsidRDefault="00947562" w:rsidP="009475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2.2.Государственная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1A786068" w14:textId="77777777" w:rsidR="00947562" w:rsidRPr="00A45B3C" w:rsidRDefault="00947562" w:rsidP="009475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2.3.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17172A4F" w14:textId="77777777" w:rsidR="00947562" w:rsidRPr="00A45B3C" w:rsidRDefault="00947562" w:rsidP="009475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сельского поселения Салым от 11.11.2024 №225-п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6EBED8D6" w14:textId="77777777" w:rsidR="00947562" w:rsidRPr="00A45B3C" w:rsidRDefault="00947562" w:rsidP="00947562">
      <w:pPr>
        <w:ind w:firstLine="708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</w:t>
      </w:r>
    </w:p>
    <w:p w14:paraId="2A91762A" w14:textId="77777777" w:rsidR="00947562" w:rsidRPr="00A45B3C" w:rsidRDefault="00947562" w:rsidP="00947562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 xml:space="preserve">СТОИМОСТЬ ДОГОВОРА И ПОРЯДОК РАСЧЕТОВ   </w:t>
      </w:r>
    </w:p>
    <w:p w14:paraId="296EFCCE" w14:textId="77777777" w:rsidR="00947562" w:rsidRPr="00A45B3C" w:rsidRDefault="00947562" w:rsidP="00947562">
      <w:pPr>
        <w:ind w:left="720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 xml:space="preserve">    </w:t>
      </w:r>
    </w:p>
    <w:p w14:paraId="21E5329F" w14:textId="77777777" w:rsidR="00947562" w:rsidRPr="00A45B3C" w:rsidRDefault="00947562" w:rsidP="00947562">
      <w:pPr>
        <w:ind w:firstLine="709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3.1.Стоимость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сельского поселения Салым от _________ №_____ составляет – ________ (____________) рублей,  00 копеек, в том числе НДС. </w:t>
      </w:r>
    </w:p>
    <w:p w14:paraId="70D3B1AF" w14:textId="77777777" w:rsidR="00947562" w:rsidRPr="00A45B3C" w:rsidRDefault="00947562" w:rsidP="00947562">
      <w:pPr>
        <w:ind w:firstLine="709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3.2.Стоимость «Имущества», указанная в п.3.1 Договора, включает в себя:</w:t>
      </w:r>
    </w:p>
    <w:p w14:paraId="0454820F" w14:textId="77777777" w:rsidR="00947562" w:rsidRPr="00A45B3C" w:rsidRDefault="00947562" w:rsidP="00947562">
      <w:pPr>
        <w:ind w:firstLine="709"/>
        <w:jc w:val="both"/>
        <w:rPr>
          <w:bCs/>
          <w:sz w:val="28"/>
          <w:szCs w:val="28"/>
        </w:rPr>
      </w:pPr>
      <w:r w:rsidRPr="00A45B3C">
        <w:rPr>
          <w:sz w:val="28"/>
          <w:szCs w:val="28"/>
        </w:rPr>
        <w:t>3.2.1.Сумма внесенного задатка для участия 949 960 (девятьсот сорок девять тысяч девятьсот шестьдесят) рублей 00 копеек.</w:t>
      </w:r>
    </w:p>
    <w:p w14:paraId="390E3A1D" w14:textId="77777777" w:rsidR="00947562" w:rsidRPr="00A45B3C" w:rsidRDefault="00947562" w:rsidP="00947562">
      <w:pPr>
        <w:suppressAutoHyphens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       3.2.2.Сумма – __________ (_________________________________) рубля _______ копейки, в том числе НДС, подлежащая уплате «Покупателем» на </w:t>
      </w:r>
    </w:p>
    <w:p w14:paraId="71D83B01" w14:textId="77777777" w:rsidR="00947562" w:rsidRPr="00A45B3C" w:rsidRDefault="00947562" w:rsidP="00947562">
      <w:pPr>
        <w:suppressAutoHyphens/>
        <w:ind w:firstLine="708"/>
        <w:jc w:val="both"/>
        <w:rPr>
          <w:bCs/>
          <w:sz w:val="28"/>
          <w:szCs w:val="28"/>
          <w:u w:val="single"/>
        </w:rPr>
      </w:pPr>
      <w:r w:rsidRPr="00A45B3C">
        <w:rPr>
          <w:bCs/>
          <w:sz w:val="28"/>
          <w:szCs w:val="28"/>
        </w:rPr>
        <w:t xml:space="preserve">КБК: 650 1 17 05050 10 0000 180 – прочие неналоговые доходы бюджетов сельских поселений, Получатель: </w:t>
      </w:r>
      <w:r w:rsidRPr="00A45B3C">
        <w:rPr>
          <w:bCs/>
          <w:sz w:val="28"/>
          <w:szCs w:val="28"/>
          <w:u w:val="single"/>
        </w:rPr>
        <w:t>Управление федерального казначейства по Ханты-Мансийскому автономному округу - Югре (МУ Администрация сельского поселения Салым»)</w:t>
      </w:r>
      <w:r w:rsidRPr="00A45B3C">
        <w:rPr>
          <w:bCs/>
          <w:sz w:val="28"/>
          <w:szCs w:val="28"/>
        </w:rPr>
        <w:t>, л/с 04873031460</w:t>
      </w:r>
    </w:p>
    <w:p w14:paraId="0F5C98B7" w14:textId="77777777" w:rsidR="00947562" w:rsidRPr="00A45B3C" w:rsidRDefault="00947562" w:rsidP="00947562">
      <w:pPr>
        <w:tabs>
          <w:tab w:val="left" w:pos="915"/>
        </w:tabs>
        <w:rPr>
          <w:sz w:val="28"/>
          <w:szCs w:val="28"/>
        </w:rPr>
      </w:pPr>
      <w:r w:rsidRPr="00A45B3C">
        <w:rPr>
          <w:bCs/>
          <w:sz w:val="28"/>
          <w:szCs w:val="28"/>
        </w:rPr>
        <w:t xml:space="preserve">Единый казначейский счет: </w:t>
      </w:r>
      <w:r w:rsidRPr="00A45B3C">
        <w:rPr>
          <w:sz w:val="28"/>
          <w:szCs w:val="28"/>
        </w:rPr>
        <w:t>40102810245370000007</w:t>
      </w:r>
    </w:p>
    <w:p w14:paraId="6E5B67FD" w14:textId="77777777" w:rsidR="00947562" w:rsidRPr="00A45B3C" w:rsidRDefault="00947562" w:rsidP="00947562">
      <w:pPr>
        <w:tabs>
          <w:tab w:val="left" w:pos="915"/>
        </w:tabs>
        <w:rPr>
          <w:sz w:val="28"/>
          <w:szCs w:val="28"/>
        </w:rPr>
      </w:pPr>
      <w:r w:rsidRPr="00A45B3C">
        <w:rPr>
          <w:sz w:val="28"/>
          <w:szCs w:val="28"/>
        </w:rPr>
        <w:t>Номер  казначейского счета: 03100643000000018700</w:t>
      </w:r>
    </w:p>
    <w:p w14:paraId="43B14800" w14:textId="77777777" w:rsidR="00947562" w:rsidRPr="00A45B3C" w:rsidRDefault="00947562" w:rsidP="00947562">
      <w:pPr>
        <w:tabs>
          <w:tab w:val="left" w:pos="915"/>
        </w:tabs>
        <w:rPr>
          <w:bCs/>
          <w:sz w:val="28"/>
          <w:szCs w:val="28"/>
        </w:rPr>
      </w:pPr>
      <w:r w:rsidRPr="00A45B3C">
        <w:rPr>
          <w:bCs/>
          <w:sz w:val="28"/>
          <w:szCs w:val="28"/>
        </w:rPr>
        <w:t>Банк: РКЦ Ханты-Мансийск//УФК по Ханты-Мансийскому автономному округу - Югре г.Ханты-Мансийск</w:t>
      </w:r>
    </w:p>
    <w:p w14:paraId="032401D8" w14:textId="77777777" w:rsidR="00947562" w:rsidRPr="00A45B3C" w:rsidRDefault="00947562" w:rsidP="00947562">
      <w:pPr>
        <w:tabs>
          <w:tab w:val="left" w:pos="915"/>
        </w:tabs>
        <w:rPr>
          <w:bCs/>
          <w:sz w:val="28"/>
          <w:szCs w:val="28"/>
        </w:rPr>
      </w:pPr>
      <w:r w:rsidRPr="00A45B3C">
        <w:rPr>
          <w:bCs/>
          <w:sz w:val="28"/>
          <w:szCs w:val="28"/>
        </w:rPr>
        <w:t>БИК: 007162163</w:t>
      </w:r>
    </w:p>
    <w:p w14:paraId="176766C8" w14:textId="77777777" w:rsidR="00947562" w:rsidRPr="00A45B3C" w:rsidRDefault="00947562" w:rsidP="00947562">
      <w:pPr>
        <w:tabs>
          <w:tab w:val="left" w:pos="915"/>
        </w:tabs>
        <w:rPr>
          <w:bCs/>
          <w:sz w:val="28"/>
          <w:szCs w:val="28"/>
        </w:rPr>
      </w:pPr>
      <w:r w:rsidRPr="00A45B3C">
        <w:rPr>
          <w:bCs/>
          <w:sz w:val="28"/>
          <w:szCs w:val="28"/>
        </w:rPr>
        <w:t>ИНН8619012790</w:t>
      </w:r>
    </w:p>
    <w:p w14:paraId="74DEB9AF" w14:textId="77777777" w:rsidR="00947562" w:rsidRPr="00A45B3C" w:rsidRDefault="00947562" w:rsidP="00947562">
      <w:pPr>
        <w:tabs>
          <w:tab w:val="left" w:pos="915"/>
        </w:tabs>
        <w:rPr>
          <w:bCs/>
          <w:sz w:val="28"/>
          <w:szCs w:val="28"/>
        </w:rPr>
      </w:pPr>
      <w:r w:rsidRPr="00A45B3C">
        <w:rPr>
          <w:bCs/>
          <w:sz w:val="28"/>
          <w:szCs w:val="28"/>
        </w:rPr>
        <w:lastRenderedPageBreak/>
        <w:t>КПП 861901001</w:t>
      </w:r>
    </w:p>
    <w:p w14:paraId="1F8653CE" w14:textId="77777777" w:rsidR="00947562" w:rsidRPr="00A45B3C" w:rsidRDefault="00947562" w:rsidP="00947562">
      <w:pPr>
        <w:tabs>
          <w:tab w:val="left" w:pos="915"/>
        </w:tabs>
        <w:rPr>
          <w:bCs/>
          <w:sz w:val="28"/>
          <w:szCs w:val="28"/>
          <w:u w:val="single"/>
        </w:rPr>
      </w:pPr>
      <w:r w:rsidRPr="00A45B3C">
        <w:rPr>
          <w:bCs/>
          <w:sz w:val="28"/>
          <w:szCs w:val="28"/>
          <w:u w:val="single"/>
        </w:rPr>
        <w:t>ОКТМО 71818405</w:t>
      </w:r>
    </w:p>
    <w:p w14:paraId="7F49C898" w14:textId="77777777" w:rsidR="00947562" w:rsidRPr="00A45B3C" w:rsidRDefault="00947562" w:rsidP="00947562">
      <w:pPr>
        <w:suppressAutoHyphens/>
        <w:ind w:firstLine="426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3.3.Оплата производится путем перечисления денежных средств, по реквизитам, указанным в п.3.2. Договора не позднее 30 календарных дней с даты заключения Договора.</w:t>
      </w:r>
    </w:p>
    <w:p w14:paraId="4CA1695A" w14:textId="77777777" w:rsidR="00947562" w:rsidRPr="00A45B3C" w:rsidRDefault="00947562" w:rsidP="00947562">
      <w:pPr>
        <w:suppressAutoHyphens/>
        <w:ind w:firstLine="426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3.4.Датой оплаты считается дата поступления денежных средств на расчетные счета «Продавца», указанные в пункте п.3.2 Договора.</w:t>
      </w:r>
    </w:p>
    <w:p w14:paraId="67537E88" w14:textId="77777777" w:rsidR="00947562" w:rsidRPr="00A45B3C" w:rsidRDefault="00947562" w:rsidP="00947562">
      <w:pPr>
        <w:suppressAutoHyphens/>
        <w:ind w:firstLine="426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3.5.Уплата НДС производится в соответствии с действующим законодательством Российской Федерации.</w:t>
      </w:r>
    </w:p>
    <w:p w14:paraId="092A0346" w14:textId="77777777" w:rsidR="00947562" w:rsidRPr="00A45B3C" w:rsidRDefault="00947562" w:rsidP="00947562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2BCC3C11" w14:textId="77777777" w:rsidR="00947562" w:rsidRPr="00A45B3C" w:rsidRDefault="00947562" w:rsidP="00947562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ПРАВА И ОБЯЗАННОСТИ СТОРОН</w:t>
      </w:r>
    </w:p>
    <w:p w14:paraId="55293563" w14:textId="77777777" w:rsidR="00947562" w:rsidRPr="00A45B3C" w:rsidRDefault="00947562" w:rsidP="00947562">
      <w:pPr>
        <w:widowControl w:val="0"/>
        <w:ind w:left="720"/>
        <w:rPr>
          <w:sz w:val="28"/>
          <w:szCs w:val="28"/>
        </w:rPr>
      </w:pPr>
    </w:p>
    <w:p w14:paraId="28F1EF4F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4.1.«Продавец» обязан:</w:t>
      </w:r>
    </w:p>
    <w:p w14:paraId="64766318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noProof/>
          <w:sz w:val="28"/>
          <w:szCs w:val="28"/>
        </w:rPr>
        <w:t>4.1.1.</w:t>
      </w:r>
      <w:r w:rsidRPr="00A45B3C">
        <w:rPr>
          <w:sz w:val="28"/>
          <w:szCs w:val="28"/>
        </w:rPr>
        <w:t>Принять оплату за «Имущество»;</w:t>
      </w:r>
    </w:p>
    <w:p w14:paraId="2CC46ECE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4.1.2.Передать «Покупателю» «Имущество» по акту приема-передачи.</w:t>
      </w:r>
    </w:p>
    <w:p w14:paraId="06DB9B92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noProof/>
          <w:sz w:val="28"/>
          <w:szCs w:val="28"/>
        </w:rPr>
        <w:t>4.2.</w:t>
      </w:r>
      <w:r w:rsidRPr="00A45B3C">
        <w:rPr>
          <w:sz w:val="28"/>
          <w:szCs w:val="28"/>
        </w:rPr>
        <w:t>«Покупатель» обязан:</w:t>
      </w:r>
    </w:p>
    <w:p w14:paraId="31EBF580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noProof/>
          <w:sz w:val="28"/>
          <w:szCs w:val="28"/>
        </w:rPr>
        <w:t>4.2.1.</w:t>
      </w:r>
      <w:r w:rsidRPr="00A45B3C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4435F196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4.2.2.Принять «Имущество» на условиях, предусмотренных разделом 5 Договора;</w:t>
      </w:r>
    </w:p>
    <w:p w14:paraId="6481E946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4.2.3.В случае неисполнения или несвоевременного исполнения обязательств по Договору, уплатить сумму пени «Продавцу» в соответствии с п.6.1 Договора.</w:t>
      </w:r>
    </w:p>
    <w:p w14:paraId="66DEFDD7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4.3. «Стороны» обязуются не позднее 30 дней,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13BD1207" w14:textId="77777777" w:rsidR="00947562" w:rsidRPr="00A45B3C" w:rsidRDefault="00947562" w:rsidP="00947562">
      <w:pPr>
        <w:widowControl w:val="0"/>
        <w:jc w:val="both"/>
        <w:rPr>
          <w:sz w:val="28"/>
          <w:szCs w:val="28"/>
        </w:rPr>
      </w:pPr>
    </w:p>
    <w:p w14:paraId="57693FC1" w14:textId="77777777" w:rsidR="00947562" w:rsidRPr="00A45B3C" w:rsidRDefault="00947562" w:rsidP="00947562">
      <w:pPr>
        <w:widowControl w:val="0"/>
        <w:jc w:val="both"/>
        <w:rPr>
          <w:sz w:val="28"/>
          <w:szCs w:val="28"/>
        </w:rPr>
      </w:pPr>
    </w:p>
    <w:p w14:paraId="7BBFA534" w14:textId="77777777" w:rsidR="00947562" w:rsidRPr="00A45B3C" w:rsidRDefault="00947562" w:rsidP="00947562">
      <w:pPr>
        <w:widowControl w:val="0"/>
        <w:jc w:val="both"/>
        <w:rPr>
          <w:sz w:val="28"/>
          <w:szCs w:val="28"/>
        </w:rPr>
      </w:pPr>
    </w:p>
    <w:p w14:paraId="0231B0C8" w14:textId="77777777" w:rsidR="00947562" w:rsidRPr="00A45B3C" w:rsidRDefault="00947562" w:rsidP="00947562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ПОРЯДОК ПЕРЕДАЧИ ИМУЩЕСТВА</w:t>
      </w:r>
    </w:p>
    <w:p w14:paraId="4757A9EB" w14:textId="77777777" w:rsidR="00947562" w:rsidRPr="00A45B3C" w:rsidRDefault="00947562" w:rsidP="00947562">
      <w:pPr>
        <w:widowControl w:val="0"/>
        <w:ind w:left="720"/>
        <w:rPr>
          <w:b/>
          <w:sz w:val="28"/>
          <w:szCs w:val="28"/>
        </w:rPr>
      </w:pPr>
    </w:p>
    <w:p w14:paraId="091E7E3C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5.1.Прием-передача «Имущества» осуществляется по акту приема-передачи, подписываемому полномочными представителями Сторон. </w:t>
      </w:r>
    </w:p>
    <w:p w14:paraId="71DD7074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572FF5DE" w14:textId="77777777" w:rsidR="00947562" w:rsidRPr="00A45B3C" w:rsidRDefault="00947562" w:rsidP="00947562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ОТВЕТСТВЕННОСТЬ СТОРОН</w:t>
      </w:r>
    </w:p>
    <w:p w14:paraId="65F83CDB" w14:textId="77777777" w:rsidR="00947562" w:rsidRPr="00A45B3C" w:rsidRDefault="00947562" w:rsidP="00947562">
      <w:pPr>
        <w:ind w:left="720"/>
        <w:rPr>
          <w:b/>
          <w:sz w:val="28"/>
          <w:szCs w:val="28"/>
        </w:rPr>
      </w:pPr>
    </w:p>
    <w:p w14:paraId="7F439D62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6.1.За нарушение сроков оплаты, предусмотренных п.3.3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5FF9B428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6.2.За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0981509B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lastRenderedPageBreak/>
        <w:t>6.3.«Сторона»,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40FDF744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6.4.Во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6A03C4F1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2DA73834" w14:textId="77777777" w:rsidR="00947562" w:rsidRPr="00A45B3C" w:rsidRDefault="00947562" w:rsidP="00947562">
      <w:pPr>
        <w:ind w:firstLine="567"/>
        <w:jc w:val="center"/>
        <w:rPr>
          <w:sz w:val="28"/>
          <w:szCs w:val="28"/>
        </w:rPr>
      </w:pPr>
      <w:r w:rsidRPr="00A45B3C">
        <w:rPr>
          <w:b/>
          <w:sz w:val="28"/>
          <w:szCs w:val="28"/>
        </w:rPr>
        <w:t>7.ФОРС-МАЖОР</w:t>
      </w:r>
    </w:p>
    <w:p w14:paraId="0323F6E4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15C32DB2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7.1.Ни одна из </w:t>
      </w:r>
      <w:r w:rsidRPr="00A45B3C">
        <w:rPr>
          <w:bCs/>
          <w:sz w:val="28"/>
          <w:szCs w:val="28"/>
        </w:rPr>
        <w:t>«Сторон»</w:t>
      </w:r>
      <w:r w:rsidRPr="00A45B3C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7BBCC73A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1433EA71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26B5B9F5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7.2.Ненадлежащее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24ABBBBB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7.3.Оплата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6B4DB299" w14:textId="77777777" w:rsidR="00947562" w:rsidRPr="00A45B3C" w:rsidRDefault="00947562" w:rsidP="00947562">
      <w:pPr>
        <w:jc w:val="both"/>
        <w:rPr>
          <w:sz w:val="28"/>
          <w:szCs w:val="28"/>
        </w:rPr>
      </w:pPr>
    </w:p>
    <w:p w14:paraId="1EC9843B" w14:textId="77777777" w:rsidR="00947562" w:rsidRPr="00A45B3C" w:rsidRDefault="00947562" w:rsidP="00947562">
      <w:pPr>
        <w:widowControl w:val="0"/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8.ВОЗНИКНОВЕНИЕ ПРАВА СОБСТВЕННОСТИ</w:t>
      </w:r>
    </w:p>
    <w:p w14:paraId="33E28D99" w14:textId="77777777" w:rsidR="00947562" w:rsidRPr="00A45B3C" w:rsidRDefault="00947562" w:rsidP="00947562">
      <w:pPr>
        <w:widowControl w:val="0"/>
        <w:ind w:left="720"/>
        <w:rPr>
          <w:b/>
          <w:sz w:val="28"/>
          <w:szCs w:val="28"/>
        </w:rPr>
      </w:pPr>
    </w:p>
    <w:p w14:paraId="155EE8F9" w14:textId="77777777" w:rsidR="00947562" w:rsidRPr="00A45B3C" w:rsidRDefault="00947562" w:rsidP="00947562">
      <w:pPr>
        <w:widowControl w:val="0"/>
        <w:ind w:firstLine="567"/>
        <w:jc w:val="both"/>
        <w:rPr>
          <w:sz w:val="28"/>
          <w:szCs w:val="28"/>
        </w:rPr>
      </w:pPr>
      <w:r w:rsidRPr="00A45B3C">
        <w:rPr>
          <w:noProof/>
          <w:sz w:val="28"/>
          <w:szCs w:val="28"/>
        </w:rPr>
        <w:t>8.1.</w:t>
      </w:r>
      <w:r w:rsidRPr="00A45B3C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751C4962" w14:textId="77777777" w:rsidR="00947562" w:rsidRPr="00A45B3C" w:rsidRDefault="00947562" w:rsidP="00947562">
      <w:pPr>
        <w:widowControl w:val="0"/>
        <w:jc w:val="center"/>
        <w:rPr>
          <w:b/>
          <w:sz w:val="28"/>
          <w:szCs w:val="28"/>
        </w:rPr>
      </w:pPr>
    </w:p>
    <w:p w14:paraId="593825E4" w14:textId="77777777" w:rsidR="00947562" w:rsidRPr="00A45B3C" w:rsidRDefault="00947562" w:rsidP="00947562">
      <w:pPr>
        <w:widowControl w:val="0"/>
        <w:jc w:val="center"/>
        <w:rPr>
          <w:b/>
          <w:sz w:val="28"/>
          <w:szCs w:val="28"/>
        </w:rPr>
      </w:pPr>
    </w:p>
    <w:p w14:paraId="5A128E3E" w14:textId="77777777" w:rsidR="00947562" w:rsidRPr="00A45B3C" w:rsidRDefault="00947562" w:rsidP="00947562">
      <w:pPr>
        <w:widowControl w:val="0"/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9. СРОК ДЕЙСТВИЯ ДОГОВОРА</w:t>
      </w:r>
    </w:p>
    <w:p w14:paraId="14E7C861" w14:textId="77777777" w:rsidR="00947562" w:rsidRPr="00A45B3C" w:rsidRDefault="00947562" w:rsidP="00947562">
      <w:pPr>
        <w:widowControl w:val="0"/>
        <w:jc w:val="center"/>
        <w:rPr>
          <w:b/>
          <w:sz w:val="28"/>
          <w:szCs w:val="28"/>
        </w:rPr>
      </w:pPr>
    </w:p>
    <w:p w14:paraId="1AFEDB47" w14:textId="77777777" w:rsidR="00947562" w:rsidRPr="00A45B3C" w:rsidRDefault="00947562" w:rsidP="00947562">
      <w:pPr>
        <w:widowControl w:val="0"/>
        <w:ind w:firstLine="567"/>
        <w:jc w:val="both"/>
        <w:rPr>
          <w:b/>
          <w:sz w:val="28"/>
          <w:szCs w:val="28"/>
        </w:rPr>
      </w:pPr>
      <w:r w:rsidRPr="00A45B3C">
        <w:rPr>
          <w:noProof/>
          <w:sz w:val="28"/>
          <w:szCs w:val="28"/>
        </w:rPr>
        <w:t>9.1.</w:t>
      </w:r>
      <w:r w:rsidRPr="00A45B3C">
        <w:rPr>
          <w:sz w:val="28"/>
          <w:szCs w:val="28"/>
        </w:rPr>
        <w:t>Договор действует с момента его подписания и до 31.12.2024, а в части исполнения обязательств договора до полного исполнения «Сторонами» всех обязательств по Договору.</w:t>
      </w:r>
    </w:p>
    <w:p w14:paraId="3E2EE273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4759E952" w14:textId="77777777" w:rsidR="00A45B3C" w:rsidRDefault="00A45B3C" w:rsidP="00947562">
      <w:pPr>
        <w:ind w:firstLine="567"/>
        <w:jc w:val="center"/>
        <w:rPr>
          <w:b/>
          <w:sz w:val="28"/>
          <w:szCs w:val="28"/>
        </w:rPr>
      </w:pPr>
    </w:p>
    <w:p w14:paraId="5F58CF38" w14:textId="77777777" w:rsidR="00A45B3C" w:rsidRDefault="00A45B3C" w:rsidP="00947562">
      <w:pPr>
        <w:ind w:firstLine="567"/>
        <w:jc w:val="center"/>
        <w:rPr>
          <w:b/>
          <w:sz w:val="28"/>
          <w:szCs w:val="28"/>
        </w:rPr>
      </w:pPr>
    </w:p>
    <w:p w14:paraId="6D128EC7" w14:textId="77777777" w:rsidR="00A45B3C" w:rsidRDefault="00A45B3C" w:rsidP="00947562">
      <w:pPr>
        <w:ind w:firstLine="567"/>
        <w:jc w:val="center"/>
        <w:rPr>
          <w:b/>
          <w:sz w:val="28"/>
          <w:szCs w:val="28"/>
        </w:rPr>
      </w:pPr>
    </w:p>
    <w:p w14:paraId="27B21D56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lastRenderedPageBreak/>
        <w:t>10. РАСТОРЖЕНИЕ ДОГОВОРА</w:t>
      </w:r>
    </w:p>
    <w:p w14:paraId="771C319F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0FA8A89C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10.1.Договор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54592849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10.2.«Продавец»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7B6B5A86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607CB6FF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2B853944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11. РАЗРЕШЕНИЕ СПОРОВ</w:t>
      </w:r>
    </w:p>
    <w:p w14:paraId="30F2BD5F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6B57ACEB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11.1.Все споры и разногласия, которые могут возникнуть между «Сторонами»</w:t>
      </w:r>
      <w:r w:rsidRPr="00A45B3C">
        <w:rPr>
          <w:b/>
          <w:sz w:val="28"/>
          <w:szCs w:val="28"/>
        </w:rPr>
        <w:t xml:space="preserve"> </w:t>
      </w:r>
      <w:r w:rsidRPr="00A45B3C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1D91912F" w14:textId="77777777" w:rsidR="00947562" w:rsidRPr="00A45B3C" w:rsidRDefault="00947562" w:rsidP="00947562">
      <w:pPr>
        <w:ind w:firstLine="567"/>
        <w:jc w:val="both"/>
        <w:rPr>
          <w:b/>
          <w:sz w:val="28"/>
          <w:szCs w:val="28"/>
        </w:rPr>
      </w:pPr>
      <w:r w:rsidRPr="00A45B3C">
        <w:rPr>
          <w:sz w:val="28"/>
          <w:szCs w:val="28"/>
        </w:rPr>
        <w:t xml:space="preserve">11.2.В случае недостижения соглашения путём переговоров, споры подлежат рассмотрению в </w:t>
      </w:r>
      <w:r w:rsidRPr="00A45B3C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A45B3C">
        <w:rPr>
          <w:sz w:val="28"/>
          <w:szCs w:val="28"/>
        </w:rPr>
        <w:t xml:space="preserve">. </w:t>
      </w:r>
      <w:r w:rsidRPr="00A45B3C">
        <w:rPr>
          <w:b/>
          <w:sz w:val="28"/>
          <w:szCs w:val="28"/>
        </w:rPr>
        <w:t xml:space="preserve"> </w:t>
      </w:r>
    </w:p>
    <w:p w14:paraId="747B7B6F" w14:textId="77777777" w:rsidR="00947562" w:rsidRPr="00A45B3C" w:rsidRDefault="00947562" w:rsidP="00947562">
      <w:pPr>
        <w:ind w:firstLine="567"/>
        <w:jc w:val="both"/>
        <w:rPr>
          <w:b/>
          <w:sz w:val="28"/>
          <w:szCs w:val="28"/>
        </w:rPr>
      </w:pPr>
    </w:p>
    <w:p w14:paraId="403B367A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12. ЗАКЛЮЧИТЕЛЬНЫЕ ПОЛОЖЕНИЯ</w:t>
      </w:r>
    </w:p>
    <w:p w14:paraId="3AA5C88D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050BA816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12.1.Любые изменения и дополнения к Договору должны быть составлены в письменной форме и подписаны «Сторонами».</w:t>
      </w:r>
    </w:p>
    <w:p w14:paraId="2B3C05D2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12.2.Во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38B81B1D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12.3.Договор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09F4E880" w14:textId="77777777" w:rsidR="00947562" w:rsidRPr="00A45B3C" w:rsidRDefault="00947562" w:rsidP="00947562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12.4.Приложение, являющееся неотъемлемой частью Договора:</w:t>
      </w:r>
    </w:p>
    <w:p w14:paraId="13883C7C" w14:textId="77777777" w:rsidR="00947562" w:rsidRPr="00A45B3C" w:rsidRDefault="00947562" w:rsidP="00947562">
      <w:pPr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        -акт приема-передачи к договору купли-продажи.</w:t>
      </w:r>
    </w:p>
    <w:p w14:paraId="6C852D8C" w14:textId="77777777" w:rsidR="00947562" w:rsidRPr="00A45B3C" w:rsidRDefault="00947562" w:rsidP="00947562">
      <w:pPr>
        <w:jc w:val="both"/>
        <w:rPr>
          <w:sz w:val="28"/>
          <w:szCs w:val="28"/>
        </w:rPr>
      </w:pPr>
    </w:p>
    <w:p w14:paraId="5548EC1E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6997193B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64AFE092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4A472FB5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27FE1776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59D6C223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1EE2A25E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777BA7F8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5DE7BB4B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1E092329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5F96997C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2F8B0FBA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</w:p>
    <w:p w14:paraId="4C313F28" w14:textId="77777777" w:rsidR="00947562" w:rsidRPr="00A45B3C" w:rsidRDefault="00947562" w:rsidP="00947562">
      <w:pPr>
        <w:ind w:firstLine="567"/>
        <w:jc w:val="center"/>
        <w:rPr>
          <w:b/>
          <w:sz w:val="28"/>
          <w:szCs w:val="28"/>
        </w:rPr>
      </w:pPr>
      <w:r w:rsidRPr="00A45B3C">
        <w:rPr>
          <w:b/>
          <w:sz w:val="28"/>
          <w:szCs w:val="28"/>
        </w:rPr>
        <w:t>13. АДРЕСА И БАНКОВСКИЕ РЕКВИЗИТЫ СТОРОН</w:t>
      </w:r>
    </w:p>
    <w:p w14:paraId="1850BF92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6CD1F5F0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4DD4F757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tbl>
      <w:tblPr>
        <w:tblpPr w:leftFromText="180" w:rightFromText="180" w:vertAnchor="text" w:horzAnchor="margin" w:tblpY="19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947562" w:rsidRPr="00A45B3C" w14:paraId="04BE54A3" w14:textId="77777777" w:rsidTr="002C6118">
        <w:trPr>
          <w:trHeight w:val="7169"/>
        </w:trPr>
        <w:tc>
          <w:tcPr>
            <w:tcW w:w="5495" w:type="dxa"/>
          </w:tcPr>
          <w:p w14:paraId="7E21A7E2" w14:textId="77777777" w:rsidR="00947562" w:rsidRPr="00A45B3C" w:rsidRDefault="00947562" w:rsidP="002C6118">
            <w:pPr>
              <w:tabs>
                <w:tab w:val="left" w:pos="1414"/>
              </w:tabs>
              <w:rPr>
                <w:b/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 xml:space="preserve">Продавец:    </w:t>
            </w:r>
          </w:p>
          <w:p w14:paraId="6C327CCA" w14:textId="77777777" w:rsidR="00947562" w:rsidRPr="00A45B3C" w:rsidRDefault="00947562" w:rsidP="002C6118">
            <w:pPr>
              <w:rPr>
                <w:sz w:val="28"/>
                <w:szCs w:val="28"/>
              </w:rPr>
            </w:pPr>
            <w:r w:rsidRPr="00A45B3C">
              <w:rPr>
                <w:sz w:val="28"/>
                <w:szCs w:val="28"/>
              </w:rPr>
              <w:t>МУ «Администрация сельского поселения Салым»</w:t>
            </w:r>
          </w:p>
          <w:p w14:paraId="67EA3C9A" w14:textId="77777777" w:rsidR="00947562" w:rsidRPr="00A45B3C" w:rsidRDefault="00947562" w:rsidP="002C6118">
            <w:pPr>
              <w:jc w:val="both"/>
              <w:rPr>
                <w:sz w:val="28"/>
                <w:szCs w:val="28"/>
              </w:rPr>
            </w:pPr>
            <w:r w:rsidRPr="00A45B3C">
              <w:rPr>
                <w:sz w:val="28"/>
                <w:szCs w:val="28"/>
              </w:rPr>
              <w:t xml:space="preserve">628327 РФ Тюменская область  ХМАО-Югра Нефтеюганский район п. Салым,  ул. Центральная,  дом 1      </w:t>
            </w:r>
          </w:p>
          <w:p w14:paraId="2023DD74" w14:textId="77777777" w:rsidR="00947562" w:rsidRPr="00A45B3C" w:rsidRDefault="00947562" w:rsidP="002C6118">
            <w:pPr>
              <w:rPr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ИНН</w:t>
            </w:r>
            <w:r w:rsidRPr="00A45B3C">
              <w:rPr>
                <w:sz w:val="28"/>
                <w:szCs w:val="28"/>
              </w:rPr>
              <w:t xml:space="preserve"> 8619012790   </w:t>
            </w:r>
            <w:r w:rsidRPr="00A45B3C">
              <w:rPr>
                <w:b/>
                <w:sz w:val="28"/>
                <w:szCs w:val="28"/>
              </w:rPr>
              <w:t>КПП</w:t>
            </w:r>
            <w:r w:rsidRPr="00A45B3C">
              <w:rPr>
                <w:sz w:val="28"/>
                <w:szCs w:val="28"/>
              </w:rPr>
              <w:t xml:space="preserve"> 861901001 </w:t>
            </w:r>
          </w:p>
          <w:p w14:paraId="1AF36823" w14:textId="77777777" w:rsidR="00947562" w:rsidRPr="00A45B3C" w:rsidRDefault="00947562" w:rsidP="002C6118">
            <w:pPr>
              <w:rPr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ОГРН</w:t>
            </w:r>
            <w:r w:rsidRPr="00A45B3C">
              <w:rPr>
                <w:sz w:val="28"/>
                <w:szCs w:val="28"/>
              </w:rPr>
              <w:t xml:space="preserve">  1058601676957 </w:t>
            </w:r>
            <w:r w:rsidRPr="00A45B3C">
              <w:rPr>
                <w:b/>
                <w:sz w:val="28"/>
                <w:szCs w:val="28"/>
              </w:rPr>
              <w:t xml:space="preserve">ОКТМО </w:t>
            </w:r>
            <w:r w:rsidRPr="00A45B3C">
              <w:rPr>
                <w:sz w:val="28"/>
                <w:szCs w:val="28"/>
              </w:rPr>
              <w:t xml:space="preserve">71818405     </w:t>
            </w:r>
          </w:p>
          <w:p w14:paraId="06EEB4A6" w14:textId="77777777" w:rsidR="00947562" w:rsidRPr="00A45B3C" w:rsidRDefault="00947562" w:rsidP="002C6118">
            <w:pPr>
              <w:rPr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банковский счет</w:t>
            </w:r>
            <w:r w:rsidRPr="00A45B3C">
              <w:rPr>
                <w:sz w:val="28"/>
                <w:szCs w:val="28"/>
              </w:rPr>
              <w:t xml:space="preserve"> 40102810245370000007</w:t>
            </w:r>
          </w:p>
          <w:p w14:paraId="0E95050C" w14:textId="77777777" w:rsidR="00947562" w:rsidRPr="00A45B3C" w:rsidRDefault="00947562" w:rsidP="002C6118">
            <w:pPr>
              <w:rPr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казначейский счет</w:t>
            </w:r>
            <w:r w:rsidRPr="00A45B3C">
              <w:rPr>
                <w:sz w:val="28"/>
                <w:szCs w:val="28"/>
              </w:rPr>
              <w:t xml:space="preserve"> 03231643718184058700</w:t>
            </w:r>
          </w:p>
          <w:p w14:paraId="05EF4E71" w14:textId="77777777" w:rsidR="00947562" w:rsidRPr="00A45B3C" w:rsidRDefault="00947562" w:rsidP="002C6118">
            <w:pPr>
              <w:ind w:right="-194"/>
              <w:rPr>
                <w:bCs/>
                <w:sz w:val="28"/>
                <w:szCs w:val="28"/>
              </w:rPr>
            </w:pPr>
            <w:r w:rsidRPr="00A45B3C">
              <w:rPr>
                <w:sz w:val="28"/>
                <w:szCs w:val="28"/>
              </w:rPr>
              <w:t>в</w:t>
            </w:r>
            <w:r w:rsidRPr="00A45B3C">
              <w:rPr>
                <w:bCs/>
                <w:sz w:val="28"/>
                <w:szCs w:val="28"/>
              </w:rPr>
              <w:t xml:space="preserve"> </w:t>
            </w:r>
            <w:r w:rsidRPr="00A45B3C">
              <w:rPr>
                <w:sz w:val="28"/>
                <w:szCs w:val="28"/>
              </w:rPr>
              <w:t>РКЦ Ханты-Мансийск // УФК по Ханты-Мансийскому автономному округу-Югре г. Ханты-Мансийск</w:t>
            </w:r>
          </w:p>
          <w:p w14:paraId="48A0F78D" w14:textId="77777777" w:rsidR="00947562" w:rsidRPr="00A45B3C" w:rsidRDefault="00947562" w:rsidP="002C6118">
            <w:pPr>
              <w:rPr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БИК</w:t>
            </w:r>
            <w:r w:rsidRPr="00A45B3C">
              <w:rPr>
                <w:sz w:val="28"/>
                <w:szCs w:val="28"/>
              </w:rPr>
              <w:t xml:space="preserve"> банковского счета 007162163</w:t>
            </w:r>
            <w:r w:rsidRPr="00A45B3C">
              <w:rPr>
                <w:sz w:val="28"/>
                <w:szCs w:val="28"/>
              </w:rPr>
              <w:tab/>
            </w:r>
          </w:p>
          <w:p w14:paraId="6245C665" w14:textId="77777777" w:rsidR="00947562" w:rsidRPr="00A45B3C" w:rsidRDefault="00947562" w:rsidP="002C6118">
            <w:pPr>
              <w:rPr>
                <w:sz w:val="28"/>
                <w:szCs w:val="28"/>
              </w:rPr>
            </w:pPr>
            <w:r w:rsidRPr="00A45B3C">
              <w:rPr>
                <w:sz w:val="28"/>
                <w:szCs w:val="28"/>
              </w:rPr>
              <w:t xml:space="preserve">Телефон (3463) 316-430, тел./факс 316-429, </w:t>
            </w:r>
          </w:p>
          <w:p w14:paraId="29D8F94B" w14:textId="77777777" w:rsidR="00947562" w:rsidRPr="00A45B3C" w:rsidRDefault="00947562" w:rsidP="002C6118">
            <w:pPr>
              <w:jc w:val="both"/>
              <w:rPr>
                <w:sz w:val="28"/>
                <w:szCs w:val="28"/>
              </w:rPr>
            </w:pPr>
            <w:r w:rsidRPr="00A45B3C">
              <w:rPr>
                <w:sz w:val="28"/>
                <w:szCs w:val="28"/>
              </w:rPr>
              <w:t>тел. Бухгалтерии 316-437,316-433</w:t>
            </w:r>
          </w:p>
          <w:p w14:paraId="03E07B9B" w14:textId="77777777" w:rsidR="00947562" w:rsidRPr="00A45B3C" w:rsidRDefault="00947562" w:rsidP="002C6118">
            <w:pPr>
              <w:tabs>
                <w:tab w:val="left" w:pos="1414"/>
              </w:tabs>
              <w:rPr>
                <w:bCs/>
                <w:iCs/>
                <w:sz w:val="28"/>
                <w:szCs w:val="28"/>
              </w:rPr>
            </w:pPr>
          </w:p>
          <w:p w14:paraId="55F2961D" w14:textId="77777777" w:rsidR="00947562" w:rsidRPr="00A45B3C" w:rsidRDefault="00947562" w:rsidP="002C6118">
            <w:pPr>
              <w:tabs>
                <w:tab w:val="left" w:pos="1414"/>
              </w:tabs>
              <w:rPr>
                <w:b/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Глава сельского поселения</w:t>
            </w:r>
          </w:p>
          <w:p w14:paraId="5675C833" w14:textId="77777777" w:rsidR="00947562" w:rsidRPr="00A45B3C" w:rsidRDefault="00947562" w:rsidP="002C6118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</w:p>
          <w:p w14:paraId="7F8E3B6B" w14:textId="77777777" w:rsidR="00947562" w:rsidRPr="00A45B3C" w:rsidRDefault="00947562" w:rsidP="002C6118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__________________/Н.В.Ахметзянова/</w:t>
            </w:r>
          </w:p>
          <w:p w14:paraId="0E8A717C" w14:textId="77777777" w:rsidR="00947562" w:rsidRPr="00A45B3C" w:rsidRDefault="00947562" w:rsidP="002C6118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м.п.</w:t>
            </w:r>
          </w:p>
        </w:tc>
        <w:tc>
          <w:tcPr>
            <w:tcW w:w="4252" w:type="dxa"/>
          </w:tcPr>
          <w:p w14:paraId="70304E07" w14:textId="77777777" w:rsidR="00947562" w:rsidRPr="00A45B3C" w:rsidRDefault="00947562" w:rsidP="002C6118">
            <w:pPr>
              <w:rPr>
                <w:b/>
                <w:iCs/>
                <w:sz w:val="28"/>
                <w:szCs w:val="28"/>
              </w:rPr>
            </w:pPr>
            <w:r w:rsidRPr="00A45B3C">
              <w:rPr>
                <w:b/>
                <w:iCs/>
                <w:sz w:val="28"/>
                <w:szCs w:val="28"/>
              </w:rPr>
              <w:t xml:space="preserve">    Покупатель</w:t>
            </w:r>
          </w:p>
          <w:p w14:paraId="082E544A" w14:textId="77777777" w:rsidR="00947562" w:rsidRPr="00A45B3C" w:rsidRDefault="00947562" w:rsidP="002C6118">
            <w:pPr>
              <w:rPr>
                <w:iCs/>
                <w:sz w:val="28"/>
                <w:szCs w:val="28"/>
              </w:rPr>
            </w:pPr>
          </w:p>
          <w:p w14:paraId="7464442A" w14:textId="77777777" w:rsidR="00947562" w:rsidRPr="00A45B3C" w:rsidRDefault="00947562" w:rsidP="002C6118">
            <w:pPr>
              <w:rPr>
                <w:b/>
                <w:iCs/>
                <w:sz w:val="28"/>
                <w:szCs w:val="28"/>
              </w:rPr>
            </w:pPr>
          </w:p>
          <w:p w14:paraId="459802AF" w14:textId="77777777" w:rsidR="00947562" w:rsidRPr="00A45B3C" w:rsidRDefault="00947562" w:rsidP="002C6118">
            <w:pPr>
              <w:rPr>
                <w:b/>
                <w:iCs/>
                <w:sz w:val="28"/>
                <w:szCs w:val="28"/>
              </w:rPr>
            </w:pPr>
          </w:p>
          <w:p w14:paraId="73ABBE20" w14:textId="77777777" w:rsidR="00947562" w:rsidRPr="00A45B3C" w:rsidRDefault="00947562" w:rsidP="002C6118">
            <w:pPr>
              <w:rPr>
                <w:b/>
                <w:iCs/>
                <w:sz w:val="28"/>
                <w:szCs w:val="28"/>
              </w:rPr>
            </w:pPr>
          </w:p>
          <w:p w14:paraId="1EA9C791" w14:textId="77777777" w:rsidR="00947562" w:rsidRPr="00A45B3C" w:rsidRDefault="00947562" w:rsidP="002C6118">
            <w:pPr>
              <w:rPr>
                <w:b/>
                <w:iCs/>
                <w:sz w:val="28"/>
                <w:szCs w:val="28"/>
              </w:rPr>
            </w:pPr>
          </w:p>
          <w:p w14:paraId="7259B58D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7696E50B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15DDDCE5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7B700771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13DA7A7B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3F99810C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7EF88452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1EF92B43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57FD6B5A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300C3682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5F93F8C2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4ABB1B05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070861EA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</w:p>
          <w:p w14:paraId="67A11257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__________________/_________/</w:t>
            </w:r>
          </w:p>
          <w:p w14:paraId="2949869F" w14:textId="77777777" w:rsidR="00947562" w:rsidRPr="00A45B3C" w:rsidRDefault="00947562" w:rsidP="002C6118">
            <w:pPr>
              <w:rPr>
                <w:b/>
                <w:sz w:val="28"/>
                <w:szCs w:val="28"/>
              </w:rPr>
            </w:pPr>
            <w:r w:rsidRPr="00A45B3C">
              <w:rPr>
                <w:b/>
                <w:sz w:val="28"/>
                <w:szCs w:val="28"/>
              </w:rPr>
              <w:t>м.п.</w:t>
            </w:r>
          </w:p>
        </w:tc>
      </w:tr>
    </w:tbl>
    <w:p w14:paraId="14C1A0A6" w14:textId="77777777" w:rsidR="00947562" w:rsidRPr="00A45B3C" w:rsidRDefault="00947562" w:rsidP="00947562">
      <w:pPr>
        <w:jc w:val="center"/>
        <w:rPr>
          <w:sz w:val="27"/>
          <w:szCs w:val="27"/>
        </w:rPr>
      </w:pPr>
    </w:p>
    <w:p w14:paraId="633CB2F4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2AAA32C1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5E69D01B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1C618C47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654F4BEB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2E206531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2BD6D514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6BB936A8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3B72B56E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3AA7141A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36BB0CCD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40E6E8C4" w14:textId="77777777" w:rsidR="00947562" w:rsidRPr="00A45B3C" w:rsidRDefault="00947562" w:rsidP="00947562">
      <w:pPr>
        <w:jc w:val="right"/>
        <w:rPr>
          <w:sz w:val="27"/>
          <w:szCs w:val="27"/>
        </w:rPr>
      </w:pPr>
    </w:p>
    <w:p w14:paraId="757C8E4D" w14:textId="77777777" w:rsidR="00947562" w:rsidRPr="00A45B3C" w:rsidRDefault="00947562" w:rsidP="00947562">
      <w:pPr>
        <w:jc w:val="right"/>
        <w:rPr>
          <w:sz w:val="28"/>
          <w:szCs w:val="28"/>
        </w:rPr>
      </w:pPr>
    </w:p>
    <w:p w14:paraId="466C1DC7" w14:textId="77777777" w:rsidR="00947562" w:rsidRPr="00A45B3C" w:rsidRDefault="00947562" w:rsidP="00947562">
      <w:pPr>
        <w:jc w:val="right"/>
        <w:rPr>
          <w:sz w:val="28"/>
          <w:szCs w:val="28"/>
        </w:rPr>
      </w:pPr>
    </w:p>
    <w:p w14:paraId="4C8428E5" w14:textId="77777777" w:rsidR="00974A59" w:rsidRPr="00A45B3C" w:rsidRDefault="00974A59" w:rsidP="00340A6E">
      <w:pPr>
        <w:jc w:val="right"/>
        <w:rPr>
          <w:sz w:val="27"/>
          <w:szCs w:val="27"/>
        </w:rPr>
      </w:pPr>
    </w:p>
    <w:p w14:paraId="0521B43C" w14:textId="77777777" w:rsidR="00974A59" w:rsidRPr="00A45B3C" w:rsidRDefault="00974A59" w:rsidP="00340A6E">
      <w:pPr>
        <w:jc w:val="right"/>
        <w:rPr>
          <w:sz w:val="27"/>
          <w:szCs w:val="27"/>
        </w:rPr>
      </w:pPr>
    </w:p>
    <w:p w14:paraId="635BD6B6" w14:textId="77777777" w:rsidR="00947562" w:rsidRPr="00A45B3C" w:rsidRDefault="00947562" w:rsidP="00340A6E">
      <w:pPr>
        <w:jc w:val="right"/>
        <w:rPr>
          <w:sz w:val="27"/>
          <w:szCs w:val="27"/>
        </w:rPr>
      </w:pPr>
    </w:p>
    <w:p w14:paraId="65949434" w14:textId="77777777" w:rsidR="00974A59" w:rsidRPr="00A45B3C" w:rsidRDefault="00974A59" w:rsidP="00340A6E">
      <w:pPr>
        <w:jc w:val="right"/>
        <w:rPr>
          <w:sz w:val="27"/>
          <w:szCs w:val="27"/>
        </w:rPr>
      </w:pPr>
    </w:p>
    <w:p w14:paraId="2BC71BCD" w14:textId="77777777" w:rsidR="001F40B7" w:rsidRPr="00A45B3C" w:rsidRDefault="001F40B7" w:rsidP="001F40B7">
      <w:pPr>
        <w:jc w:val="right"/>
        <w:rPr>
          <w:sz w:val="28"/>
          <w:szCs w:val="28"/>
        </w:rPr>
      </w:pPr>
      <w:r w:rsidRPr="00A45B3C">
        <w:rPr>
          <w:sz w:val="28"/>
          <w:szCs w:val="28"/>
        </w:rPr>
        <w:t>Приложение к договору купли-продажи</w:t>
      </w:r>
    </w:p>
    <w:p w14:paraId="108248E3" w14:textId="77777777" w:rsidR="001F40B7" w:rsidRPr="00A45B3C" w:rsidRDefault="001F40B7" w:rsidP="001F40B7">
      <w:pPr>
        <w:jc w:val="right"/>
        <w:rPr>
          <w:sz w:val="28"/>
          <w:szCs w:val="28"/>
        </w:rPr>
      </w:pPr>
      <w:r w:rsidRPr="00A45B3C">
        <w:rPr>
          <w:sz w:val="28"/>
          <w:szCs w:val="28"/>
        </w:rPr>
        <w:t>№____ от ____________</w:t>
      </w:r>
    </w:p>
    <w:p w14:paraId="3FDDDE8B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146E5CE6" w14:textId="77777777" w:rsidR="001F40B7" w:rsidRPr="00A45B3C" w:rsidRDefault="001F40B7" w:rsidP="001F40B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BA87836" w14:textId="77777777" w:rsidR="001F40B7" w:rsidRPr="00A45B3C" w:rsidRDefault="001F40B7" w:rsidP="001F40B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A45B3C">
        <w:rPr>
          <w:sz w:val="26"/>
          <w:szCs w:val="26"/>
        </w:rPr>
        <w:tab/>
      </w:r>
      <w:r w:rsidRPr="00A45B3C">
        <w:rPr>
          <w:b/>
          <w:bCs/>
          <w:sz w:val="26"/>
          <w:szCs w:val="26"/>
        </w:rPr>
        <w:t xml:space="preserve">ЛОТ 1. </w:t>
      </w:r>
      <w:r w:rsidRPr="00A45B3C">
        <w:rPr>
          <w:b/>
          <w:bCs/>
          <w:color w:val="000000"/>
          <w:sz w:val="26"/>
          <w:szCs w:val="26"/>
        </w:rPr>
        <w:t>Сооружения электроэнергетики:</w:t>
      </w:r>
    </w:p>
    <w:p w14:paraId="59186E55" w14:textId="77777777" w:rsidR="001F40B7" w:rsidRPr="00A45B3C" w:rsidRDefault="001F40B7" w:rsidP="001F40B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45B3C">
        <w:rPr>
          <w:b/>
          <w:bCs/>
          <w:color w:val="000000"/>
          <w:sz w:val="26"/>
          <w:szCs w:val="26"/>
        </w:rPr>
        <w:tab/>
      </w:r>
    </w:p>
    <w:tbl>
      <w:tblPr>
        <w:tblW w:w="108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542"/>
        <w:gridCol w:w="1843"/>
        <w:gridCol w:w="1701"/>
        <w:gridCol w:w="1701"/>
        <w:gridCol w:w="236"/>
      </w:tblGrid>
      <w:tr w:rsidR="001F40B7" w:rsidRPr="00A45B3C" w14:paraId="6958CCC1" w14:textId="77777777" w:rsidTr="002C611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8DFF" w14:textId="77777777" w:rsidR="001F40B7" w:rsidRPr="00A45B3C" w:rsidRDefault="001F40B7" w:rsidP="002C6118">
            <w:pPr>
              <w:jc w:val="center"/>
            </w:pPr>
            <w:r w:rsidRPr="00A45B3C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D1E51" w14:textId="77777777" w:rsidR="001F40B7" w:rsidRPr="00A45B3C" w:rsidRDefault="001F40B7" w:rsidP="002C6118">
            <w:pPr>
              <w:jc w:val="center"/>
            </w:pPr>
            <w:r w:rsidRPr="00A45B3C">
              <w:t>Кадастровый номер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0E97C" w14:textId="77777777" w:rsidR="001F40B7" w:rsidRPr="00A45B3C" w:rsidRDefault="001F40B7" w:rsidP="002C6118">
            <w:pPr>
              <w:jc w:val="center"/>
            </w:pPr>
            <w:r w:rsidRPr="00A45B3C">
              <w:t>Наименование объекта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A0EA4" w14:textId="77777777" w:rsidR="001F40B7" w:rsidRPr="00A45B3C" w:rsidRDefault="001F40B7" w:rsidP="002C6118">
            <w:pPr>
              <w:jc w:val="center"/>
            </w:pPr>
            <w:r w:rsidRPr="00A45B3C">
              <w:t>Адрес (местоположение)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08631" w14:textId="77777777" w:rsidR="001F40B7" w:rsidRPr="00A45B3C" w:rsidRDefault="001F40B7" w:rsidP="002C6118">
            <w:pPr>
              <w:jc w:val="center"/>
            </w:pPr>
            <w:r w:rsidRPr="00A45B3C">
              <w:t>Реквизиты документа, на основании которого возникает ограничение (обременение) права</w:t>
            </w:r>
          </w:p>
        </w:tc>
      </w:tr>
      <w:tr w:rsidR="001F40B7" w:rsidRPr="00A45B3C" w14:paraId="62FCF856" w14:textId="77777777" w:rsidTr="002C6118">
        <w:trPr>
          <w:gridAfter w:val="1"/>
          <w:wAfter w:w="236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08D8" w14:textId="77777777" w:rsidR="001F40B7" w:rsidRPr="00A45B3C" w:rsidRDefault="001F40B7" w:rsidP="002C6118">
            <w:pPr>
              <w:jc w:val="center"/>
            </w:pPr>
            <w:r w:rsidRPr="00A45B3C"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3FC32" w14:textId="77777777" w:rsidR="001F40B7" w:rsidRPr="00A45B3C" w:rsidRDefault="001F40B7" w:rsidP="002C6118">
            <w:pPr>
              <w:jc w:val="center"/>
            </w:pPr>
            <w:r w:rsidRPr="00A45B3C">
              <w:t>86:08:0010201:1789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EC6B5" w14:textId="77777777" w:rsidR="001F40B7" w:rsidRPr="00A45B3C" w:rsidRDefault="001F40B7" w:rsidP="002C6118">
            <w:pPr>
              <w:jc w:val="center"/>
            </w:pPr>
            <w:r w:rsidRPr="00A45B3C">
              <w:t>Сети электроснабжения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DE9B" w14:textId="77777777" w:rsidR="001F40B7" w:rsidRPr="00A45B3C" w:rsidRDefault="001F40B7" w:rsidP="002C6118">
            <w:pPr>
              <w:jc w:val="center"/>
            </w:pPr>
            <w:r w:rsidRPr="00A45B3C">
              <w:t>ХМАО-Югра,Нефтеюганский район, п.Салым, ул. Лесная, стр.18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936A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53FCD326" w14:textId="77777777" w:rsidTr="002C611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93D" w14:textId="77777777" w:rsidR="001F40B7" w:rsidRPr="00A45B3C" w:rsidRDefault="001F40B7" w:rsidP="002C6118">
            <w:pPr>
              <w:jc w:val="center"/>
            </w:pPr>
            <w:r w:rsidRPr="00A45B3C"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39583" w14:textId="77777777" w:rsidR="001F40B7" w:rsidRPr="00A45B3C" w:rsidRDefault="001F40B7" w:rsidP="002C6118">
            <w:pPr>
              <w:jc w:val="center"/>
            </w:pPr>
            <w:r w:rsidRPr="00A45B3C">
              <w:t>86:08:0010201:1563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B9FF3" w14:textId="77777777" w:rsidR="001F40B7" w:rsidRPr="00A45B3C" w:rsidRDefault="001F40B7" w:rsidP="002C6118">
            <w:pPr>
              <w:jc w:val="center"/>
            </w:pPr>
            <w:r w:rsidRPr="00A45B3C">
              <w:t>Сооружение</w:t>
            </w:r>
            <w:r w:rsidRPr="00A45B3C">
              <w:br/>
              <w:t>электроэнергетики, ЗЛ-0,4 кВ</w:t>
            </w:r>
            <w:r w:rsidRPr="00A45B3C">
              <w:br/>
              <w:t>от КТПН-10/0,4 кВ №11,2*630</w:t>
            </w:r>
            <w:r w:rsidRPr="00A45B3C">
              <w:br/>
              <w:t>кВА, Ф.4,6,10,11,14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4138E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F062E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№ 189 от 09.11.2020г.,  АО "Городские электрические сети", сроком действия по 31 марта 2029 г.</w:t>
            </w:r>
          </w:p>
        </w:tc>
      </w:tr>
      <w:tr w:rsidR="001F40B7" w:rsidRPr="00A45B3C" w14:paraId="247F3DA8" w14:textId="77777777" w:rsidTr="002C611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3ABD" w14:textId="77777777" w:rsidR="001F40B7" w:rsidRPr="00A45B3C" w:rsidRDefault="001F40B7" w:rsidP="002C6118">
            <w:pPr>
              <w:jc w:val="center"/>
            </w:pPr>
            <w:r w:rsidRPr="00A45B3C"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327A6" w14:textId="77777777" w:rsidR="001F40B7" w:rsidRPr="00A45B3C" w:rsidRDefault="001F40B7" w:rsidP="002C6118">
            <w:pPr>
              <w:jc w:val="center"/>
            </w:pPr>
            <w:r w:rsidRPr="00A45B3C">
              <w:t>86:08:0010201:2193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4CD9E" w14:textId="77777777" w:rsidR="001F40B7" w:rsidRPr="00A45B3C" w:rsidRDefault="001F40B7" w:rsidP="002C6118">
            <w:pPr>
              <w:jc w:val="center"/>
            </w:pPr>
            <w:r w:rsidRPr="00A45B3C">
              <w:t>КТПН 2*400 кВА для</w:t>
            </w:r>
            <w:r w:rsidRPr="00A45B3C">
              <w:br/>
              <w:t>подключения</w:t>
            </w:r>
            <w:r w:rsidRPr="00A45B3C">
              <w:br/>
              <w:t>многоквартирных жилых</w:t>
            </w:r>
            <w:r w:rsidRPr="00A45B3C">
              <w:br/>
              <w:t>домов по ул.45 лет Победы в</w:t>
            </w:r>
            <w:r w:rsidRPr="00A45B3C">
              <w:br/>
              <w:t>сп.Салым Нефтеюганского</w:t>
            </w:r>
            <w:r w:rsidRPr="00A45B3C">
              <w:br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0F6B9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ул. 45 лет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5E642" w14:textId="77777777" w:rsidR="001F40B7" w:rsidRPr="00A45B3C" w:rsidRDefault="001F40B7" w:rsidP="002C6118">
            <w:pPr>
              <w:jc w:val="center"/>
            </w:pPr>
            <w:r w:rsidRPr="00A45B3C">
              <w:t xml:space="preserve">Договор аренды муниципального имущества №40 от 26.02.2021г АО "Городские электрические сети", сроком действия по 31 марта 2029 г. </w:t>
            </w:r>
          </w:p>
        </w:tc>
      </w:tr>
      <w:tr w:rsidR="001F40B7" w:rsidRPr="00A45B3C" w14:paraId="3B1E6277" w14:textId="77777777" w:rsidTr="002C611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1B0A" w14:textId="77777777" w:rsidR="001F40B7" w:rsidRPr="00A45B3C" w:rsidRDefault="001F40B7" w:rsidP="002C6118">
            <w:pPr>
              <w:jc w:val="center"/>
            </w:pPr>
            <w:r w:rsidRPr="00A45B3C"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333A3" w14:textId="77777777" w:rsidR="001F40B7" w:rsidRPr="00A45B3C" w:rsidRDefault="001F40B7" w:rsidP="002C6118">
            <w:pPr>
              <w:jc w:val="center"/>
            </w:pPr>
            <w:r w:rsidRPr="00A45B3C">
              <w:t>86:08:0010201:2191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C85C" w14:textId="77777777" w:rsidR="001F40B7" w:rsidRPr="00A45B3C" w:rsidRDefault="001F40B7" w:rsidP="002C6118">
            <w:pPr>
              <w:jc w:val="center"/>
            </w:pPr>
            <w:r w:rsidRPr="00A45B3C">
              <w:t>ЛЭП-10кВ для подключения</w:t>
            </w:r>
            <w:r w:rsidRPr="00A45B3C">
              <w:br/>
              <w:t>многоквартирных жилых</w:t>
            </w:r>
            <w:r w:rsidRPr="00A45B3C">
              <w:br/>
              <w:t>домов по ул.45 лет Победы в</w:t>
            </w:r>
            <w:r w:rsidRPr="00A45B3C">
              <w:br/>
              <w:t>сп.Салым Нефтеюганского</w:t>
            </w:r>
            <w:r w:rsidRPr="00A45B3C">
              <w:br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34A96" w14:textId="77777777" w:rsidR="001F40B7" w:rsidRPr="00A45B3C" w:rsidRDefault="001F40B7" w:rsidP="002C6118">
            <w:pPr>
              <w:jc w:val="center"/>
            </w:pPr>
            <w:r w:rsidRPr="00A45B3C">
              <w:t>РФ, ХМАО-Югра, Нефтеюганский</w:t>
            </w:r>
            <w:r w:rsidRPr="00A45B3C">
              <w:br/>
              <w:t>р-н, п.Салым, ул. 45 лет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3C2D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№40 от 26.02.2021г АО "Городские электрические сети", сроком действия по 31 марта 2029 г.</w:t>
            </w:r>
          </w:p>
        </w:tc>
      </w:tr>
      <w:tr w:rsidR="001F40B7" w:rsidRPr="00A45B3C" w14:paraId="4F8AF745" w14:textId="77777777" w:rsidTr="002C611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3A16" w14:textId="77777777" w:rsidR="001F40B7" w:rsidRPr="00A45B3C" w:rsidRDefault="001F40B7" w:rsidP="002C6118">
            <w:pPr>
              <w:jc w:val="center"/>
            </w:pPr>
            <w:r w:rsidRPr="00A45B3C"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2313" w14:textId="77777777" w:rsidR="001F40B7" w:rsidRPr="00A45B3C" w:rsidRDefault="001F40B7" w:rsidP="002C6118">
            <w:pPr>
              <w:jc w:val="center"/>
            </w:pPr>
            <w:r w:rsidRPr="00A45B3C">
              <w:t>86:08:0000000:15881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F7BE0" w14:textId="77777777" w:rsidR="001F40B7" w:rsidRPr="00A45B3C" w:rsidRDefault="001F40B7" w:rsidP="002C6118">
            <w:pPr>
              <w:jc w:val="center"/>
            </w:pPr>
            <w:r w:rsidRPr="00A45B3C">
              <w:t>Подстанция мощностью 10/0,4</w:t>
            </w:r>
            <w:r w:rsidRPr="00A45B3C">
              <w:br/>
              <w:t>кВ 630 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0107A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Нефтеюгагское</w:t>
            </w:r>
            <w:r w:rsidRPr="00A45B3C">
              <w:br/>
              <w:t>шоссе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D277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0F2BF74D" w14:textId="77777777" w:rsidTr="002C611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FC51" w14:textId="77777777" w:rsidR="001F40B7" w:rsidRPr="00A45B3C" w:rsidRDefault="001F40B7" w:rsidP="002C6118">
            <w:pPr>
              <w:jc w:val="center"/>
            </w:pPr>
            <w:r w:rsidRPr="00A45B3C"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878A2" w14:textId="77777777" w:rsidR="001F40B7" w:rsidRPr="00A45B3C" w:rsidRDefault="001F40B7" w:rsidP="002C6118">
            <w:pPr>
              <w:jc w:val="center"/>
            </w:pPr>
            <w:r w:rsidRPr="00A45B3C">
              <w:t>86:08:0000000:30596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A416" w14:textId="77777777" w:rsidR="001F40B7" w:rsidRPr="00A45B3C" w:rsidRDefault="001F40B7" w:rsidP="002C6118">
            <w:pPr>
              <w:jc w:val="center"/>
            </w:pPr>
            <w:r w:rsidRPr="00A45B3C">
              <w:t>Подстанция мощностью 10/04</w:t>
            </w:r>
            <w:r w:rsidRPr="00A45B3C">
              <w:br/>
              <w:t>кВ 400 кВА,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BB38A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 ДСУ-4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7CEB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6CE7F45C" w14:textId="77777777" w:rsidTr="002C6118">
        <w:trPr>
          <w:gridAfter w:val="1"/>
          <w:wAfter w:w="236" w:type="dxa"/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F3BB" w14:textId="77777777" w:rsidR="001F40B7" w:rsidRPr="00A45B3C" w:rsidRDefault="001F40B7" w:rsidP="002C6118">
            <w:pPr>
              <w:jc w:val="center"/>
            </w:pPr>
            <w:r w:rsidRPr="00A45B3C">
              <w:lastRenderedPageBreak/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50D99" w14:textId="77777777" w:rsidR="001F40B7" w:rsidRPr="00A45B3C" w:rsidRDefault="001F40B7" w:rsidP="002C6118">
            <w:pPr>
              <w:jc w:val="center"/>
            </w:pPr>
            <w:r w:rsidRPr="00A45B3C">
              <w:t>86:08:0000000:15960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7770E" w14:textId="77777777" w:rsidR="001F40B7" w:rsidRPr="00A45B3C" w:rsidRDefault="001F40B7" w:rsidP="002C6118">
            <w:pPr>
              <w:jc w:val="center"/>
            </w:pPr>
            <w:r w:rsidRPr="00A45B3C">
              <w:t>Электросети поселка и базы</w:t>
            </w:r>
            <w:r w:rsidRPr="00A45B3C">
              <w:br/>
              <w:t>ДСУ-4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F3112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6956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1F40B7" w:rsidRPr="00A45B3C" w14:paraId="441B00B9" w14:textId="77777777" w:rsidTr="002C6118">
        <w:trPr>
          <w:gridAfter w:val="1"/>
          <w:wAfter w:w="236" w:type="dxa"/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71BF" w14:textId="77777777" w:rsidR="001F40B7" w:rsidRPr="00A45B3C" w:rsidRDefault="001F40B7" w:rsidP="002C6118">
            <w:pPr>
              <w:jc w:val="center"/>
            </w:pPr>
            <w:r w:rsidRPr="00A45B3C"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7DD6" w14:textId="77777777" w:rsidR="001F40B7" w:rsidRPr="00A45B3C" w:rsidRDefault="001F40B7" w:rsidP="002C6118">
            <w:pPr>
              <w:jc w:val="center"/>
            </w:pPr>
            <w:r w:rsidRPr="00A45B3C">
              <w:t>86:08:0000000:15760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3F3B" w14:textId="77777777" w:rsidR="001F40B7" w:rsidRPr="00A45B3C" w:rsidRDefault="001F40B7" w:rsidP="002C6118">
            <w:pPr>
              <w:jc w:val="center"/>
            </w:pPr>
            <w:r w:rsidRPr="00A45B3C">
              <w:t>Электросети</w:t>
            </w:r>
            <w:r w:rsidRPr="00A45B3C">
              <w:br/>
              <w:t>асфальтобетонного 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46EA9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электросети</w:t>
            </w:r>
            <w:r w:rsidRPr="00A45B3C">
              <w:br/>
              <w:t>асфальтобетонного завода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1407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26E32D65" w14:textId="77777777" w:rsidTr="002C6118">
        <w:trPr>
          <w:gridAfter w:val="1"/>
          <w:wAfter w:w="236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8B2E" w14:textId="77777777" w:rsidR="001F40B7" w:rsidRPr="00A45B3C" w:rsidRDefault="001F40B7" w:rsidP="002C6118">
            <w:pPr>
              <w:jc w:val="center"/>
            </w:pPr>
            <w:r w:rsidRPr="00A45B3C"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33E13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13AFD" w14:textId="77777777" w:rsidR="001F40B7" w:rsidRPr="00A45B3C" w:rsidRDefault="001F40B7" w:rsidP="002C6118">
            <w:pPr>
              <w:jc w:val="center"/>
            </w:pPr>
            <w:r w:rsidRPr="00A45B3C">
              <w:t>Кабельные линии 10 кВ по</w:t>
            </w:r>
            <w:r w:rsidRPr="00A45B3C">
              <w:br/>
              <w:t>объекту "Застройка 2</w:t>
            </w:r>
            <w:r w:rsidRPr="00A45B3C">
              <w:br/>
              <w:t>микрорайона" (ввод в</w:t>
            </w:r>
            <w:r w:rsidRPr="00A45B3C">
              <w:br/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0DED0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 xml:space="preserve">район, п.Салым,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C8C6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576D1979" w14:textId="77777777" w:rsidTr="002C6118">
        <w:trPr>
          <w:gridAfter w:val="1"/>
          <w:wAfter w:w="236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50E2" w14:textId="77777777" w:rsidR="001F40B7" w:rsidRPr="00A45B3C" w:rsidRDefault="001F40B7" w:rsidP="002C6118">
            <w:pPr>
              <w:jc w:val="center"/>
            </w:pPr>
            <w:r w:rsidRPr="00A45B3C"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8DC18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0776E" w14:textId="77777777" w:rsidR="001F40B7" w:rsidRPr="00A45B3C" w:rsidRDefault="001F40B7" w:rsidP="002C6118">
            <w:pPr>
              <w:jc w:val="center"/>
            </w:pPr>
            <w:r w:rsidRPr="00A45B3C">
              <w:t>Кабельные линии 0,4 Кв в по</w:t>
            </w:r>
            <w:r w:rsidRPr="00A45B3C">
              <w:br/>
              <w:t>объекту "Застройка 2</w:t>
            </w:r>
            <w:r w:rsidRPr="00A45B3C">
              <w:br/>
              <w:t>микрорайона" (ввод в</w:t>
            </w:r>
            <w:r w:rsidRPr="00A45B3C">
              <w:br/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2BAC3" w14:textId="77777777" w:rsidR="001F40B7" w:rsidRPr="00A45B3C" w:rsidRDefault="001F40B7" w:rsidP="002C6118">
            <w:pPr>
              <w:jc w:val="center"/>
            </w:pPr>
            <w:r w:rsidRPr="00A45B3C">
              <w:t xml:space="preserve"> 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391CB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51902922" w14:textId="77777777" w:rsidTr="002C6118">
        <w:trPr>
          <w:gridAfter w:val="1"/>
          <w:wAfter w:w="236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130C" w14:textId="77777777" w:rsidR="001F40B7" w:rsidRPr="00A45B3C" w:rsidRDefault="001F40B7" w:rsidP="002C6118">
            <w:pPr>
              <w:jc w:val="center"/>
            </w:pPr>
            <w:r w:rsidRPr="00A45B3C"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26FE6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BC1C4" w14:textId="77777777" w:rsidR="001F40B7" w:rsidRPr="00A45B3C" w:rsidRDefault="001F40B7" w:rsidP="002C6118">
            <w:pPr>
              <w:jc w:val="center"/>
            </w:pPr>
            <w:r w:rsidRPr="00A45B3C">
              <w:t>Наружное электроснабжение к</w:t>
            </w:r>
            <w:r w:rsidRPr="00A45B3C">
              <w:br/>
              <w:t>объекту "Культурноспортивный комплекс" (ввод в</w:t>
            </w:r>
            <w:r w:rsidRPr="00A45B3C">
              <w:br/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555AA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5651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3C66C81" w14:textId="77777777" w:rsidTr="002C6118">
        <w:trPr>
          <w:gridAfter w:val="1"/>
          <w:wAfter w:w="236" w:type="dxa"/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D0AD" w14:textId="77777777" w:rsidR="001F40B7" w:rsidRPr="00A45B3C" w:rsidRDefault="001F40B7" w:rsidP="002C6118">
            <w:pPr>
              <w:jc w:val="center"/>
            </w:pPr>
            <w:r w:rsidRPr="00A45B3C"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02FBA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3B2DD" w14:textId="77777777" w:rsidR="001F40B7" w:rsidRPr="00A45B3C" w:rsidRDefault="001F40B7" w:rsidP="002C6118">
            <w:pPr>
              <w:jc w:val="center"/>
            </w:pPr>
            <w:r w:rsidRPr="00A45B3C">
              <w:t>ВЛ- 10 кВ 1,2 км (ввод в</w:t>
            </w:r>
            <w:r w:rsidRPr="00A45B3C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175EA" w14:textId="77777777" w:rsidR="001F40B7" w:rsidRPr="00A45B3C" w:rsidRDefault="001F40B7" w:rsidP="002C6118">
            <w:pPr>
              <w:jc w:val="center"/>
            </w:pPr>
            <w:r w:rsidRPr="00A45B3C">
              <w:t xml:space="preserve"> ХМАО-Югра, Нефтеюганский</w:t>
            </w:r>
            <w:r w:rsidRPr="00A45B3C"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58399" w14:textId="77777777" w:rsidR="001F40B7" w:rsidRPr="00A45B3C" w:rsidRDefault="001F40B7" w:rsidP="002C6118">
            <w:pPr>
              <w:jc w:val="center"/>
            </w:pPr>
            <w:r w:rsidRPr="00A45B3C">
              <w:t>Договор аренды</w:t>
            </w:r>
            <w:r w:rsidRPr="00A45B3C">
              <w:br/>
              <w:t>муниципального</w:t>
            </w:r>
            <w:r w:rsidRPr="00A45B3C">
              <w:br/>
              <w:t>имущества №74 от</w:t>
            </w:r>
            <w:r w:rsidRPr="00A45B3C">
              <w:br/>
              <w:t>06.05.2020г. с АО</w:t>
            </w:r>
            <w:r w:rsidRPr="00A45B3C">
              <w:br/>
              <w:t>"Городские</w:t>
            </w:r>
            <w:r w:rsidRPr="00A45B3C">
              <w:br/>
              <w:t>электрические сети", сроком действия по 05.05.2030г.</w:t>
            </w:r>
          </w:p>
        </w:tc>
      </w:tr>
      <w:tr w:rsidR="001F40B7" w:rsidRPr="00A45B3C" w14:paraId="3584CC92" w14:textId="77777777" w:rsidTr="002C6118">
        <w:trPr>
          <w:gridAfter w:val="1"/>
          <w:wAfter w:w="236" w:type="dxa"/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8E98" w14:textId="77777777" w:rsidR="001F40B7" w:rsidRPr="00A45B3C" w:rsidRDefault="001F40B7" w:rsidP="002C6118">
            <w:pPr>
              <w:jc w:val="center"/>
            </w:pPr>
            <w:r w:rsidRPr="00A45B3C"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42F44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61992" w14:textId="77777777" w:rsidR="001F40B7" w:rsidRPr="00A45B3C" w:rsidRDefault="001F40B7" w:rsidP="002C6118">
            <w:pPr>
              <w:jc w:val="center"/>
            </w:pPr>
            <w:r w:rsidRPr="00A45B3C">
              <w:t>ВЛ-0,4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FD605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71CF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10BCF45A" w14:textId="77777777" w:rsidTr="002C6118">
        <w:trPr>
          <w:gridAfter w:val="1"/>
          <w:wAfter w:w="236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C39F" w14:textId="77777777" w:rsidR="001F40B7" w:rsidRPr="00A45B3C" w:rsidRDefault="001F40B7" w:rsidP="002C6118">
            <w:pPr>
              <w:jc w:val="center"/>
            </w:pPr>
            <w:r w:rsidRPr="00A45B3C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588A5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812A2" w14:textId="77777777" w:rsidR="001F40B7" w:rsidRPr="00A45B3C" w:rsidRDefault="001F40B7" w:rsidP="002C6118">
            <w:pPr>
              <w:jc w:val="center"/>
            </w:pPr>
            <w:r w:rsidRPr="00A45B3C">
              <w:t>ВЛ-0,4 кВ (ввод в</w:t>
            </w:r>
            <w:r w:rsidRPr="00A45B3C">
              <w:br/>
              <w:t>эксплуатацию 1999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B1E2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80D8F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069A254" w14:textId="77777777" w:rsidTr="002C6118">
        <w:trPr>
          <w:gridAfter w:val="1"/>
          <w:wAfter w:w="236" w:type="dxa"/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EC86" w14:textId="77777777" w:rsidR="001F40B7" w:rsidRPr="00A45B3C" w:rsidRDefault="001F40B7" w:rsidP="002C6118">
            <w:pPr>
              <w:jc w:val="center"/>
            </w:pPr>
            <w:r w:rsidRPr="00A45B3C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A3A1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E0DE3" w14:textId="77777777" w:rsidR="001F40B7" w:rsidRPr="00A45B3C" w:rsidRDefault="001F40B7" w:rsidP="002C6118">
            <w:pPr>
              <w:jc w:val="center"/>
            </w:pPr>
            <w:r w:rsidRPr="00A45B3C">
              <w:t xml:space="preserve">ВЛ-0,4 кВ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925B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A58C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0FCA0C82" w14:textId="77777777" w:rsidTr="002C6118">
        <w:trPr>
          <w:gridAfter w:val="1"/>
          <w:wAfter w:w="236" w:type="dxa"/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72BE" w14:textId="77777777" w:rsidR="001F40B7" w:rsidRPr="00A45B3C" w:rsidRDefault="001F40B7" w:rsidP="002C6118">
            <w:pPr>
              <w:jc w:val="center"/>
            </w:pPr>
            <w:r w:rsidRPr="00A45B3C">
              <w:lastRenderedPageBreak/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B12C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CD021" w14:textId="77777777" w:rsidR="001F40B7" w:rsidRPr="00A45B3C" w:rsidRDefault="001F40B7" w:rsidP="002C6118">
            <w:pPr>
              <w:jc w:val="center"/>
            </w:pPr>
            <w:r w:rsidRPr="00A45B3C">
              <w:t xml:space="preserve">ВЛ-0,4 кВ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97872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B45B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65BBB52" w14:textId="77777777" w:rsidTr="002C6118">
        <w:trPr>
          <w:gridAfter w:val="1"/>
          <w:wAfter w:w="236" w:type="dxa"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9E08" w14:textId="77777777" w:rsidR="001F40B7" w:rsidRPr="00A45B3C" w:rsidRDefault="001F40B7" w:rsidP="002C6118">
            <w:pPr>
              <w:jc w:val="center"/>
            </w:pPr>
            <w:r w:rsidRPr="00A45B3C"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18BB2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90FFE" w14:textId="77777777" w:rsidR="001F40B7" w:rsidRPr="00A45B3C" w:rsidRDefault="001F40B7" w:rsidP="002C6118">
            <w:pPr>
              <w:jc w:val="center"/>
            </w:pPr>
            <w:r w:rsidRPr="00A45B3C">
              <w:t>ВЛ-0,4 кВ от ТП № 18 по</w:t>
            </w:r>
            <w:r w:rsidRPr="00A45B3C">
              <w:br/>
              <w:t>ул.Зеленая, Набережная,</w:t>
            </w:r>
            <w:r w:rsidRPr="00A45B3C">
              <w:br/>
              <w:t>Центральная, Еловая, Речная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7656D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0501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1E6217D5" w14:textId="77777777" w:rsidTr="002C6118">
        <w:trPr>
          <w:gridAfter w:val="1"/>
          <w:wAfter w:w="236" w:type="dxa"/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2F54" w14:textId="77777777" w:rsidR="001F40B7" w:rsidRPr="00A45B3C" w:rsidRDefault="001F40B7" w:rsidP="002C6118">
            <w:pPr>
              <w:jc w:val="center"/>
            </w:pPr>
            <w:r w:rsidRPr="00A45B3C"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A6AC7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F3625" w14:textId="77777777" w:rsidR="001F40B7" w:rsidRPr="00A45B3C" w:rsidRDefault="001F40B7" w:rsidP="002C6118">
            <w:pPr>
              <w:jc w:val="center"/>
            </w:pPr>
            <w:r w:rsidRPr="00A45B3C">
              <w:t>ВЛ-0,4 кВ по объекту</w:t>
            </w:r>
            <w:r w:rsidRPr="00A45B3C">
              <w:br/>
              <w:t>"Застройка 2 микрорайона"</w:t>
            </w:r>
            <w:r w:rsidRPr="00A45B3C">
              <w:br/>
              <w:t>(ввод в эксплуатацию 2001</w:t>
            </w:r>
            <w:r w:rsidRPr="00A45B3C">
              <w:br/>
              <w:t>год) (в договоре аренды ВЛ10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D3230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21F2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B402F12" w14:textId="77777777" w:rsidTr="002C6118">
        <w:trPr>
          <w:gridAfter w:val="1"/>
          <w:wAfter w:w="236" w:type="dxa"/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14D4" w14:textId="77777777" w:rsidR="001F40B7" w:rsidRPr="00A45B3C" w:rsidRDefault="001F40B7" w:rsidP="002C6118">
            <w:pPr>
              <w:jc w:val="center"/>
            </w:pPr>
            <w:r w:rsidRPr="00A45B3C"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0E9AD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15177" w14:textId="77777777" w:rsidR="001F40B7" w:rsidRPr="00A45B3C" w:rsidRDefault="001F40B7" w:rsidP="002C6118">
            <w:pPr>
              <w:jc w:val="center"/>
            </w:pPr>
            <w:r w:rsidRPr="00A45B3C">
              <w:t>ВЛ-04 КВ ф.3 от ТП400/10/0,4 №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EFDE0" w14:textId="77777777" w:rsidR="001F40B7" w:rsidRPr="00A45B3C" w:rsidRDefault="001F40B7" w:rsidP="002C6118">
            <w:pPr>
              <w:jc w:val="center"/>
            </w:pPr>
            <w:r w:rsidRPr="00A45B3C">
              <w:t xml:space="preserve"> 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4455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A849AF6" w14:textId="77777777" w:rsidTr="002C6118">
        <w:trPr>
          <w:gridAfter w:val="1"/>
          <w:wAfter w:w="236" w:type="dxa"/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63C" w14:textId="77777777" w:rsidR="001F40B7" w:rsidRPr="00A45B3C" w:rsidRDefault="001F40B7" w:rsidP="002C6118">
            <w:pPr>
              <w:jc w:val="center"/>
            </w:pPr>
            <w:r w:rsidRPr="00A45B3C"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6DB0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6D65F" w14:textId="77777777" w:rsidR="001F40B7" w:rsidRPr="00A45B3C" w:rsidRDefault="001F40B7" w:rsidP="002C6118">
            <w:pPr>
              <w:jc w:val="center"/>
            </w:pPr>
            <w:r w:rsidRPr="00A45B3C">
              <w:t>Воздушная линия ВЛ-10 КТП</w:t>
            </w:r>
            <w:r w:rsidRPr="00A45B3C">
              <w:br/>
              <w:t>№ 18 (ввод в эксплуатацию</w:t>
            </w:r>
            <w:r w:rsidRPr="00A45B3C">
              <w:br/>
              <w:t>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AE7C2" w14:textId="77777777" w:rsidR="001F40B7" w:rsidRPr="00A45B3C" w:rsidRDefault="001F40B7" w:rsidP="002C6118">
            <w:pPr>
              <w:jc w:val="center"/>
            </w:pPr>
            <w:r w:rsidRPr="00A45B3C">
              <w:t xml:space="preserve"> 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D105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06C1883" w14:textId="77777777" w:rsidTr="002C6118">
        <w:trPr>
          <w:gridAfter w:val="1"/>
          <w:wAfter w:w="236" w:type="dxa"/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A9A8" w14:textId="77777777" w:rsidR="001F40B7" w:rsidRPr="00A45B3C" w:rsidRDefault="001F40B7" w:rsidP="002C6118">
            <w:pPr>
              <w:jc w:val="center"/>
            </w:pPr>
            <w:r w:rsidRPr="00A45B3C"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E6727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803D5" w14:textId="77777777" w:rsidR="001F40B7" w:rsidRPr="00A45B3C" w:rsidRDefault="001F40B7" w:rsidP="002C6118">
            <w:pPr>
              <w:jc w:val="center"/>
            </w:pPr>
            <w:r w:rsidRPr="00A45B3C">
              <w:t>КТПН - 250 кВа к объекту:</w:t>
            </w:r>
            <w:r w:rsidRPr="00A45B3C">
              <w:br/>
              <w:t>"Культурно-спортивный</w:t>
            </w:r>
            <w:r w:rsidRPr="00A45B3C">
              <w:br/>
              <w:t>комплекс" (ввод в</w:t>
            </w:r>
            <w:r w:rsidRPr="00A45B3C">
              <w:br/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7D2DA" w14:textId="77777777" w:rsidR="001F40B7" w:rsidRPr="00A45B3C" w:rsidRDefault="001F40B7" w:rsidP="002C6118">
            <w:pPr>
              <w:jc w:val="center"/>
            </w:pPr>
            <w:r w:rsidRPr="00A45B3C">
              <w:t xml:space="preserve"> 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D22E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2D74EE9" w14:textId="77777777" w:rsidTr="002C611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1F5A" w14:textId="77777777" w:rsidR="001F40B7" w:rsidRPr="00A45B3C" w:rsidRDefault="001F40B7" w:rsidP="002C6118">
            <w:pPr>
              <w:jc w:val="center"/>
            </w:pPr>
            <w:r w:rsidRPr="00A45B3C"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0774C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D498B" w14:textId="77777777" w:rsidR="001F40B7" w:rsidRPr="00A45B3C" w:rsidRDefault="001F40B7" w:rsidP="002C6118">
            <w:pPr>
              <w:jc w:val="center"/>
            </w:pPr>
            <w:r w:rsidRPr="00A45B3C">
              <w:t>КТПН 1 х 400 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B3668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3169D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8AE4297" w14:textId="77777777" w:rsidTr="002C6118">
        <w:trPr>
          <w:gridAfter w:val="1"/>
          <w:wAfter w:w="236" w:type="dxa"/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4498" w14:textId="77777777" w:rsidR="001F40B7" w:rsidRPr="00A45B3C" w:rsidRDefault="001F40B7" w:rsidP="002C6118">
            <w:pPr>
              <w:jc w:val="center"/>
            </w:pPr>
            <w:r w:rsidRPr="00A45B3C"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3501C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53AA8" w14:textId="77777777" w:rsidR="001F40B7" w:rsidRPr="00A45B3C" w:rsidRDefault="001F40B7" w:rsidP="002C6118">
            <w:pPr>
              <w:jc w:val="center"/>
            </w:pPr>
            <w:r w:rsidRPr="00A45B3C">
              <w:t>КТПН-10/0,4 кВ - 400 кВа по</w:t>
            </w:r>
            <w:r w:rsidRPr="00A45B3C">
              <w:br/>
              <w:t>ул.Зеленая, Набережная,</w:t>
            </w:r>
            <w:r w:rsidRPr="00A45B3C">
              <w:br/>
              <w:t>Центральная, Еловая, Речная</w:t>
            </w:r>
            <w:r w:rsidRPr="00A45B3C">
              <w:br/>
              <w:t>и 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81BDE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1EF82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1D4FBB7E" w14:textId="77777777" w:rsidTr="002C6118">
        <w:trPr>
          <w:gridAfter w:val="1"/>
          <w:wAfter w:w="236" w:type="dxa"/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7824" w14:textId="77777777" w:rsidR="001F40B7" w:rsidRPr="00A45B3C" w:rsidRDefault="001F40B7" w:rsidP="002C6118">
            <w:pPr>
              <w:jc w:val="center"/>
            </w:pPr>
            <w:r w:rsidRPr="00A45B3C">
              <w:lastRenderedPageBreak/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6DC63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19D9B" w14:textId="77777777" w:rsidR="001F40B7" w:rsidRPr="00A45B3C" w:rsidRDefault="001F40B7" w:rsidP="002C6118">
            <w:pPr>
              <w:jc w:val="center"/>
            </w:pPr>
            <w:r w:rsidRPr="00A45B3C">
              <w:t>КТПН-10/0,4 кВ 2*400 кВа №</w:t>
            </w:r>
            <w:r w:rsidRPr="00A45B3C">
              <w:br/>
              <w:t>11 (по улицам Мира,</w:t>
            </w:r>
            <w:r w:rsidRPr="00A45B3C">
              <w:br/>
              <w:t>Кедровая, Высокая и новая</w:t>
            </w:r>
            <w:r w:rsidRPr="00A45B3C">
              <w:br/>
              <w:t>школа)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7FC67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E4FE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604EE3AC" w14:textId="77777777" w:rsidTr="002C6118">
        <w:trPr>
          <w:gridAfter w:val="1"/>
          <w:wAfter w:w="23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4BC" w14:textId="77777777" w:rsidR="001F40B7" w:rsidRPr="00A45B3C" w:rsidRDefault="001F40B7" w:rsidP="002C6118">
            <w:pPr>
              <w:jc w:val="center"/>
            </w:pPr>
            <w:r w:rsidRPr="00A45B3C"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EC079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AA312" w14:textId="77777777" w:rsidR="001F40B7" w:rsidRPr="00A45B3C" w:rsidRDefault="001F40B7" w:rsidP="002C6118">
            <w:pPr>
              <w:jc w:val="center"/>
            </w:pPr>
            <w:r w:rsidRPr="00A45B3C">
              <w:t>КТПН-10/0,4 кВ по объекту</w:t>
            </w:r>
            <w:r w:rsidRPr="00A45B3C">
              <w:br/>
              <w:t>"Застройка 2 микрорайона"</w:t>
            </w:r>
            <w:r w:rsidRPr="00A45B3C">
              <w:br/>
              <w:t>(ввод в эксплуатацию 2001г)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EBD75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1C21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0781FC4B" w14:textId="77777777" w:rsidTr="002C611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147A" w14:textId="77777777" w:rsidR="001F40B7" w:rsidRPr="00A45B3C" w:rsidRDefault="001F40B7" w:rsidP="002C6118">
            <w:pPr>
              <w:jc w:val="center"/>
            </w:pPr>
            <w:r w:rsidRPr="00A45B3C"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B61BC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16C33" w14:textId="77777777" w:rsidR="001F40B7" w:rsidRPr="00A45B3C" w:rsidRDefault="001F40B7" w:rsidP="002C6118">
            <w:pPr>
              <w:jc w:val="center"/>
            </w:pPr>
            <w:r w:rsidRPr="00A45B3C">
              <w:t>КТПН-250 кВа по объекту</w:t>
            </w:r>
            <w:r w:rsidRPr="00A45B3C">
              <w:br/>
              <w:t>"Газопровод-отвод и</w:t>
            </w:r>
            <w:r w:rsidRPr="00A45B3C">
              <w:br/>
              <w:t>котельная на 2 котла ВК-21"</w:t>
            </w:r>
            <w:r w:rsidRPr="00A45B3C">
              <w:br/>
              <w:t>(ввод в эксплуатацию 2000</w:t>
            </w:r>
            <w:r w:rsidRPr="00A45B3C">
              <w:br/>
              <w:t>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0A097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A64F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F9B5EF5" w14:textId="77777777" w:rsidTr="002C611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89B0" w14:textId="77777777" w:rsidR="001F40B7" w:rsidRPr="00A45B3C" w:rsidRDefault="001F40B7" w:rsidP="002C6118">
            <w:pPr>
              <w:jc w:val="center"/>
            </w:pPr>
            <w:r w:rsidRPr="00A45B3C"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6E081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F9E36" w14:textId="77777777" w:rsidR="001F40B7" w:rsidRPr="00A45B3C" w:rsidRDefault="001F40B7" w:rsidP="002C6118">
            <w:pPr>
              <w:jc w:val="center"/>
            </w:pPr>
            <w:r w:rsidRPr="00A45B3C">
              <w:t>Линия ВЛ-10 кВт (ввод в</w:t>
            </w:r>
            <w:r w:rsidRPr="00A45B3C">
              <w:br/>
              <w:t>эксплуатацию 1990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5664B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1BA5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5F07E5E6" w14:textId="77777777" w:rsidTr="002C6118">
        <w:trPr>
          <w:gridAfter w:val="1"/>
          <w:wAfter w:w="236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AED" w14:textId="77777777" w:rsidR="001F40B7" w:rsidRPr="00A45B3C" w:rsidRDefault="001F40B7" w:rsidP="002C6118">
            <w:pPr>
              <w:jc w:val="center"/>
            </w:pPr>
            <w:r w:rsidRPr="00A45B3C"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3AB7C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66F2A" w14:textId="77777777" w:rsidR="001F40B7" w:rsidRPr="00A45B3C" w:rsidRDefault="001F40B7" w:rsidP="002C6118">
            <w:pPr>
              <w:jc w:val="center"/>
            </w:pPr>
            <w:r w:rsidRPr="00A45B3C">
              <w:t>Низковольтная линия</w:t>
            </w:r>
            <w:r w:rsidRPr="00A45B3C">
              <w:br/>
              <w:t>электропередач 0,4 кВт (ввод</w:t>
            </w:r>
            <w:r w:rsidRPr="00A45B3C">
              <w:br/>
              <w:t>в 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38429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F3EF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18BE998" w14:textId="77777777" w:rsidTr="002C6118">
        <w:trPr>
          <w:gridAfter w:val="1"/>
          <w:wAfter w:w="236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8CBC" w14:textId="77777777" w:rsidR="001F40B7" w:rsidRPr="00A45B3C" w:rsidRDefault="001F40B7" w:rsidP="002C6118">
            <w:pPr>
              <w:jc w:val="center"/>
            </w:pPr>
            <w:r w:rsidRPr="00A45B3C"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2DC84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29417" w14:textId="77777777" w:rsidR="001F40B7" w:rsidRPr="00A45B3C" w:rsidRDefault="001F40B7" w:rsidP="002C6118">
            <w:pPr>
              <w:jc w:val="center"/>
            </w:pPr>
            <w:r w:rsidRPr="00A45B3C">
              <w:t>Подстанция 100/10-0,4 с</w:t>
            </w:r>
            <w:r w:rsidRPr="00A45B3C">
              <w:br/>
              <w:t>трансформатором (ввод в</w:t>
            </w:r>
            <w:r w:rsidRPr="00A45B3C">
              <w:br/>
              <w:t>эксплуатацию 1998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7EB8E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7F14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2F7081A" w14:textId="77777777" w:rsidTr="002C611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696D" w14:textId="77777777" w:rsidR="001F40B7" w:rsidRPr="00A45B3C" w:rsidRDefault="001F40B7" w:rsidP="002C6118">
            <w:pPr>
              <w:jc w:val="center"/>
            </w:pPr>
            <w:r w:rsidRPr="00A45B3C"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4228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BDEA" w14:textId="77777777" w:rsidR="001F40B7" w:rsidRPr="00A45B3C" w:rsidRDefault="001F40B7" w:rsidP="002C6118">
            <w:pPr>
              <w:jc w:val="center"/>
            </w:pPr>
            <w:r w:rsidRPr="00A45B3C">
              <w:t>Сети электроснабжения к объекту "АБК с теплым гаражом на 1 автом.пожарной</w:t>
            </w:r>
            <w:r w:rsidRPr="00A45B3C">
              <w:br/>
              <w:t>части" (ввод в эксплуатацию</w:t>
            </w:r>
            <w:r w:rsidRPr="00A45B3C">
              <w:br/>
              <w:t>2001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29B7D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F051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6DD6746" w14:textId="77777777" w:rsidTr="002C611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B86" w14:textId="77777777" w:rsidR="001F40B7" w:rsidRPr="00A45B3C" w:rsidRDefault="001F40B7" w:rsidP="002C6118">
            <w:pPr>
              <w:jc w:val="center"/>
            </w:pPr>
            <w:r w:rsidRPr="00A45B3C"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1217F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ED95B" w14:textId="77777777" w:rsidR="001F40B7" w:rsidRPr="00A45B3C" w:rsidRDefault="001F40B7" w:rsidP="002C6118">
            <w:pPr>
              <w:jc w:val="center"/>
            </w:pPr>
            <w:r w:rsidRPr="00A45B3C">
              <w:t>ТП-10/0,4 кВ (ввод в</w:t>
            </w:r>
            <w:r w:rsidRPr="00A45B3C">
              <w:br/>
              <w:t>эксплуатацию 1993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55832" w14:textId="77777777" w:rsidR="001F40B7" w:rsidRPr="00A45B3C" w:rsidRDefault="001F40B7" w:rsidP="002C6118">
            <w:pPr>
              <w:jc w:val="center"/>
            </w:pPr>
            <w:r w:rsidRPr="00A45B3C">
              <w:t xml:space="preserve"> ХМАО-Югра, Нефтеюганский</w:t>
            </w:r>
            <w:r w:rsidRPr="00A45B3C">
              <w:br/>
              <w:t>район, п.Сивыс-Ях,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2B5D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301EBD17" w14:textId="77777777" w:rsidTr="002C6118">
        <w:trPr>
          <w:gridAfter w:val="1"/>
          <w:wAfter w:w="236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D620" w14:textId="77777777" w:rsidR="001F40B7" w:rsidRPr="00A45B3C" w:rsidRDefault="001F40B7" w:rsidP="002C6118">
            <w:pPr>
              <w:jc w:val="center"/>
            </w:pPr>
            <w:r w:rsidRPr="00A45B3C"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66077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A314" w14:textId="77777777" w:rsidR="001F40B7" w:rsidRPr="00A45B3C" w:rsidRDefault="001F40B7" w:rsidP="002C6118">
            <w:pPr>
              <w:jc w:val="center"/>
            </w:pPr>
            <w:r w:rsidRPr="00A45B3C">
              <w:t>ТП-10/0,4 кВ (ввод в</w:t>
            </w:r>
            <w:r w:rsidRPr="00A45B3C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FF4AD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9CD1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</w:t>
            </w:r>
            <w:r w:rsidRPr="00A45B3C">
              <w:br/>
              <w:t xml:space="preserve">имущества №74 от 06.05.2020г. с АО "Городские электрические сети", сроком действия по 05.05.2030г. </w:t>
            </w:r>
          </w:p>
        </w:tc>
      </w:tr>
      <w:tr w:rsidR="001F40B7" w:rsidRPr="00A45B3C" w14:paraId="0E1E2367" w14:textId="77777777" w:rsidTr="002C6118">
        <w:trPr>
          <w:gridAfter w:val="1"/>
          <w:wAfter w:w="236" w:type="dxa"/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F9EB" w14:textId="77777777" w:rsidR="001F40B7" w:rsidRPr="00A45B3C" w:rsidRDefault="001F40B7" w:rsidP="002C6118">
            <w:pPr>
              <w:jc w:val="center"/>
            </w:pPr>
            <w:r w:rsidRPr="00A45B3C">
              <w:lastRenderedPageBreak/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868B0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50A3E" w14:textId="77777777" w:rsidR="001F40B7" w:rsidRPr="00A45B3C" w:rsidRDefault="001F40B7" w:rsidP="002C6118">
            <w:pPr>
              <w:jc w:val="center"/>
            </w:pPr>
            <w:r w:rsidRPr="00A45B3C">
              <w:t>ТП-10/0,4 кВ (ввод в</w:t>
            </w:r>
            <w:r w:rsidRPr="00A45B3C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6D25A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09AC4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</w:t>
            </w:r>
            <w:r w:rsidRPr="00A45B3C">
              <w:br/>
              <w:t>имущества №74 от 06.05.2020г. с АО "Городские электрические сети", сроком действия по 05.05.2030г.</w:t>
            </w:r>
          </w:p>
        </w:tc>
      </w:tr>
      <w:tr w:rsidR="001F40B7" w:rsidRPr="00A45B3C" w14:paraId="26309C91" w14:textId="77777777" w:rsidTr="002C611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E3DC" w14:textId="77777777" w:rsidR="001F40B7" w:rsidRPr="00A45B3C" w:rsidRDefault="001F40B7" w:rsidP="002C6118">
            <w:pPr>
              <w:jc w:val="center"/>
            </w:pPr>
            <w:r w:rsidRPr="00A45B3C"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246AA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DB622" w14:textId="77777777" w:rsidR="001F40B7" w:rsidRPr="00A45B3C" w:rsidRDefault="001F40B7" w:rsidP="002C6118">
            <w:pPr>
              <w:jc w:val="center"/>
            </w:pPr>
            <w:r w:rsidRPr="00A45B3C">
              <w:t>Трансформаторная</w:t>
            </w:r>
            <w:r w:rsidRPr="00A45B3C">
              <w:br/>
              <w:t>подстанция № 10 (ввод в</w:t>
            </w:r>
            <w:r w:rsidRPr="00A45B3C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1100B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139BB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2BE7FA4" w14:textId="77777777" w:rsidTr="002C6118">
        <w:trPr>
          <w:gridAfter w:val="1"/>
          <w:wAfter w:w="236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3427" w14:textId="77777777" w:rsidR="001F40B7" w:rsidRPr="00A45B3C" w:rsidRDefault="001F40B7" w:rsidP="002C6118">
            <w:pPr>
              <w:jc w:val="center"/>
            </w:pPr>
            <w:r w:rsidRPr="00A45B3C"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48EF6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D688E" w14:textId="77777777" w:rsidR="001F40B7" w:rsidRPr="00A45B3C" w:rsidRDefault="001F40B7" w:rsidP="002C6118">
            <w:pPr>
              <w:jc w:val="center"/>
            </w:pPr>
            <w:r w:rsidRPr="00A45B3C">
              <w:t>Трансформаторная</w:t>
            </w:r>
            <w:r w:rsidRPr="00A45B3C">
              <w:br/>
              <w:t>подстанция № 17 (ввод в</w:t>
            </w:r>
            <w:r w:rsidRPr="00A45B3C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0ECBA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4695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2A5E0915" w14:textId="77777777" w:rsidTr="002C6118">
        <w:trPr>
          <w:gridAfter w:val="1"/>
          <w:wAfter w:w="236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BBA7" w14:textId="77777777" w:rsidR="001F40B7" w:rsidRPr="00A45B3C" w:rsidRDefault="001F40B7" w:rsidP="002C6118">
            <w:pPr>
              <w:jc w:val="center"/>
            </w:pPr>
            <w:r w:rsidRPr="00A45B3C"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2BFED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99ACC" w14:textId="77777777" w:rsidR="001F40B7" w:rsidRPr="00A45B3C" w:rsidRDefault="001F40B7" w:rsidP="002C6118">
            <w:pPr>
              <w:jc w:val="center"/>
            </w:pPr>
            <w:r w:rsidRPr="00A45B3C">
              <w:t>Трансформаторная</w:t>
            </w:r>
            <w:r w:rsidRPr="00A45B3C">
              <w:br/>
              <w:t>подстанция № 8 (ввод в</w:t>
            </w:r>
            <w:r w:rsidRPr="00A45B3C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6AAF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AEF7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5B6CC14" w14:textId="77777777" w:rsidTr="002C6118">
        <w:trPr>
          <w:gridAfter w:val="1"/>
          <w:wAfter w:w="236" w:type="dxa"/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2BD0" w14:textId="77777777" w:rsidR="001F40B7" w:rsidRPr="00A45B3C" w:rsidRDefault="001F40B7" w:rsidP="002C6118">
            <w:pPr>
              <w:jc w:val="center"/>
            </w:pPr>
            <w:r w:rsidRPr="00A45B3C"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0CBD1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7D123" w14:textId="77777777" w:rsidR="001F40B7" w:rsidRPr="00A45B3C" w:rsidRDefault="001F40B7" w:rsidP="002C6118">
            <w:pPr>
              <w:jc w:val="center"/>
            </w:pPr>
            <w:r w:rsidRPr="00A45B3C">
              <w:t>ВЛ-10 кВ "Участковый</w:t>
            </w:r>
            <w:r w:rsidRPr="00A45B3C">
              <w:br/>
              <w:t>больничный комплекс" 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F1F1A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91E28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2B3F4C6E" w14:textId="77777777" w:rsidTr="002C611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1C85" w14:textId="77777777" w:rsidR="001F40B7" w:rsidRPr="00A45B3C" w:rsidRDefault="001F40B7" w:rsidP="002C6118">
            <w:pPr>
              <w:jc w:val="center"/>
            </w:pPr>
            <w:r w:rsidRPr="00A45B3C"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2DA87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66070" w14:textId="77777777" w:rsidR="001F40B7" w:rsidRPr="00A45B3C" w:rsidRDefault="001F40B7" w:rsidP="002C6118">
            <w:pPr>
              <w:jc w:val="center"/>
            </w:pPr>
            <w:r w:rsidRPr="00A45B3C">
              <w:t>КТПН 2х630 кВ "Участковый</w:t>
            </w:r>
            <w:r w:rsidRPr="00A45B3C">
              <w:br/>
              <w:t>больничный комплекс"Салым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E5D23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E73F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0FDD95F4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EB0F" w14:textId="77777777" w:rsidR="001F40B7" w:rsidRPr="00A45B3C" w:rsidRDefault="001F40B7" w:rsidP="002C6118">
            <w:pPr>
              <w:jc w:val="center"/>
            </w:pPr>
            <w:r w:rsidRPr="00A45B3C"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D62C9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385AB" w14:textId="77777777" w:rsidR="001F40B7" w:rsidRPr="00A45B3C" w:rsidRDefault="001F40B7" w:rsidP="002C6118">
            <w:pPr>
              <w:jc w:val="center"/>
            </w:pPr>
            <w:r w:rsidRPr="00A45B3C">
              <w:t>ВЛ-10 кВ по объекту</w:t>
            </w:r>
            <w:r w:rsidRPr="00A45B3C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BEA5B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A7B00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6867059" w14:textId="77777777" w:rsidTr="002C6118">
        <w:trPr>
          <w:gridAfter w:val="1"/>
          <w:wAfter w:w="236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7B25" w14:textId="77777777" w:rsidR="001F40B7" w:rsidRPr="00A45B3C" w:rsidRDefault="001F40B7" w:rsidP="002C6118">
            <w:pPr>
              <w:jc w:val="center"/>
            </w:pPr>
            <w:r w:rsidRPr="00A45B3C"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71B8D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8B348" w14:textId="77777777" w:rsidR="001F40B7" w:rsidRPr="00A45B3C" w:rsidRDefault="001F40B7" w:rsidP="002C6118">
            <w:pPr>
              <w:jc w:val="center"/>
            </w:pPr>
            <w:r w:rsidRPr="00A45B3C">
              <w:t>КТПН 1х250 кВА по объекту</w:t>
            </w:r>
            <w:r w:rsidRPr="00A45B3C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2C0CC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44AC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6E46E1D" w14:textId="77777777" w:rsidTr="002C6118">
        <w:trPr>
          <w:gridAfter w:val="1"/>
          <w:wAfter w:w="23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D575" w14:textId="77777777" w:rsidR="001F40B7" w:rsidRPr="00A45B3C" w:rsidRDefault="001F40B7" w:rsidP="002C6118">
            <w:pPr>
              <w:jc w:val="center"/>
            </w:pPr>
            <w:r w:rsidRPr="00A45B3C"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9BC27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3E50E" w14:textId="77777777" w:rsidR="001F40B7" w:rsidRPr="00A45B3C" w:rsidRDefault="001F40B7" w:rsidP="002C6118">
            <w:pPr>
              <w:jc w:val="center"/>
            </w:pPr>
            <w:r w:rsidRPr="00A45B3C">
              <w:t>КТПН 1х250 кВА по объекту</w:t>
            </w:r>
            <w:r w:rsidRPr="00A45B3C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72F76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B8DA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42E6AB9E" w14:textId="77777777" w:rsidTr="002C611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5688" w14:textId="77777777" w:rsidR="001F40B7" w:rsidRPr="00A45B3C" w:rsidRDefault="001F40B7" w:rsidP="002C6118">
            <w:pPr>
              <w:jc w:val="center"/>
            </w:pPr>
            <w:r w:rsidRPr="00A45B3C">
              <w:lastRenderedPageBreak/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16CF6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DCCC6" w14:textId="77777777" w:rsidR="001F40B7" w:rsidRPr="00A45B3C" w:rsidRDefault="001F40B7" w:rsidP="002C6118">
            <w:pPr>
              <w:jc w:val="center"/>
            </w:pPr>
            <w:r w:rsidRPr="00A45B3C">
              <w:t>КТПН 1х400 кВА по объекту</w:t>
            </w:r>
            <w:r w:rsidRPr="00A45B3C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56C45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7094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241AAD8B" w14:textId="77777777" w:rsidTr="002C611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9BAD" w14:textId="77777777" w:rsidR="001F40B7" w:rsidRPr="00A45B3C" w:rsidRDefault="001F40B7" w:rsidP="002C6118">
            <w:pPr>
              <w:jc w:val="center"/>
            </w:pPr>
            <w:r w:rsidRPr="00A45B3C"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AF611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EC92F" w14:textId="77777777" w:rsidR="001F40B7" w:rsidRPr="00A45B3C" w:rsidRDefault="001F40B7" w:rsidP="002C6118">
            <w:pPr>
              <w:jc w:val="center"/>
            </w:pPr>
            <w:r w:rsidRPr="00A45B3C">
              <w:t>ВЛ-0,4 по объекту</w:t>
            </w:r>
            <w:r w:rsidRPr="00A45B3C">
              <w:br/>
              <w:t>"Фельшедско-акушерский</w:t>
            </w:r>
            <w:r w:rsidRPr="00A45B3C">
              <w:br/>
              <w:t>пункт" п. Сивыс-Ях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8F634" w14:textId="77777777" w:rsidR="001F40B7" w:rsidRPr="00A45B3C" w:rsidRDefault="001F40B7" w:rsidP="002C6118">
            <w:pPr>
              <w:jc w:val="center"/>
            </w:pPr>
            <w:r w:rsidRPr="00A45B3C">
              <w:t xml:space="preserve"> ХМАО-Югра, Нефтеюганский</w:t>
            </w:r>
            <w:r w:rsidRPr="00A45B3C"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9F28C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</w:t>
            </w:r>
            <w:r w:rsidRPr="00A45B3C">
              <w:br/>
              <w:t>имущества №74 от 06.05.2020г. с АО "Городские электрические сети", сроком действия по 05.05.2030г.</w:t>
            </w:r>
          </w:p>
        </w:tc>
      </w:tr>
      <w:tr w:rsidR="001F40B7" w:rsidRPr="00A45B3C" w14:paraId="0AD0345C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06851" w14:textId="77777777" w:rsidR="001F40B7" w:rsidRPr="00A45B3C" w:rsidRDefault="001F40B7" w:rsidP="002C6118">
            <w:pPr>
              <w:jc w:val="center"/>
            </w:pPr>
            <w:r w:rsidRPr="00A45B3C"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B575" w14:textId="77777777" w:rsidR="001F40B7" w:rsidRPr="00A45B3C" w:rsidRDefault="001F40B7" w:rsidP="002C6118">
            <w:pPr>
              <w:jc w:val="center"/>
            </w:pPr>
            <w:r w:rsidRPr="00A45B3C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40EAB" w14:textId="77777777" w:rsidR="001F40B7" w:rsidRPr="00A45B3C" w:rsidRDefault="001F40B7" w:rsidP="002C6118">
            <w:pPr>
              <w:jc w:val="center"/>
            </w:pPr>
            <w:r w:rsidRPr="00A45B3C">
              <w:t>Двухцепная ВЛ-10 Кв по объекту "Сооружение</w:t>
            </w:r>
            <w:r w:rsidRPr="00A45B3C">
              <w:br/>
              <w:t>коммунального хозяйства в п. Салым (протяженностью 960</w:t>
            </w:r>
            <w:r w:rsidRPr="00A45B3C">
              <w:br/>
              <w:t>м, ввод в эксплуатацию 2001г.)"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35C55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5A1B25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1F40B7" w:rsidRPr="00A45B3C" w14:paraId="7549D163" w14:textId="77777777" w:rsidTr="002C6118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5FB2" w14:textId="77777777" w:rsidR="001F40B7" w:rsidRPr="00A45B3C" w:rsidRDefault="001F40B7" w:rsidP="002C6118">
            <w:pPr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2B4B" w14:textId="77777777" w:rsidR="001F40B7" w:rsidRPr="00A45B3C" w:rsidRDefault="001F40B7" w:rsidP="002C6118">
            <w:pPr>
              <w:jc w:val="center"/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D15C" w14:textId="77777777" w:rsidR="001F40B7" w:rsidRPr="00A45B3C" w:rsidRDefault="001F40B7" w:rsidP="002C611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8C97" w14:textId="77777777" w:rsidR="001F40B7" w:rsidRPr="00A45B3C" w:rsidRDefault="001F40B7" w:rsidP="002C611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5259" w14:textId="77777777" w:rsidR="001F40B7" w:rsidRPr="00A45B3C" w:rsidRDefault="001F40B7" w:rsidP="002C611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803D6" w14:textId="77777777" w:rsidR="001F40B7" w:rsidRPr="00A45B3C" w:rsidRDefault="001F40B7" w:rsidP="002C611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0AFA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0EB79202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C87D" w14:textId="77777777" w:rsidR="001F40B7" w:rsidRPr="00A45B3C" w:rsidRDefault="001F40B7" w:rsidP="002C6118">
            <w:pPr>
              <w:jc w:val="center"/>
            </w:pPr>
            <w:r w:rsidRPr="00A45B3C"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23CA7" w14:textId="77777777" w:rsidR="001F40B7" w:rsidRPr="00A45B3C" w:rsidRDefault="001F40B7" w:rsidP="002C6118">
            <w:pPr>
              <w:jc w:val="center"/>
            </w:pPr>
            <w:r w:rsidRPr="00A45B3C">
              <w:t>86:08:0010201:2061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D92F5" w14:textId="77777777" w:rsidR="001F40B7" w:rsidRPr="00A45B3C" w:rsidRDefault="001F40B7" w:rsidP="002C6118">
            <w:pPr>
              <w:jc w:val="center"/>
            </w:pPr>
            <w:r w:rsidRPr="00A45B3C">
              <w:t>Стрит-во сетей эл-снабжения 0,4кВ по ул.Майская до зем.уч-ка №33 в сп Салым для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B94FF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FEC3B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77C654FE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45F53769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269" w14:textId="77777777" w:rsidR="001F40B7" w:rsidRPr="00A45B3C" w:rsidRDefault="001F40B7" w:rsidP="002C6118">
            <w:pPr>
              <w:jc w:val="center"/>
            </w:pPr>
            <w:r w:rsidRPr="00A45B3C"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4C03" w14:textId="77777777" w:rsidR="001F40B7" w:rsidRPr="00A45B3C" w:rsidRDefault="001F40B7" w:rsidP="002C6118">
            <w:pPr>
              <w:jc w:val="center"/>
            </w:pPr>
            <w:r w:rsidRPr="00A45B3C">
              <w:t>86:08:0010202:665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6EF13" w14:textId="77777777" w:rsidR="001F40B7" w:rsidRPr="00A45B3C" w:rsidRDefault="001F40B7" w:rsidP="002C6118">
            <w:pPr>
              <w:jc w:val="center"/>
            </w:pPr>
            <w:r w:rsidRPr="00A45B3C">
              <w:t>Строительство сетей электроснабжения 0,4 кВ по ул.Набережная до земельного участка № 35 в п.Салым Нефтеюганского района для льготных категорий граждан, 628327, ХМАО-Югра, Нефтеюганский район, 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7987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910C6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52E568E0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1E6A1BFC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8F68" w14:textId="77777777" w:rsidR="001F40B7" w:rsidRPr="00A45B3C" w:rsidRDefault="001F40B7" w:rsidP="002C6118">
            <w:pPr>
              <w:jc w:val="center"/>
            </w:pPr>
            <w:r w:rsidRPr="00A45B3C"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87F0" w14:textId="77777777" w:rsidR="001F40B7" w:rsidRPr="00A45B3C" w:rsidRDefault="001F40B7" w:rsidP="002C6118">
            <w:pPr>
              <w:jc w:val="center"/>
            </w:pPr>
            <w:r w:rsidRPr="00A45B3C">
              <w:t>86:08:0010201:1568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BF1B" w14:textId="77777777" w:rsidR="001F40B7" w:rsidRPr="00A45B3C" w:rsidRDefault="001F40B7" w:rsidP="002C6118">
            <w:pPr>
              <w:jc w:val="center"/>
            </w:pPr>
            <w:r w:rsidRPr="00A45B3C">
              <w:t>КЛ-10 кВ от опоры №27 до БКТП 2*630/10/0,4 кВ №20 протяженность 393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03C23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ул. Молодежная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CF93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19CB1179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09C3F84B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61E5" w14:textId="77777777" w:rsidR="001F40B7" w:rsidRPr="00A45B3C" w:rsidRDefault="001F40B7" w:rsidP="002C6118">
            <w:pPr>
              <w:jc w:val="center"/>
            </w:pPr>
            <w:r w:rsidRPr="00A45B3C"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875BE" w14:textId="77777777" w:rsidR="001F40B7" w:rsidRPr="00A45B3C" w:rsidRDefault="001F40B7" w:rsidP="002C6118">
            <w:pPr>
              <w:jc w:val="center"/>
            </w:pPr>
            <w:r w:rsidRPr="00A45B3C">
              <w:t>86:08:0010201:1336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D4E9" w14:textId="77777777" w:rsidR="001F40B7" w:rsidRPr="00A45B3C" w:rsidRDefault="001F40B7" w:rsidP="002C6118">
            <w:pPr>
              <w:jc w:val="center"/>
            </w:pPr>
            <w:r w:rsidRPr="00A45B3C">
              <w:t>КТПН-10/0,4 кВ 2*250 кВА №8/1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9D525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ул. Транспортная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D8DD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707669C1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567EBBE3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0D5E" w14:textId="77777777" w:rsidR="001F40B7" w:rsidRPr="00A45B3C" w:rsidRDefault="001F40B7" w:rsidP="002C6118">
            <w:pPr>
              <w:jc w:val="center"/>
            </w:pPr>
            <w:r w:rsidRPr="00A45B3C"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2AADC" w14:textId="77777777" w:rsidR="001F40B7" w:rsidRPr="00A45B3C" w:rsidRDefault="001F40B7" w:rsidP="002C6118">
            <w:pPr>
              <w:jc w:val="center"/>
            </w:pPr>
            <w:r w:rsidRPr="00A45B3C">
              <w:t>86:08:0010202:477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1A059" w14:textId="77777777" w:rsidR="001F40B7" w:rsidRPr="00A45B3C" w:rsidRDefault="001F40B7" w:rsidP="002C6118">
            <w:pPr>
              <w:jc w:val="center"/>
            </w:pPr>
            <w:r w:rsidRPr="00A45B3C">
              <w:t>КТПН-10/0,4 кВА №18/1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5BC9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ул. Центральная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059C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2C73187A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486DD4D6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DCD0" w14:textId="77777777" w:rsidR="001F40B7" w:rsidRPr="00A45B3C" w:rsidRDefault="001F40B7" w:rsidP="002C6118">
            <w:pPr>
              <w:jc w:val="center"/>
            </w:pPr>
            <w:r w:rsidRPr="00A45B3C">
              <w:lastRenderedPageBreak/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6003C" w14:textId="77777777" w:rsidR="001F40B7" w:rsidRPr="00A45B3C" w:rsidRDefault="001F40B7" w:rsidP="002C6118">
            <w:pPr>
              <w:jc w:val="center"/>
            </w:pPr>
            <w:r w:rsidRPr="00A45B3C">
              <w:t>86:08:0010201:1326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F47C" w14:textId="77777777" w:rsidR="001F40B7" w:rsidRPr="00A45B3C" w:rsidRDefault="001F40B7" w:rsidP="002C6118">
            <w:pPr>
              <w:jc w:val="center"/>
            </w:pPr>
            <w:r w:rsidRPr="00A45B3C">
              <w:t>КТПН-10/0 400 кВА №20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7081A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ул. Молодежная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72C3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760567D9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3E505201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E9E3" w14:textId="77777777" w:rsidR="001F40B7" w:rsidRPr="00A45B3C" w:rsidRDefault="001F40B7" w:rsidP="002C6118">
            <w:pPr>
              <w:jc w:val="center"/>
            </w:pPr>
            <w:r w:rsidRPr="00A45B3C"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B82A1" w14:textId="77777777" w:rsidR="001F40B7" w:rsidRPr="00A45B3C" w:rsidRDefault="001F40B7" w:rsidP="002C6118">
            <w:pPr>
              <w:jc w:val="center"/>
            </w:pPr>
            <w:r w:rsidRPr="00A45B3C">
              <w:t>86:08:0010202:479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F3A2C" w14:textId="77777777" w:rsidR="001F40B7" w:rsidRPr="00A45B3C" w:rsidRDefault="001F40B7" w:rsidP="002C6118">
            <w:pPr>
              <w:jc w:val="center"/>
            </w:pPr>
            <w:r w:rsidRPr="00A45B3C">
              <w:t>КТПН-10/0,4 кВ 400 кВа №13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78219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ул. Центральная, промзона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EA4C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6BD75121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15B5F944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C34F" w14:textId="77777777" w:rsidR="001F40B7" w:rsidRPr="00A45B3C" w:rsidRDefault="001F40B7" w:rsidP="002C6118">
            <w:pPr>
              <w:jc w:val="center"/>
            </w:pPr>
            <w:r w:rsidRPr="00A45B3C"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F8A76" w14:textId="77777777" w:rsidR="001F40B7" w:rsidRPr="00A45B3C" w:rsidRDefault="001F40B7" w:rsidP="002C6118">
            <w:pPr>
              <w:jc w:val="center"/>
            </w:pPr>
            <w:r w:rsidRPr="00A45B3C">
              <w:t>86:08:0010201:2294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FA5C3" w14:textId="77777777" w:rsidR="001F40B7" w:rsidRPr="00A45B3C" w:rsidRDefault="001F40B7" w:rsidP="002C6118">
            <w:pPr>
              <w:jc w:val="center"/>
            </w:pPr>
            <w:r w:rsidRPr="00A45B3C">
              <w:t>Сети электроснабжения внеплощадочные, протяженность 166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6FBF6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ул. Привокзальная д.16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E933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399B4BC1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00A23E84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6A7E" w14:textId="77777777" w:rsidR="001F40B7" w:rsidRPr="00A45B3C" w:rsidRDefault="001F40B7" w:rsidP="002C6118">
            <w:pPr>
              <w:jc w:val="center"/>
            </w:pPr>
            <w:r w:rsidRPr="00A45B3C"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A0D83" w14:textId="77777777" w:rsidR="001F40B7" w:rsidRPr="00A45B3C" w:rsidRDefault="001F40B7" w:rsidP="002C6118">
            <w:pPr>
              <w:jc w:val="center"/>
            </w:pPr>
            <w:r w:rsidRPr="00A45B3C">
              <w:t>86:08:0010201:2314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514BB" w14:textId="77777777" w:rsidR="001F40B7" w:rsidRPr="00A45B3C" w:rsidRDefault="001F40B7" w:rsidP="002C6118">
            <w:pPr>
              <w:jc w:val="center"/>
            </w:pPr>
            <w:r w:rsidRPr="00A45B3C">
              <w:t>Сети электроснабжения внеплощадочные, протяженность 286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953D7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</w:t>
            </w:r>
            <w:r w:rsidRPr="00A45B3C">
              <w:br/>
              <w:t>район, п.Салым, ул. Привокзальная д.16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03BF" w14:textId="77777777" w:rsidR="001F40B7" w:rsidRPr="00A45B3C" w:rsidRDefault="001F40B7" w:rsidP="002C6118">
            <w:pPr>
              <w:jc w:val="center"/>
            </w:pPr>
            <w:r w:rsidRPr="00A45B3C">
              <w:t>Не обременен арендой</w:t>
            </w:r>
          </w:p>
          <w:p w14:paraId="49168968" w14:textId="77777777" w:rsidR="001F40B7" w:rsidRPr="00A45B3C" w:rsidRDefault="001F40B7" w:rsidP="002C6118">
            <w:pPr>
              <w:jc w:val="center"/>
            </w:pPr>
          </w:p>
        </w:tc>
      </w:tr>
      <w:tr w:rsidR="001F40B7" w:rsidRPr="00A45B3C" w14:paraId="06EDFF98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F85C" w14:textId="77777777" w:rsidR="001F40B7" w:rsidRPr="00A45B3C" w:rsidRDefault="001F40B7" w:rsidP="002C6118">
            <w:pPr>
              <w:jc w:val="center"/>
            </w:pPr>
            <w:r w:rsidRPr="00A45B3C"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8DA48" w14:textId="77777777" w:rsidR="001F40B7" w:rsidRPr="00A45B3C" w:rsidRDefault="001F40B7" w:rsidP="002C6118">
            <w:pPr>
              <w:jc w:val="center"/>
            </w:pPr>
            <w:r w:rsidRPr="00A45B3C">
              <w:t>86:08:0000000:15838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AE116" w14:textId="77777777" w:rsidR="001F40B7" w:rsidRPr="00A45B3C" w:rsidRDefault="001F40B7" w:rsidP="002C6118">
            <w:pPr>
              <w:jc w:val="center"/>
            </w:pPr>
            <w:r w:rsidRPr="00A45B3C">
              <w:t>Низковольтные электросети наружного освещения, протяженностью 300 м., ввод в эксплуатацию 1997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9D62C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 район, п.Салым, ул.Северная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A0CE8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1F40B7" w:rsidRPr="00A45B3C" w14:paraId="79EDD0B1" w14:textId="77777777" w:rsidTr="002C611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1F7D" w14:textId="77777777" w:rsidR="001F40B7" w:rsidRPr="00A45B3C" w:rsidRDefault="001F40B7" w:rsidP="002C6118">
            <w:pPr>
              <w:jc w:val="center"/>
            </w:pPr>
            <w:r w:rsidRPr="00A45B3C"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C043C" w14:textId="77777777" w:rsidR="001F40B7" w:rsidRPr="00A45B3C" w:rsidRDefault="001F40B7" w:rsidP="002C6118">
            <w:pPr>
              <w:jc w:val="center"/>
            </w:pPr>
            <w:r w:rsidRPr="00A45B3C"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B3528" w14:textId="77777777" w:rsidR="001F40B7" w:rsidRPr="00A45B3C" w:rsidRDefault="001F40B7" w:rsidP="002C6118">
            <w:pPr>
              <w:jc w:val="center"/>
            </w:pPr>
            <w:r w:rsidRPr="00A45B3C">
              <w:t>Дополнительное уличное освещение ВЛ-0,4кВ по ул.Новоселов п.Салым, (дата ввода в эксплуат. 15.03.2011)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324B0" w14:textId="77777777" w:rsidR="001F40B7" w:rsidRPr="00A45B3C" w:rsidRDefault="001F40B7" w:rsidP="002C6118">
            <w:pPr>
              <w:jc w:val="center"/>
            </w:pPr>
            <w:r w:rsidRPr="00A45B3C">
              <w:t>ХМАО-Югра, Нефтеюганский 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2FCE" w14:textId="77777777" w:rsidR="001F40B7" w:rsidRPr="00A45B3C" w:rsidRDefault="001F40B7" w:rsidP="002C6118">
            <w:pPr>
              <w:jc w:val="center"/>
            </w:pPr>
            <w:r w:rsidRPr="00A45B3C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</w:tbl>
    <w:p w14:paraId="3DAF3F0E" w14:textId="77777777" w:rsidR="001F40B7" w:rsidRPr="00A45B3C" w:rsidRDefault="001F40B7" w:rsidP="001F40B7">
      <w:pPr>
        <w:rPr>
          <w:sz w:val="28"/>
          <w:szCs w:val="28"/>
        </w:rPr>
      </w:pPr>
    </w:p>
    <w:p w14:paraId="0712DDA5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79CDC972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66B617B1" w14:textId="77777777" w:rsidR="001F40B7" w:rsidRPr="00A45B3C" w:rsidRDefault="001F40B7" w:rsidP="001F40B7">
      <w:pPr>
        <w:rPr>
          <w:sz w:val="28"/>
          <w:szCs w:val="28"/>
        </w:rPr>
      </w:pPr>
    </w:p>
    <w:p w14:paraId="72B7D61C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119DF732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7420F8ED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2FFA8C0B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39DB43DC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7132F5E4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4B102C54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46818023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711D8E96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15F40276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4D0F26FB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59575B46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07558272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6201F605" w14:textId="77777777" w:rsidR="001F40B7" w:rsidRPr="00A45B3C" w:rsidRDefault="001F40B7" w:rsidP="001F40B7">
      <w:pPr>
        <w:rPr>
          <w:sz w:val="28"/>
          <w:szCs w:val="28"/>
        </w:rPr>
      </w:pPr>
    </w:p>
    <w:p w14:paraId="004800F3" w14:textId="77777777" w:rsidR="001F40B7" w:rsidRPr="00A45B3C" w:rsidRDefault="001F40B7" w:rsidP="00340A6E">
      <w:pPr>
        <w:jc w:val="right"/>
        <w:rPr>
          <w:sz w:val="28"/>
          <w:szCs w:val="28"/>
        </w:rPr>
      </w:pPr>
    </w:p>
    <w:p w14:paraId="5CE9BC73" w14:textId="15E05FE7" w:rsidR="00340A6E" w:rsidRPr="00A45B3C" w:rsidRDefault="00340A6E" w:rsidP="00340A6E">
      <w:pPr>
        <w:jc w:val="right"/>
        <w:rPr>
          <w:sz w:val="28"/>
          <w:szCs w:val="28"/>
        </w:rPr>
      </w:pPr>
      <w:r w:rsidRPr="00A45B3C">
        <w:rPr>
          <w:sz w:val="28"/>
          <w:szCs w:val="28"/>
        </w:rPr>
        <w:t>Приложение к договору купли-продажи</w:t>
      </w:r>
    </w:p>
    <w:p w14:paraId="0DEF5F86" w14:textId="77777777" w:rsidR="00340A6E" w:rsidRPr="00A45B3C" w:rsidRDefault="00340A6E" w:rsidP="00340A6E">
      <w:pPr>
        <w:jc w:val="right"/>
        <w:rPr>
          <w:sz w:val="28"/>
          <w:szCs w:val="28"/>
        </w:rPr>
      </w:pPr>
      <w:r w:rsidRPr="00A45B3C">
        <w:rPr>
          <w:sz w:val="28"/>
          <w:szCs w:val="28"/>
        </w:rPr>
        <w:t>№____ от ____________</w:t>
      </w:r>
    </w:p>
    <w:p w14:paraId="33303FB1" w14:textId="77777777" w:rsidR="00340A6E" w:rsidRPr="00A45B3C" w:rsidRDefault="00340A6E" w:rsidP="00340A6E">
      <w:pPr>
        <w:jc w:val="right"/>
        <w:rPr>
          <w:sz w:val="28"/>
          <w:szCs w:val="28"/>
        </w:rPr>
      </w:pPr>
    </w:p>
    <w:p w14:paraId="5D0842FD" w14:textId="5BC51A4F" w:rsidR="00BC638F" w:rsidRPr="00A45B3C" w:rsidRDefault="00BC638F" w:rsidP="00BC638F">
      <w:pPr>
        <w:jc w:val="center"/>
        <w:rPr>
          <w:sz w:val="28"/>
          <w:szCs w:val="28"/>
        </w:rPr>
      </w:pPr>
      <w:r w:rsidRPr="00A45B3C">
        <w:rPr>
          <w:sz w:val="28"/>
          <w:szCs w:val="28"/>
        </w:rPr>
        <w:t>Акт приема-</w:t>
      </w:r>
      <w:r w:rsidR="003C23F8" w:rsidRPr="00A45B3C">
        <w:rPr>
          <w:sz w:val="28"/>
          <w:szCs w:val="28"/>
        </w:rPr>
        <w:t>передачи</w:t>
      </w:r>
      <w:r w:rsidRPr="00A45B3C">
        <w:rPr>
          <w:sz w:val="28"/>
          <w:szCs w:val="28"/>
        </w:rPr>
        <w:t xml:space="preserve"> </w:t>
      </w:r>
    </w:p>
    <w:p w14:paraId="20FECE03" w14:textId="77777777" w:rsidR="00BC638F" w:rsidRPr="00A45B3C" w:rsidRDefault="00BC638F" w:rsidP="00BC638F">
      <w:pPr>
        <w:jc w:val="center"/>
        <w:rPr>
          <w:sz w:val="28"/>
          <w:szCs w:val="28"/>
        </w:rPr>
      </w:pPr>
      <w:r w:rsidRPr="00A45B3C">
        <w:rPr>
          <w:sz w:val="28"/>
          <w:szCs w:val="28"/>
        </w:rPr>
        <w:t>к договору купли-продажи от ________ № _____</w:t>
      </w:r>
    </w:p>
    <w:p w14:paraId="6A32045B" w14:textId="77777777" w:rsidR="00BC638F" w:rsidRPr="00A45B3C" w:rsidRDefault="00BC638F" w:rsidP="00BC638F">
      <w:pPr>
        <w:jc w:val="center"/>
        <w:rPr>
          <w:b/>
          <w:sz w:val="28"/>
          <w:szCs w:val="28"/>
        </w:rPr>
      </w:pPr>
    </w:p>
    <w:p w14:paraId="1BDE0AE6" w14:textId="6887C615" w:rsidR="00BC638F" w:rsidRPr="00A45B3C" w:rsidRDefault="00974A59" w:rsidP="00BC638F">
      <w:pPr>
        <w:jc w:val="both"/>
        <w:rPr>
          <w:rFonts w:eastAsia="Arial Unicode MS"/>
          <w:sz w:val="28"/>
          <w:szCs w:val="28"/>
        </w:rPr>
      </w:pPr>
      <w:r w:rsidRPr="00A45B3C">
        <w:rPr>
          <w:sz w:val="28"/>
          <w:szCs w:val="28"/>
        </w:rPr>
        <w:t>с.п.Салым</w:t>
      </w:r>
      <w:r w:rsidR="00BC638F" w:rsidRPr="00A45B3C">
        <w:rPr>
          <w:sz w:val="28"/>
          <w:szCs w:val="28"/>
        </w:rPr>
        <w:t xml:space="preserve">                                                            </w:t>
      </w:r>
      <w:r w:rsidRPr="00A45B3C">
        <w:rPr>
          <w:sz w:val="28"/>
          <w:szCs w:val="28"/>
        </w:rPr>
        <w:t xml:space="preserve">                </w:t>
      </w:r>
      <w:r w:rsidR="00BC638F" w:rsidRPr="00A45B3C">
        <w:rPr>
          <w:sz w:val="28"/>
          <w:szCs w:val="28"/>
        </w:rPr>
        <w:t xml:space="preserve">    «____» _________ 20__ г. </w:t>
      </w:r>
    </w:p>
    <w:p w14:paraId="3054EC5A" w14:textId="77777777" w:rsidR="00BC638F" w:rsidRPr="00A45B3C" w:rsidRDefault="00BC638F" w:rsidP="00BC638F">
      <w:pPr>
        <w:rPr>
          <w:b/>
          <w:sz w:val="28"/>
          <w:szCs w:val="28"/>
        </w:rPr>
      </w:pPr>
    </w:p>
    <w:p w14:paraId="44FC0785" w14:textId="43F21868" w:rsidR="00BC638F" w:rsidRPr="00A45B3C" w:rsidRDefault="00816CB9" w:rsidP="00BC638F">
      <w:pPr>
        <w:pStyle w:val="ae"/>
        <w:ind w:left="0" w:firstLine="708"/>
        <w:jc w:val="both"/>
        <w:rPr>
          <w:sz w:val="28"/>
          <w:szCs w:val="28"/>
        </w:rPr>
      </w:pPr>
      <w:r w:rsidRPr="00A45B3C">
        <w:rPr>
          <w:rFonts w:eastAsia="Calibri"/>
          <w:sz w:val="28"/>
          <w:szCs w:val="28"/>
        </w:rPr>
        <w:t>Муниципальное учреждение «Администрация сельского поселения Салым»</w:t>
      </w:r>
      <w:r w:rsidR="00BC638F" w:rsidRPr="00A45B3C">
        <w:rPr>
          <w:sz w:val="28"/>
          <w:szCs w:val="28"/>
        </w:rPr>
        <w:t xml:space="preserve">, действующий от имени муниципального образования </w:t>
      </w:r>
      <w:r w:rsidRPr="00A45B3C">
        <w:rPr>
          <w:sz w:val="28"/>
          <w:szCs w:val="28"/>
        </w:rPr>
        <w:t>сельское поселение Салым</w:t>
      </w:r>
      <w:r w:rsidR="00BC638F" w:rsidRPr="00A45B3C">
        <w:rPr>
          <w:b/>
          <w:sz w:val="28"/>
          <w:szCs w:val="28"/>
        </w:rPr>
        <w:t>,</w:t>
      </w:r>
      <w:r w:rsidR="00BC638F" w:rsidRPr="00A45B3C">
        <w:rPr>
          <w:sz w:val="28"/>
          <w:szCs w:val="28"/>
        </w:rPr>
        <w:t xml:space="preserve"> именуемый в дальнейшем «Продавец», в лице </w:t>
      </w:r>
      <w:r w:rsidR="00974A59" w:rsidRPr="00A45B3C">
        <w:rPr>
          <w:sz w:val="28"/>
          <w:szCs w:val="28"/>
        </w:rPr>
        <w:t xml:space="preserve">Главы сельского поселения Ахметзяновой Натальи Викторовны, </w:t>
      </w:r>
      <w:r w:rsidR="00974A59" w:rsidRPr="00A45B3C">
        <w:rPr>
          <w:sz w:val="28"/>
          <w:szCs w:val="28"/>
          <w:lang w:eastAsia="ar-SA"/>
        </w:rPr>
        <w:t>действующей на основании Устава сельского поселения Салым</w:t>
      </w:r>
      <w:r w:rsidR="00BC638F" w:rsidRPr="00A45B3C">
        <w:rPr>
          <w:color w:val="000000"/>
          <w:sz w:val="28"/>
          <w:szCs w:val="28"/>
        </w:rPr>
        <w:t xml:space="preserve">, </w:t>
      </w:r>
      <w:r w:rsidR="00BC638F" w:rsidRPr="00A45B3C">
        <w:rPr>
          <w:sz w:val="28"/>
          <w:szCs w:val="28"/>
        </w:rPr>
        <w:t>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Pr="00A45B3C" w:rsidRDefault="00BC638F" w:rsidP="00BC638F">
      <w:pPr>
        <w:ind w:firstLine="709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- ________________________________________________________________.</w:t>
      </w:r>
    </w:p>
    <w:p w14:paraId="48367183" w14:textId="77777777" w:rsidR="00BC638F" w:rsidRPr="00A45B3C" w:rsidRDefault="00BC638F" w:rsidP="00BC638F">
      <w:pPr>
        <w:ind w:firstLine="567"/>
        <w:jc w:val="both"/>
        <w:rPr>
          <w:sz w:val="28"/>
          <w:szCs w:val="28"/>
        </w:rPr>
      </w:pPr>
    </w:p>
    <w:p w14:paraId="6BAD9278" w14:textId="77777777" w:rsidR="00BC638F" w:rsidRPr="00A45B3C" w:rsidRDefault="00BC638F" w:rsidP="00BC638F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>Стороны по передаваемому «Имуществу» претензий друг к другу не имеют.</w:t>
      </w:r>
    </w:p>
    <w:p w14:paraId="7CD8E44D" w14:textId="77777777" w:rsidR="00BC638F" w:rsidRPr="00A45B3C" w:rsidRDefault="00BC638F" w:rsidP="00BC638F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 </w:t>
      </w:r>
    </w:p>
    <w:p w14:paraId="27BB4E97" w14:textId="51783538" w:rsidR="00BC638F" w:rsidRPr="00A45B3C" w:rsidRDefault="00BC638F" w:rsidP="00BC638F">
      <w:pPr>
        <w:ind w:firstLine="567"/>
        <w:jc w:val="both"/>
        <w:rPr>
          <w:sz w:val="28"/>
          <w:szCs w:val="28"/>
        </w:rPr>
      </w:pPr>
      <w:r w:rsidRPr="00A45B3C">
        <w:rPr>
          <w:sz w:val="28"/>
          <w:szCs w:val="28"/>
        </w:rPr>
        <w:t xml:space="preserve">Акт приема-передачи составлен в </w:t>
      </w:r>
      <w:r w:rsidR="00D01657" w:rsidRPr="00A45B3C">
        <w:rPr>
          <w:sz w:val="28"/>
          <w:szCs w:val="28"/>
        </w:rPr>
        <w:t>двух</w:t>
      </w:r>
      <w:r w:rsidRPr="00A45B3C">
        <w:rPr>
          <w:sz w:val="28"/>
          <w:szCs w:val="28"/>
        </w:rPr>
        <w:t xml:space="preserve"> экземплярах, имеющих одинаковую юридическую силу, по одному экземпляру для каждой из «Сторон»</w:t>
      </w:r>
      <w:r w:rsidR="00D01657" w:rsidRPr="00A45B3C">
        <w:rPr>
          <w:sz w:val="28"/>
          <w:szCs w:val="28"/>
        </w:rPr>
        <w:t>.</w:t>
      </w:r>
    </w:p>
    <w:p w14:paraId="57C2D0FE" w14:textId="77777777" w:rsidR="00BC638F" w:rsidRPr="00A45B3C" w:rsidRDefault="00BC638F" w:rsidP="00BC638F">
      <w:pPr>
        <w:spacing w:line="216" w:lineRule="auto"/>
        <w:jc w:val="both"/>
        <w:rPr>
          <w:sz w:val="28"/>
          <w:szCs w:val="28"/>
        </w:rPr>
      </w:pPr>
    </w:p>
    <w:p w14:paraId="67D88DD1" w14:textId="77777777" w:rsidR="00BC638F" w:rsidRPr="00A45B3C" w:rsidRDefault="00BC638F" w:rsidP="00BC638F">
      <w:pPr>
        <w:spacing w:line="216" w:lineRule="auto"/>
        <w:jc w:val="both"/>
        <w:rPr>
          <w:sz w:val="28"/>
          <w:szCs w:val="28"/>
        </w:rPr>
      </w:pPr>
    </w:p>
    <w:p w14:paraId="79C57A31" w14:textId="77777777" w:rsidR="00BC638F" w:rsidRPr="00A45B3C" w:rsidRDefault="00BC638F" w:rsidP="00BC638F">
      <w:pPr>
        <w:spacing w:line="21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RPr="00A45B3C" w14:paraId="5A8EED6B" w14:textId="77777777" w:rsidTr="00BC638F">
        <w:tc>
          <w:tcPr>
            <w:tcW w:w="4785" w:type="dxa"/>
          </w:tcPr>
          <w:p w14:paraId="27ED9FE4" w14:textId="77777777" w:rsidR="00BC638F" w:rsidRPr="00A45B3C" w:rsidRDefault="00BC638F" w:rsidP="00BC638F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621BAB7E" w14:textId="77777777" w:rsidR="00BC638F" w:rsidRPr="00A45B3C" w:rsidRDefault="00BC638F" w:rsidP="00BC638F">
            <w:pPr>
              <w:rPr>
                <w:bCs/>
                <w:sz w:val="28"/>
                <w:szCs w:val="28"/>
              </w:rPr>
            </w:pPr>
          </w:p>
        </w:tc>
      </w:tr>
      <w:tr w:rsidR="00BC638F" w:rsidRPr="00974A59" w14:paraId="0C213E06" w14:textId="77777777" w:rsidTr="00BC638F">
        <w:tc>
          <w:tcPr>
            <w:tcW w:w="4785" w:type="dxa"/>
            <w:hideMark/>
          </w:tcPr>
          <w:p w14:paraId="38370A3F" w14:textId="77777777" w:rsidR="00BC638F" w:rsidRPr="00A45B3C" w:rsidRDefault="00BC638F">
            <w:pPr>
              <w:rPr>
                <w:bCs/>
                <w:sz w:val="28"/>
                <w:szCs w:val="28"/>
              </w:rPr>
            </w:pPr>
            <w:r w:rsidRPr="00A45B3C">
              <w:rPr>
                <w:bCs/>
                <w:sz w:val="28"/>
                <w:szCs w:val="28"/>
              </w:rPr>
              <w:t>_________________</w:t>
            </w:r>
          </w:p>
          <w:p w14:paraId="3290EDB3" w14:textId="77777777" w:rsidR="00BC638F" w:rsidRPr="00A45B3C" w:rsidRDefault="00BC638F">
            <w:pPr>
              <w:rPr>
                <w:bCs/>
                <w:sz w:val="28"/>
                <w:szCs w:val="28"/>
              </w:rPr>
            </w:pPr>
            <w:r w:rsidRPr="00A45B3C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Pr="00974A59" w:rsidRDefault="00BC638F">
            <w:pPr>
              <w:tabs>
                <w:tab w:val="left" w:pos="910"/>
              </w:tabs>
              <w:jc w:val="both"/>
              <w:rPr>
                <w:sz w:val="28"/>
                <w:szCs w:val="28"/>
              </w:rPr>
            </w:pPr>
            <w:r w:rsidRPr="00A45B3C">
              <w:rPr>
                <w:sz w:val="28"/>
                <w:szCs w:val="28"/>
              </w:rPr>
              <w:t>__________________</w:t>
            </w:r>
            <w:r w:rsidRPr="00974A59">
              <w:rPr>
                <w:sz w:val="28"/>
                <w:szCs w:val="28"/>
              </w:rPr>
              <w:t xml:space="preserve"> </w:t>
            </w:r>
          </w:p>
          <w:p w14:paraId="62BD1D7D" w14:textId="77777777" w:rsidR="00BC638F" w:rsidRPr="00974A59" w:rsidRDefault="00BC638F">
            <w:pPr>
              <w:tabs>
                <w:tab w:val="left" w:pos="91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72551816" w14:textId="77777777" w:rsidR="00BC638F" w:rsidRPr="00974A59" w:rsidRDefault="00BC638F" w:rsidP="00BC638F">
      <w:pPr>
        <w:rPr>
          <w:b/>
          <w:bCs/>
          <w:sz w:val="28"/>
          <w:szCs w:val="28"/>
        </w:rPr>
      </w:pPr>
    </w:p>
    <w:p w14:paraId="4589EEC4" w14:textId="77777777" w:rsidR="00BC638F" w:rsidRPr="00974A59" w:rsidRDefault="00BC638F" w:rsidP="00581793">
      <w:pPr>
        <w:rPr>
          <w:sz w:val="28"/>
          <w:szCs w:val="28"/>
        </w:rPr>
      </w:pPr>
    </w:p>
    <w:sectPr w:rsidR="00BC638F" w:rsidRPr="00974A59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0B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48D5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1340"/>
    <w:rsid w:val="0035712D"/>
    <w:rsid w:val="00360229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21CE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16CB9"/>
    <w:rsid w:val="00821277"/>
    <w:rsid w:val="008214C9"/>
    <w:rsid w:val="008220B2"/>
    <w:rsid w:val="00822886"/>
    <w:rsid w:val="008229DF"/>
    <w:rsid w:val="0082495D"/>
    <w:rsid w:val="00825C45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47562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A59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B3C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0C4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1BB0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4C0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59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C76C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2FF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4z4">
    <w:name w:val="WW8Num4z4"/>
    <w:rsid w:val="0028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4C62-2C93-41ED-B423-283A212F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28607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Контрактный управляющий</cp:lastModifiedBy>
  <cp:revision>17</cp:revision>
  <cp:lastPrinted>2024-11-15T10:20:00Z</cp:lastPrinted>
  <dcterms:created xsi:type="dcterms:W3CDTF">2024-06-28T09:10:00Z</dcterms:created>
  <dcterms:modified xsi:type="dcterms:W3CDTF">2024-11-15T12:14:00Z</dcterms:modified>
</cp:coreProperties>
</file>