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44" w:rsidRPr="004E54CE" w:rsidRDefault="009E1B8B" w:rsidP="00C17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"consultantplus://offline/ref=0A2AE28B91953603C8C9A56C068C91B6272F66BBF3C496450FD5F23D1A90B02337E97EC317F264BF3FC07285C438368EF5017C3568F03F40lDaCJ" \h </w:instrText>
      </w:r>
      <w:r>
        <w:fldChar w:fldCharType="separate"/>
      </w:r>
      <w:r w:rsidR="002E7644" w:rsidRPr="004E54CE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E7644" w:rsidRPr="004E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A19">
        <w:rPr>
          <w:rFonts w:ascii="Times New Roman" w:hAnsi="Times New Roman" w:cs="Times New Roman"/>
          <w:b/>
          <w:sz w:val="24"/>
          <w:szCs w:val="24"/>
        </w:rPr>
        <w:t>№ _____</w:t>
      </w:r>
    </w:p>
    <w:p w:rsidR="002E7644" w:rsidRPr="00AC7C7A" w:rsidRDefault="002E7644" w:rsidP="00C17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C7A">
        <w:rPr>
          <w:rFonts w:ascii="Times New Roman" w:hAnsi="Times New Roman" w:cs="Times New Roman"/>
          <w:b/>
          <w:sz w:val="24"/>
          <w:szCs w:val="24"/>
        </w:rPr>
        <w:t>купли-продажи транспортного средства</w:t>
      </w:r>
    </w:p>
    <w:p w:rsidR="002E7644" w:rsidRPr="00AC7C7A" w:rsidRDefault="002E7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7C7A" w:rsidRPr="00AC7C7A" w:rsidTr="009E37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644" w:rsidRPr="00AC7C7A" w:rsidRDefault="004E3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6036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7644" w:rsidRPr="00AC7C7A" w:rsidRDefault="00B23A19" w:rsidP="00B23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60360">
              <w:rPr>
                <w:rFonts w:ascii="Times New Roman" w:hAnsi="Times New Roman" w:cs="Times New Roman"/>
                <w:sz w:val="24"/>
                <w:szCs w:val="24"/>
              </w:rPr>
              <w:t xml:space="preserve">  "___"_________</w:t>
            </w:r>
            <w:r w:rsidR="00C17EFB" w:rsidRPr="00AC7C7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2E7644" w:rsidRPr="00AC7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7C7A" w:rsidRPr="00AC7C7A" w:rsidTr="009E37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7EFB" w:rsidRPr="00AC7C7A" w:rsidRDefault="00C1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7EFB" w:rsidRPr="00AC7C7A" w:rsidRDefault="00C17EFB" w:rsidP="00C17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082" w:rsidRPr="00114B06" w:rsidRDefault="004E392F" w:rsidP="00C93CA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«Административно-хозяйственная служба»</w:t>
      </w:r>
      <w:r w:rsidR="00E85082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именуемое в дальнейшем «</w:t>
      </w:r>
      <w:r w:rsidR="008D3D3E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</w:t>
      </w:r>
      <w:r w:rsidR="00E85082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лице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Талиповой Луизы </w:t>
      </w:r>
      <w:proofErr w:type="spellStart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Сайтулловны</w:t>
      </w:r>
      <w:proofErr w:type="spellEnd"/>
      <w:r w:rsidR="00E85082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</w:t>
      </w:r>
      <w:r w:rsidR="00E85082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одной стороны, и </w:t>
      </w:r>
    </w:p>
    <w:p w:rsidR="002E7644" w:rsidRPr="00114B06" w:rsidRDefault="008D3D3E" w:rsidP="00C93C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_______________________________________</w:t>
      </w:r>
      <w:r w:rsidR="00666C91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именуемое</w:t>
      </w:r>
      <w:r w:rsidR="002E7644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дальнейшем "Покупатель", </w:t>
      </w:r>
      <w:r w:rsidR="00666C91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лице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_________________________________________</w:t>
      </w:r>
      <w:r w:rsidR="00666C91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действующего</w:t>
      </w:r>
      <w:r w:rsidR="002E7644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2D745B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основании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</w:t>
      </w:r>
      <w:r w:rsidR="002E7644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с другой стороны, совместно именуемые "Стороны", </w:t>
      </w:r>
      <w:r w:rsidR="003028C6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соответствии с результатами аукциона в электронной форме на право заключения договор</w:t>
      </w:r>
      <w:r w:rsidR="00B23A19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="00B23A1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купли</w:t>
      </w:r>
      <w:r w:rsidR="003028C6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-продажи </w:t>
      </w:r>
      <w:r w:rsidR="00B23A19">
        <w:rPr>
          <w:rFonts w:ascii="Times New Roman" w:eastAsia="Times New Roman" w:hAnsi="Times New Roman" w:cs="Times New Roman"/>
          <w:sz w:val="26"/>
          <w:szCs w:val="26"/>
          <w:lang w:eastAsia="x-none"/>
        </w:rPr>
        <w:t>транспортного средства</w:t>
      </w:r>
      <w:r w:rsidR="004161DE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(протокол от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</w:t>
      </w:r>
      <w:r w:rsidR="004161DE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</w:t>
      </w:r>
      <w:r w:rsidR="004161DE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202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</w:t>
      </w:r>
      <w:r w:rsidR="003028C6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г. №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</w:t>
      </w:r>
      <w:r w:rsidR="003028C6" w:rsidRPr="00114B0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), заключили</w:t>
      </w:r>
      <w:r w:rsidR="003028C6" w:rsidRPr="00114B06">
        <w:rPr>
          <w:rFonts w:ascii="Times New Roman" w:hAnsi="Times New Roman" w:cs="Times New Roman"/>
          <w:sz w:val="26"/>
          <w:szCs w:val="26"/>
        </w:rPr>
        <w:t xml:space="preserve"> настоящий Договор (далее - Договор) о нижеследующем:</w:t>
      </w:r>
    </w:p>
    <w:p w:rsidR="00C93CA5" w:rsidRPr="00006616" w:rsidRDefault="002E7644" w:rsidP="00C93CA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6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2E7644" w:rsidRPr="00114B06" w:rsidRDefault="002E7644" w:rsidP="00C93CA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1.1. Продавец обязуется передать в собственность Покупателя, а Покупатель обязуется принять и оп</w:t>
      </w:r>
      <w:r w:rsidR="009E37AB" w:rsidRPr="00114B06">
        <w:rPr>
          <w:rFonts w:ascii="Times New Roman" w:hAnsi="Times New Roman" w:cs="Times New Roman"/>
          <w:sz w:val="26"/>
          <w:szCs w:val="26"/>
        </w:rPr>
        <w:t>латить транспортное средство:</w:t>
      </w:r>
    </w:p>
    <w:p w:rsidR="0006602F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20"/>
      <w:bookmarkEnd w:id="0"/>
      <w:r w:rsidRPr="00114B06">
        <w:rPr>
          <w:rFonts w:ascii="Times New Roman" w:hAnsi="Times New Roman" w:cs="Times New Roman"/>
          <w:sz w:val="26"/>
          <w:szCs w:val="26"/>
        </w:rPr>
        <w:t>1.1.1. Идентификационный номер (VIN)</w:t>
      </w:r>
      <w:r w:rsidR="0006602F" w:rsidRPr="00114B06">
        <w:rPr>
          <w:rFonts w:ascii="Times New Roman" w:hAnsi="Times New Roman" w:cs="Times New Roman"/>
          <w:sz w:val="26"/>
          <w:szCs w:val="26"/>
        </w:rPr>
        <w:t xml:space="preserve">: </w:t>
      </w:r>
      <w:r w:rsidR="0006602F" w:rsidRPr="00114B06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06602F" w:rsidRPr="00114B06">
        <w:rPr>
          <w:rFonts w:ascii="Times New Roman" w:hAnsi="Times New Roman" w:cs="Times New Roman"/>
          <w:sz w:val="26"/>
          <w:szCs w:val="26"/>
        </w:rPr>
        <w:t>7</w:t>
      </w:r>
      <w:r w:rsidR="0006602F" w:rsidRPr="00114B0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06602F" w:rsidRPr="00114B06">
        <w:rPr>
          <w:rFonts w:ascii="Times New Roman" w:hAnsi="Times New Roman" w:cs="Times New Roman"/>
          <w:sz w:val="26"/>
          <w:szCs w:val="26"/>
        </w:rPr>
        <w:t>223212</w:t>
      </w:r>
      <w:r w:rsidR="0006602F" w:rsidRPr="00114B06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06602F" w:rsidRPr="00114B06">
        <w:rPr>
          <w:rFonts w:ascii="Times New Roman" w:hAnsi="Times New Roman" w:cs="Times New Roman"/>
          <w:sz w:val="26"/>
          <w:szCs w:val="26"/>
        </w:rPr>
        <w:t>0004898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Марка, модель ТС</w:t>
      </w:r>
      <w:r w:rsidR="00CC5AD2" w:rsidRPr="00114B06">
        <w:rPr>
          <w:rFonts w:ascii="Times New Roman" w:hAnsi="Times New Roman" w:cs="Times New Roman"/>
          <w:sz w:val="26"/>
          <w:szCs w:val="26"/>
        </w:rPr>
        <w:t>:</w:t>
      </w:r>
      <w:r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06602F" w:rsidRPr="00114B06">
        <w:rPr>
          <w:rFonts w:ascii="Times New Roman" w:hAnsi="Times New Roman" w:cs="Times New Roman"/>
          <w:sz w:val="26"/>
          <w:szCs w:val="26"/>
          <w:lang w:val="en-US"/>
        </w:rPr>
        <w:t>MERCEDES</w:t>
      </w:r>
      <w:r w:rsidR="0006602F" w:rsidRPr="00114B06">
        <w:rPr>
          <w:rFonts w:ascii="Times New Roman" w:hAnsi="Times New Roman" w:cs="Times New Roman"/>
          <w:sz w:val="26"/>
          <w:szCs w:val="26"/>
        </w:rPr>
        <w:t>-</w:t>
      </w:r>
      <w:r w:rsidR="0006602F" w:rsidRPr="00114B06">
        <w:rPr>
          <w:rFonts w:ascii="Times New Roman" w:hAnsi="Times New Roman" w:cs="Times New Roman"/>
          <w:sz w:val="26"/>
          <w:szCs w:val="26"/>
          <w:lang w:val="en-US"/>
        </w:rPr>
        <w:t>BENZ</w:t>
      </w:r>
      <w:r w:rsidR="0006602F" w:rsidRPr="00114B06">
        <w:rPr>
          <w:rFonts w:ascii="Times New Roman" w:hAnsi="Times New Roman" w:cs="Times New Roman"/>
          <w:sz w:val="26"/>
          <w:szCs w:val="26"/>
        </w:rPr>
        <w:t>-223212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Наименование (тип ТС)</w:t>
      </w:r>
      <w:r w:rsidR="00CC5AD2" w:rsidRPr="00114B06">
        <w:rPr>
          <w:rFonts w:ascii="Times New Roman" w:hAnsi="Times New Roman" w:cs="Times New Roman"/>
          <w:sz w:val="26"/>
          <w:szCs w:val="26"/>
        </w:rPr>
        <w:t>:</w:t>
      </w:r>
      <w:r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8242EF" w:rsidRPr="00114B06">
        <w:rPr>
          <w:rFonts w:ascii="Times New Roman" w:hAnsi="Times New Roman" w:cs="Times New Roman"/>
          <w:sz w:val="26"/>
          <w:szCs w:val="26"/>
        </w:rPr>
        <w:t xml:space="preserve">Автобус 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Категория </w:t>
      </w:r>
      <w:r w:rsidR="00CC5AD2" w:rsidRPr="00114B06">
        <w:rPr>
          <w:rFonts w:ascii="Times New Roman" w:hAnsi="Times New Roman" w:cs="Times New Roman"/>
          <w:sz w:val="26"/>
          <w:szCs w:val="26"/>
        </w:rPr>
        <w:t>ТС:</w:t>
      </w:r>
      <w:r w:rsidR="008242EF"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8242EF" w:rsidRPr="00114B06">
        <w:rPr>
          <w:rFonts w:ascii="Times New Roman" w:hAnsi="Times New Roman" w:cs="Times New Roman"/>
          <w:sz w:val="26"/>
          <w:szCs w:val="26"/>
          <w:lang w:val="en-US"/>
        </w:rPr>
        <w:t>D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Год изготовления ТС</w:t>
      </w:r>
      <w:r w:rsidR="00CC5AD2" w:rsidRPr="00114B06">
        <w:rPr>
          <w:rFonts w:ascii="Times New Roman" w:hAnsi="Times New Roman" w:cs="Times New Roman"/>
          <w:sz w:val="26"/>
          <w:szCs w:val="26"/>
        </w:rPr>
        <w:t>:</w:t>
      </w:r>
      <w:r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426AA2" w:rsidRPr="00114B06">
        <w:rPr>
          <w:rFonts w:ascii="Times New Roman" w:hAnsi="Times New Roman" w:cs="Times New Roman"/>
          <w:sz w:val="26"/>
          <w:szCs w:val="26"/>
        </w:rPr>
        <w:t>2015</w:t>
      </w:r>
    </w:p>
    <w:p w:rsidR="002E7644" w:rsidRPr="00114B06" w:rsidRDefault="00CC5AD2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Модель, №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двигателя</w:t>
      </w:r>
      <w:r w:rsidR="00671469" w:rsidRPr="00114B06">
        <w:rPr>
          <w:rFonts w:ascii="Times New Roman" w:hAnsi="Times New Roman" w:cs="Times New Roman"/>
          <w:sz w:val="26"/>
          <w:szCs w:val="26"/>
        </w:rPr>
        <w:t xml:space="preserve">: </w:t>
      </w:r>
      <w:r w:rsidR="00426AA2" w:rsidRPr="00114B06">
        <w:rPr>
          <w:rFonts w:ascii="Times New Roman" w:hAnsi="Times New Roman" w:cs="Times New Roman"/>
          <w:sz w:val="26"/>
          <w:szCs w:val="26"/>
        </w:rPr>
        <w:t>646701</w:t>
      </w:r>
      <w:r w:rsidR="00426AA2" w:rsidRPr="00114B0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426AA2" w:rsidRPr="00114B06">
        <w:rPr>
          <w:rFonts w:ascii="Times New Roman" w:hAnsi="Times New Roman" w:cs="Times New Roman"/>
          <w:sz w:val="26"/>
          <w:szCs w:val="26"/>
        </w:rPr>
        <w:t>0012274</w:t>
      </w:r>
    </w:p>
    <w:p w:rsidR="002E7644" w:rsidRPr="00114B06" w:rsidRDefault="00CC5AD2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К</w:t>
      </w:r>
      <w:r w:rsidR="002E7644" w:rsidRPr="00114B06">
        <w:rPr>
          <w:rFonts w:ascii="Times New Roman" w:hAnsi="Times New Roman" w:cs="Times New Roman"/>
          <w:sz w:val="26"/>
          <w:szCs w:val="26"/>
        </w:rPr>
        <w:t>узов</w:t>
      </w:r>
      <w:r w:rsidRPr="00114B06">
        <w:rPr>
          <w:rFonts w:ascii="Times New Roman" w:hAnsi="Times New Roman" w:cs="Times New Roman"/>
          <w:sz w:val="26"/>
          <w:szCs w:val="26"/>
        </w:rPr>
        <w:t xml:space="preserve"> (кабина, прицеп</w:t>
      </w:r>
      <w:proofErr w:type="gramStart"/>
      <w:r w:rsidR="002E7644" w:rsidRPr="00114B06">
        <w:rPr>
          <w:rFonts w:ascii="Times New Roman" w:hAnsi="Times New Roman" w:cs="Times New Roman"/>
          <w:sz w:val="26"/>
          <w:szCs w:val="26"/>
        </w:rPr>
        <w:t>)</w:t>
      </w:r>
      <w:r w:rsidRPr="00114B06">
        <w:rPr>
          <w:rFonts w:ascii="Times New Roman" w:hAnsi="Times New Roman" w:cs="Times New Roman"/>
          <w:sz w:val="26"/>
          <w:szCs w:val="26"/>
        </w:rPr>
        <w:t>, №: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71469" w:rsidRPr="00114B06">
        <w:rPr>
          <w:rFonts w:ascii="Times New Roman" w:hAnsi="Times New Roman" w:cs="Times New Roman"/>
          <w:sz w:val="26"/>
          <w:szCs w:val="26"/>
        </w:rPr>
        <w:t>отсутствует</w:t>
      </w:r>
    </w:p>
    <w:p w:rsidR="00671469" w:rsidRPr="00114B06" w:rsidRDefault="00CC5AD2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Шасси (рама) №</w:t>
      </w:r>
      <w:r w:rsidR="008242EF" w:rsidRPr="00114B06">
        <w:rPr>
          <w:rFonts w:ascii="Times New Roman" w:hAnsi="Times New Roman" w:cs="Times New Roman"/>
          <w:sz w:val="26"/>
          <w:szCs w:val="26"/>
        </w:rPr>
        <w:t xml:space="preserve">: </w:t>
      </w:r>
      <w:r w:rsidR="00006616">
        <w:rPr>
          <w:rFonts w:ascii="Times New Roman" w:hAnsi="Times New Roman" w:cs="Times New Roman"/>
          <w:sz w:val="26"/>
          <w:szCs w:val="26"/>
        </w:rPr>
        <w:t>отсутствует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Цвет кузова (кабины, прицепа)</w:t>
      </w:r>
      <w:r w:rsidR="00671469" w:rsidRPr="00114B06">
        <w:rPr>
          <w:rFonts w:ascii="Times New Roman" w:hAnsi="Times New Roman" w:cs="Times New Roman"/>
          <w:sz w:val="26"/>
          <w:szCs w:val="26"/>
        </w:rPr>
        <w:t xml:space="preserve">: </w:t>
      </w:r>
      <w:r w:rsidR="00006616">
        <w:rPr>
          <w:rFonts w:ascii="Times New Roman" w:hAnsi="Times New Roman" w:cs="Times New Roman"/>
          <w:sz w:val="26"/>
          <w:szCs w:val="26"/>
        </w:rPr>
        <w:t>белый</w:t>
      </w:r>
    </w:p>
    <w:p w:rsidR="005C6576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Паспорт ТС</w:t>
      </w:r>
      <w:r w:rsidR="008242EF" w:rsidRPr="00114B06">
        <w:rPr>
          <w:rFonts w:ascii="Times New Roman" w:hAnsi="Times New Roman" w:cs="Times New Roman"/>
          <w:sz w:val="26"/>
          <w:szCs w:val="26"/>
        </w:rPr>
        <w:t>:</w:t>
      </w:r>
      <w:r w:rsidR="00426AA2" w:rsidRPr="00114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576" w:rsidRPr="00114B06" w:rsidRDefault="005C6576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В</w:t>
      </w:r>
      <w:r w:rsidR="002E7644" w:rsidRPr="00114B06">
        <w:rPr>
          <w:rFonts w:ascii="Times New Roman" w:hAnsi="Times New Roman" w:cs="Times New Roman"/>
          <w:sz w:val="26"/>
          <w:szCs w:val="26"/>
        </w:rPr>
        <w:t>ид</w:t>
      </w:r>
      <w:r w:rsidRPr="00114B06">
        <w:rPr>
          <w:rFonts w:ascii="Times New Roman" w:hAnsi="Times New Roman" w:cs="Times New Roman"/>
          <w:sz w:val="26"/>
          <w:szCs w:val="26"/>
        </w:rPr>
        <w:t>: бумажный;</w:t>
      </w:r>
    </w:p>
    <w:p w:rsidR="005C6576" w:rsidRPr="00114B06" w:rsidRDefault="005C6576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С</w:t>
      </w:r>
      <w:r w:rsidR="008242EF" w:rsidRPr="00114B06">
        <w:rPr>
          <w:rFonts w:ascii="Times New Roman" w:hAnsi="Times New Roman" w:cs="Times New Roman"/>
          <w:sz w:val="26"/>
          <w:szCs w:val="26"/>
        </w:rPr>
        <w:t xml:space="preserve">ерия, номер: </w:t>
      </w:r>
      <w:r w:rsidR="00426AA2" w:rsidRPr="00114B06">
        <w:rPr>
          <w:rFonts w:ascii="Times New Roman" w:hAnsi="Times New Roman" w:cs="Times New Roman"/>
          <w:sz w:val="26"/>
          <w:szCs w:val="26"/>
        </w:rPr>
        <w:t xml:space="preserve">52 ОМ 707539 </w:t>
      </w:r>
      <w:r w:rsidR="00671469"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426AA2" w:rsidRPr="00114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7644" w:rsidRDefault="005C6576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К</w:t>
      </w:r>
      <w:r w:rsidR="008242EF" w:rsidRPr="00114B06">
        <w:rPr>
          <w:rFonts w:ascii="Times New Roman" w:hAnsi="Times New Roman" w:cs="Times New Roman"/>
          <w:sz w:val="26"/>
          <w:szCs w:val="26"/>
        </w:rPr>
        <w:t>ем</w:t>
      </w:r>
      <w:r w:rsidRPr="00114B06">
        <w:rPr>
          <w:rFonts w:ascii="Times New Roman" w:hAnsi="Times New Roman" w:cs="Times New Roman"/>
          <w:sz w:val="26"/>
          <w:szCs w:val="26"/>
        </w:rPr>
        <w:t xml:space="preserve"> и</w:t>
      </w:r>
      <w:r w:rsidR="008242EF" w:rsidRPr="00114B06">
        <w:rPr>
          <w:rFonts w:ascii="Times New Roman" w:hAnsi="Times New Roman" w:cs="Times New Roman"/>
          <w:sz w:val="26"/>
          <w:szCs w:val="26"/>
        </w:rPr>
        <w:t xml:space="preserve"> когда</w:t>
      </w:r>
      <w:r w:rsidRPr="00114B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4B06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114B06">
        <w:rPr>
          <w:rFonts w:ascii="Times New Roman" w:hAnsi="Times New Roman" w:cs="Times New Roman"/>
          <w:sz w:val="26"/>
          <w:szCs w:val="26"/>
        </w:rPr>
        <w:t xml:space="preserve">: </w:t>
      </w:r>
      <w:r w:rsidR="00426AA2" w:rsidRPr="00114B06">
        <w:rPr>
          <w:rFonts w:ascii="Times New Roman" w:hAnsi="Times New Roman" w:cs="Times New Roman"/>
          <w:sz w:val="26"/>
          <w:szCs w:val="26"/>
        </w:rPr>
        <w:t xml:space="preserve">ООО ПКФ «Луидор» 603028, </w:t>
      </w:r>
      <w:proofErr w:type="spellStart"/>
      <w:r w:rsidR="00426AA2" w:rsidRPr="00114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26AA2" w:rsidRPr="00114B0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426AA2" w:rsidRPr="00114B06">
        <w:rPr>
          <w:rFonts w:ascii="Times New Roman" w:hAnsi="Times New Roman" w:cs="Times New Roman"/>
          <w:sz w:val="26"/>
          <w:szCs w:val="26"/>
        </w:rPr>
        <w:t>ижний</w:t>
      </w:r>
      <w:proofErr w:type="spellEnd"/>
      <w:r w:rsidR="00426AA2" w:rsidRPr="00114B06">
        <w:rPr>
          <w:rFonts w:ascii="Times New Roman" w:hAnsi="Times New Roman" w:cs="Times New Roman"/>
          <w:sz w:val="26"/>
          <w:szCs w:val="26"/>
        </w:rPr>
        <w:t xml:space="preserve"> Новгород, Московское шоссе, д.86 а., 22.09.2015 г.</w:t>
      </w:r>
    </w:p>
    <w:p w:rsidR="00F262CE" w:rsidRPr="00114B06" w:rsidRDefault="00F262CE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62CE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транспортного средства серия 9927 № 163552, выдано ОГИБДД ОМВД России по </w:t>
      </w:r>
      <w:proofErr w:type="spellStart"/>
      <w:r w:rsidRPr="00F262C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62C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262CE">
        <w:rPr>
          <w:rFonts w:ascii="Times New Roman" w:hAnsi="Times New Roman" w:cs="Times New Roman"/>
          <w:sz w:val="26"/>
          <w:szCs w:val="26"/>
        </w:rPr>
        <w:t>ефтеюганску</w:t>
      </w:r>
      <w:proofErr w:type="spellEnd"/>
      <w:r w:rsidRPr="00F262CE">
        <w:rPr>
          <w:rFonts w:ascii="Times New Roman" w:hAnsi="Times New Roman" w:cs="Times New Roman"/>
          <w:sz w:val="26"/>
          <w:szCs w:val="26"/>
        </w:rPr>
        <w:t xml:space="preserve">  от 15.10.2021 г.</w:t>
      </w:r>
    </w:p>
    <w:p w:rsidR="002E7644" w:rsidRPr="00F262CE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</w:t>
      </w:r>
      <w:r w:rsidR="00671469" w:rsidRPr="00114B06">
        <w:rPr>
          <w:rFonts w:ascii="Times New Roman" w:hAnsi="Times New Roman" w:cs="Times New Roman"/>
          <w:sz w:val="26"/>
          <w:szCs w:val="26"/>
        </w:rPr>
        <w:t xml:space="preserve">знак: </w:t>
      </w:r>
      <w:r w:rsidR="00426AA2" w:rsidRPr="00114B06">
        <w:rPr>
          <w:rFonts w:ascii="Times New Roman" w:hAnsi="Times New Roman" w:cs="Times New Roman"/>
          <w:sz w:val="26"/>
          <w:szCs w:val="26"/>
        </w:rPr>
        <w:t>Х813АХ</w:t>
      </w:r>
      <w:r w:rsidR="00671469" w:rsidRPr="00114B06">
        <w:rPr>
          <w:rFonts w:ascii="Times New Roman" w:hAnsi="Times New Roman" w:cs="Times New Roman"/>
          <w:sz w:val="26"/>
          <w:szCs w:val="26"/>
        </w:rPr>
        <w:t>1</w:t>
      </w:r>
      <w:r w:rsidR="00426AA2" w:rsidRPr="00114B06">
        <w:rPr>
          <w:rFonts w:ascii="Times New Roman" w:hAnsi="Times New Roman" w:cs="Times New Roman"/>
          <w:sz w:val="26"/>
          <w:szCs w:val="26"/>
        </w:rPr>
        <w:t>86</w:t>
      </w:r>
      <w:r w:rsidR="00F262CE">
        <w:rPr>
          <w:rFonts w:ascii="Times New Roman" w:hAnsi="Times New Roman" w:cs="Times New Roman"/>
          <w:sz w:val="26"/>
          <w:szCs w:val="26"/>
          <w:lang w:val="en-US"/>
        </w:rPr>
        <w:t>RUS</w:t>
      </w:r>
    </w:p>
    <w:p w:rsidR="002E7644" w:rsidRPr="00114B06" w:rsidRDefault="00FB1D91" w:rsidP="00C93CA5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114B06">
        <w:rPr>
          <w:rFonts w:ascii="Times New Roman" w:hAnsi="Times New Roman" w:cs="Times New Roman"/>
          <w:sz w:val="26"/>
          <w:szCs w:val="26"/>
        </w:rPr>
        <w:t>1.2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E7644" w:rsidRPr="00114B06">
        <w:rPr>
          <w:rFonts w:ascii="Times New Roman" w:hAnsi="Times New Roman" w:cs="Times New Roman"/>
          <w:sz w:val="26"/>
          <w:szCs w:val="26"/>
        </w:rPr>
        <w:t>Продав</w:t>
      </w:r>
      <w:r w:rsidR="00AC7C7A" w:rsidRPr="00114B06">
        <w:rPr>
          <w:rFonts w:ascii="Times New Roman" w:hAnsi="Times New Roman" w:cs="Times New Roman"/>
          <w:sz w:val="26"/>
          <w:szCs w:val="26"/>
        </w:rPr>
        <w:t xml:space="preserve">ец заверяет, что является владельцем </w:t>
      </w:r>
      <w:r w:rsidR="00066130" w:rsidRPr="00114B06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="00AC7C7A" w:rsidRPr="00114B06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</w:t>
      </w:r>
      <w:r w:rsidR="00066130" w:rsidRPr="00114B06">
        <w:rPr>
          <w:rFonts w:ascii="Times New Roman" w:hAnsi="Times New Roman" w:cs="Times New Roman"/>
          <w:sz w:val="26"/>
          <w:szCs w:val="26"/>
        </w:rPr>
        <w:t xml:space="preserve">, транспортное средство </w:t>
      </w:r>
      <w:r w:rsidR="002E7644" w:rsidRPr="00114B06">
        <w:rPr>
          <w:rFonts w:ascii="Times New Roman" w:hAnsi="Times New Roman" w:cs="Times New Roman"/>
          <w:sz w:val="26"/>
          <w:szCs w:val="26"/>
        </w:rPr>
        <w:t>в</w:t>
      </w:r>
      <w:r w:rsidR="00066130" w:rsidRPr="00114B06">
        <w:rPr>
          <w:rFonts w:ascii="Times New Roman" w:hAnsi="Times New Roman" w:cs="Times New Roman"/>
          <w:sz w:val="26"/>
          <w:szCs w:val="26"/>
        </w:rPr>
        <w:t xml:space="preserve"> споре или под арестом не состоит, не являе</w:t>
      </w:r>
      <w:r w:rsidR="002E7644" w:rsidRPr="00114B06">
        <w:rPr>
          <w:rFonts w:ascii="Times New Roman" w:hAnsi="Times New Roman" w:cs="Times New Roman"/>
          <w:sz w:val="26"/>
          <w:szCs w:val="26"/>
        </w:rPr>
        <w:t>тся</w:t>
      </w:r>
      <w:r w:rsidR="00066130" w:rsidRPr="00114B06">
        <w:rPr>
          <w:rFonts w:ascii="Times New Roman" w:hAnsi="Times New Roman" w:cs="Times New Roman"/>
          <w:sz w:val="26"/>
          <w:szCs w:val="26"/>
        </w:rPr>
        <w:t xml:space="preserve"> предметом залога, не обременено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другими </w:t>
      </w:r>
      <w:r w:rsidR="00066130" w:rsidRPr="00114B06">
        <w:rPr>
          <w:rFonts w:ascii="Times New Roman" w:hAnsi="Times New Roman" w:cs="Times New Roman"/>
          <w:sz w:val="26"/>
          <w:szCs w:val="26"/>
        </w:rPr>
        <w:t>правами третьих лиц и не нарушае</w:t>
      </w:r>
      <w:r w:rsidR="00AC7C7A" w:rsidRPr="00114B06">
        <w:rPr>
          <w:rFonts w:ascii="Times New Roman" w:hAnsi="Times New Roman" w:cs="Times New Roman"/>
          <w:sz w:val="26"/>
          <w:szCs w:val="26"/>
        </w:rPr>
        <w:t xml:space="preserve">т прав </w:t>
      </w:r>
      <w:r w:rsidR="00CB06AC" w:rsidRPr="00114B06">
        <w:rPr>
          <w:rFonts w:ascii="Times New Roman" w:hAnsi="Times New Roman" w:cs="Times New Roman"/>
          <w:sz w:val="26"/>
          <w:szCs w:val="26"/>
        </w:rPr>
        <w:t>третьих лиц, реализация</w:t>
      </w:r>
      <w:r w:rsidR="00AC7C7A" w:rsidRPr="00114B06">
        <w:rPr>
          <w:rFonts w:ascii="Times New Roman" w:hAnsi="Times New Roman" w:cs="Times New Roman"/>
          <w:sz w:val="26"/>
          <w:szCs w:val="26"/>
        </w:rPr>
        <w:t xml:space="preserve"> транспортного средства </w:t>
      </w:r>
      <w:r w:rsidR="00CB06AC" w:rsidRPr="00114B06">
        <w:rPr>
          <w:rFonts w:ascii="Times New Roman" w:hAnsi="Times New Roman" w:cs="Times New Roman"/>
          <w:sz w:val="26"/>
          <w:szCs w:val="26"/>
        </w:rPr>
        <w:t>путем проведения конкурентных процедур согласована с учредителем</w:t>
      </w:r>
      <w:r w:rsidR="00AC7C7A" w:rsidRPr="00114B06">
        <w:rPr>
          <w:rFonts w:ascii="Times New Roman" w:hAnsi="Times New Roman" w:cs="Times New Roman"/>
          <w:sz w:val="26"/>
          <w:szCs w:val="26"/>
        </w:rPr>
        <w:t xml:space="preserve"> Продавца –</w:t>
      </w:r>
      <w:r w:rsidR="00CB06AC"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="00426AA2" w:rsidRPr="00114B06">
        <w:rPr>
          <w:rFonts w:ascii="Times New Roman" w:hAnsi="Times New Roman" w:cs="Times New Roman"/>
          <w:sz w:val="26"/>
          <w:szCs w:val="26"/>
        </w:rPr>
        <w:t xml:space="preserve">МУ «Администрация сельского поселения </w:t>
      </w:r>
      <w:proofErr w:type="spellStart"/>
      <w:r w:rsidR="00426AA2" w:rsidRPr="00114B0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426AA2" w:rsidRPr="00114B0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E7644" w:rsidRPr="00114B06" w:rsidRDefault="00FB1D91" w:rsidP="00C93CA5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1.3</w:t>
      </w:r>
      <w:r w:rsidR="002E7644" w:rsidRPr="00114B06">
        <w:rPr>
          <w:rFonts w:ascii="Times New Roman" w:hAnsi="Times New Roman" w:cs="Times New Roman"/>
          <w:sz w:val="26"/>
          <w:szCs w:val="26"/>
        </w:rPr>
        <w:t>. Продавец также гарантирует, что: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- является действующим юридическим лицом, в отношении которого не принято решение о ликвидации;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lastRenderedPageBreak/>
        <w:t>- в отношении Продавца не введена процедура банкротства;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- продажа транспортных средств не является для Продавца крупной сделкой или сделкой с заинтересованностью.</w:t>
      </w:r>
    </w:p>
    <w:p w:rsidR="002E7644" w:rsidRDefault="002E7644" w:rsidP="00C93CA5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114B06" w:rsidRDefault="00C93CA5" w:rsidP="00C93CA5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FA0154" w:rsidRDefault="002E7644" w:rsidP="00C93CA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6616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2E7644" w:rsidRPr="00114B06" w:rsidRDefault="002E7644" w:rsidP="00C93CA5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2.1. Продавец обязуется:</w:t>
      </w:r>
    </w:p>
    <w:p w:rsidR="002E7644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2.1.1. </w:t>
      </w:r>
      <w:r w:rsidR="00F04777" w:rsidRPr="00114B06">
        <w:rPr>
          <w:rFonts w:ascii="Times New Roman" w:hAnsi="Times New Roman" w:cs="Times New Roman"/>
          <w:sz w:val="26"/>
          <w:szCs w:val="26"/>
        </w:rPr>
        <w:t>Передать Покупателю Транспортное средство</w:t>
      </w:r>
      <w:r w:rsidRPr="00114B06">
        <w:rPr>
          <w:rFonts w:ascii="Times New Roman" w:hAnsi="Times New Roman" w:cs="Times New Roman"/>
          <w:sz w:val="26"/>
          <w:szCs w:val="26"/>
        </w:rPr>
        <w:t xml:space="preserve"> в состоянии и качестве, соответствующем условиям настоящего Договора.</w:t>
      </w:r>
    </w:p>
    <w:p w:rsidR="003D6BD8" w:rsidRPr="00114B06" w:rsidRDefault="003D6BD8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Транспортное средство укомплектовано: 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B06">
        <w:rPr>
          <w:rFonts w:ascii="Times New Roman" w:hAnsi="Times New Roman" w:cs="Times New Roman"/>
          <w:sz w:val="26"/>
          <w:szCs w:val="26"/>
        </w:rPr>
        <w:t>тахограф</w:t>
      </w:r>
      <w:proofErr w:type="spellEnd"/>
      <w:r w:rsidRPr="00114B06">
        <w:rPr>
          <w:rFonts w:ascii="Times New Roman" w:hAnsi="Times New Roman" w:cs="Times New Roman"/>
          <w:sz w:val="26"/>
          <w:szCs w:val="26"/>
        </w:rPr>
        <w:t xml:space="preserve"> </w:t>
      </w:r>
      <w:r w:rsidRPr="00114B06">
        <w:rPr>
          <w:rFonts w:ascii="Times New Roman" w:hAnsi="Times New Roman" w:cs="Times New Roman"/>
          <w:sz w:val="26"/>
          <w:szCs w:val="26"/>
          <w:lang w:val="en-US"/>
        </w:rPr>
        <w:t>Drive</w:t>
      </w:r>
      <w:r w:rsidRPr="00114B06">
        <w:rPr>
          <w:rFonts w:ascii="Times New Roman" w:hAnsi="Times New Roman" w:cs="Times New Roman"/>
          <w:sz w:val="26"/>
          <w:szCs w:val="26"/>
        </w:rPr>
        <w:t xml:space="preserve"> 5 СКЗИ </w:t>
      </w:r>
      <w:r>
        <w:rPr>
          <w:rFonts w:ascii="Times New Roman" w:hAnsi="Times New Roman" w:cs="Times New Roman"/>
          <w:sz w:val="26"/>
          <w:szCs w:val="26"/>
        </w:rPr>
        <w:t>– 1 ед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подогреватель, жидкостный предпусковой </w:t>
      </w:r>
      <w:r>
        <w:rPr>
          <w:rFonts w:ascii="Times New Roman" w:hAnsi="Times New Roman" w:cs="Times New Roman"/>
          <w:sz w:val="26"/>
          <w:szCs w:val="26"/>
          <w:lang w:val="en-US"/>
        </w:rPr>
        <w:t>PRE</w:t>
      </w:r>
      <w:r w:rsidRPr="003D6BD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HEATER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BINAR</w:t>
      </w:r>
      <w:r w:rsidRPr="003D6BD8">
        <w:rPr>
          <w:rFonts w:ascii="Times New Roman" w:hAnsi="Times New Roman" w:cs="Times New Roman"/>
          <w:sz w:val="26"/>
          <w:szCs w:val="26"/>
        </w:rPr>
        <w:t>-5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6BD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Disel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D6BD8">
        <w:rPr>
          <w:rFonts w:ascii="Times New Roman" w:hAnsi="Times New Roman" w:cs="Times New Roman"/>
          <w:sz w:val="26"/>
          <w:szCs w:val="26"/>
        </w:rPr>
        <w:t>80052163</w:t>
      </w:r>
      <w:r>
        <w:rPr>
          <w:rFonts w:ascii="Times New Roman" w:hAnsi="Times New Roman" w:cs="Times New Roman"/>
          <w:sz w:val="26"/>
          <w:szCs w:val="26"/>
        </w:rPr>
        <w:t xml:space="preserve"> – 1 ед., а</w:t>
      </w:r>
      <w:r w:rsidRPr="003D6BD8">
        <w:rPr>
          <w:rFonts w:ascii="Times New Roman" w:hAnsi="Times New Roman" w:cs="Times New Roman"/>
          <w:sz w:val="26"/>
          <w:szCs w:val="26"/>
        </w:rPr>
        <w:t xml:space="preserve">втошины зимние </w:t>
      </w:r>
      <w:proofErr w:type="spellStart"/>
      <w:r w:rsidRPr="003D6BD8">
        <w:rPr>
          <w:rFonts w:ascii="Times New Roman" w:hAnsi="Times New Roman" w:cs="Times New Roman"/>
          <w:sz w:val="26"/>
          <w:szCs w:val="26"/>
        </w:rPr>
        <w:t>Nord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BD8">
        <w:rPr>
          <w:rFonts w:ascii="Times New Roman" w:hAnsi="Times New Roman" w:cs="Times New Roman"/>
          <w:sz w:val="26"/>
          <w:szCs w:val="26"/>
        </w:rPr>
        <w:t>Frost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195/70 R15C, количество – 4 шт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автошины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зимние</w:t>
      </w:r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Viatti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Vettore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Inverno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D6BD8">
        <w:rPr>
          <w:rFonts w:ascii="Times New Roman" w:hAnsi="Times New Roman" w:cs="Times New Roman"/>
          <w:sz w:val="26"/>
          <w:szCs w:val="26"/>
        </w:rPr>
        <w:t xml:space="preserve">-524) </w:t>
      </w:r>
      <w:r>
        <w:rPr>
          <w:rFonts w:ascii="Times New Roman" w:hAnsi="Times New Roman" w:cs="Times New Roman"/>
          <w:sz w:val="26"/>
          <w:szCs w:val="26"/>
          <w:lang w:val="en-US"/>
        </w:rPr>
        <w:t>TL</w:t>
      </w:r>
      <w:r w:rsidRPr="003D6BD8">
        <w:rPr>
          <w:rFonts w:ascii="Times New Roman" w:hAnsi="Times New Roman" w:cs="Times New Roman"/>
          <w:sz w:val="26"/>
          <w:szCs w:val="26"/>
        </w:rPr>
        <w:t xml:space="preserve"> 195/70 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3D6BD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D6BD8">
        <w:rPr>
          <w:rFonts w:ascii="Times New Roman" w:hAnsi="Times New Roman" w:cs="Times New Roman"/>
          <w:sz w:val="26"/>
          <w:szCs w:val="26"/>
        </w:rPr>
        <w:t xml:space="preserve"> – 2 </w:t>
      </w:r>
      <w:r>
        <w:rPr>
          <w:rFonts w:ascii="Times New Roman" w:hAnsi="Times New Roman" w:cs="Times New Roman"/>
          <w:sz w:val="26"/>
          <w:szCs w:val="26"/>
        </w:rPr>
        <w:t>шт</w:t>
      </w:r>
      <w:r w:rsidRPr="003D6BD8">
        <w:rPr>
          <w:rFonts w:ascii="Times New Roman" w:hAnsi="Times New Roman" w:cs="Times New Roman"/>
          <w:sz w:val="26"/>
          <w:szCs w:val="26"/>
        </w:rPr>
        <w:t>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82"/>
      <w:bookmarkEnd w:id="2"/>
      <w:r w:rsidRPr="00114B06">
        <w:rPr>
          <w:rFonts w:ascii="Times New Roman" w:hAnsi="Times New Roman" w:cs="Times New Roman"/>
          <w:sz w:val="26"/>
          <w:szCs w:val="26"/>
        </w:rPr>
        <w:t>2.1.</w:t>
      </w:r>
      <w:r w:rsidR="00C93CA5">
        <w:rPr>
          <w:rFonts w:ascii="Times New Roman" w:hAnsi="Times New Roman" w:cs="Times New Roman"/>
          <w:sz w:val="26"/>
          <w:szCs w:val="26"/>
        </w:rPr>
        <w:t>3</w:t>
      </w:r>
      <w:r w:rsidRPr="00114B06">
        <w:rPr>
          <w:rFonts w:ascii="Times New Roman" w:hAnsi="Times New Roman" w:cs="Times New Roman"/>
          <w:sz w:val="26"/>
          <w:szCs w:val="26"/>
        </w:rPr>
        <w:t>. Перед</w:t>
      </w:r>
      <w:r w:rsidR="00F04777" w:rsidRPr="00114B06">
        <w:rPr>
          <w:rFonts w:ascii="Times New Roman" w:hAnsi="Times New Roman" w:cs="Times New Roman"/>
          <w:sz w:val="26"/>
          <w:szCs w:val="26"/>
        </w:rPr>
        <w:t>ать одновременно с Транспортным средством</w:t>
      </w:r>
      <w:r w:rsidRPr="00114B06">
        <w:rPr>
          <w:rFonts w:ascii="Times New Roman" w:hAnsi="Times New Roman" w:cs="Times New Roman"/>
          <w:sz w:val="26"/>
          <w:szCs w:val="26"/>
        </w:rPr>
        <w:t xml:space="preserve"> следующие принадлежности и документы:</w:t>
      </w:r>
    </w:p>
    <w:p w:rsidR="009E37AB" w:rsidRPr="00114B06" w:rsidRDefault="009E37AB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- </w:t>
      </w:r>
      <w:r w:rsidR="002E7644" w:rsidRPr="00114B06">
        <w:rPr>
          <w:rFonts w:ascii="Times New Roman" w:hAnsi="Times New Roman" w:cs="Times New Roman"/>
          <w:sz w:val="26"/>
          <w:szCs w:val="26"/>
        </w:rPr>
        <w:t>п</w:t>
      </w:r>
      <w:r w:rsidRPr="00114B06">
        <w:rPr>
          <w:rFonts w:ascii="Times New Roman" w:hAnsi="Times New Roman" w:cs="Times New Roman"/>
          <w:sz w:val="26"/>
          <w:szCs w:val="26"/>
        </w:rPr>
        <w:t>аспорт транспортного средства;</w:t>
      </w:r>
    </w:p>
    <w:p w:rsidR="009E37AB" w:rsidRPr="00114B06" w:rsidRDefault="009E37AB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- </w:t>
      </w:r>
      <w:r w:rsidR="002E7644" w:rsidRPr="00114B06">
        <w:rPr>
          <w:rFonts w:ascii="Times New Roman" w:hAnsi="Times New Roman" w:cs="Times New Roman"/>
          <w:sz w:val="26"/>
          <w:szCs w:val="26"/>
        </w:rPr>
        <w:t>свидетельство о регис</w:t>
      </w:r>
      <w:r w:rsidRPr="00114B06">
        <w:rPr>
          <w:rFonts w:ascii="Times New Roman" w:hAnsi="Times New Roman" w:cs="Times New Roman"/>
          <w:sz w:val="26"/>
          <w:szCs w:val="26"/>
        </w:rPr>
        <w:t>трации транспортного средства;</w:t>
      </w:r>
    </w:p>
    <w:p w:rsidR="009E37AB" w:rsidRPr="00114B06" w:rsidRDefault="009E37AB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- ключи</w:t>
      </w:r>
      <w:r w:rsidR="00370F32" w:rsidRPr="00114B06">
        <w:rPr>
          <w:rFonts w:ascii="Times New Roman" w:hAnsi="Times New Roman" w:cs="Times New Roman"/>
          <w:sz w:val="26"/>
          <w:szCs w:val="26"/>
        </w:rPr>
        <w:t xml:space="preserve"> в количестве ___</w:t>
      </w:r>
      <w:r w:rsidR="00F401B0">
        <w:rPr>
          <w:rFonts w:ascii="Times New Roman" w:hAnsi="Times New Roman" w:cs="Times New Roman"/>
          <w:sz w:val="26"/>
          <w:szCs w:val="26"/>
        </w:rPr>
        <w:t>1</w:t>
      </w:r>
      <w:r w:rsidR="00370F32" w:rsidRPr="00114B06">
        <w:rPr>
          <w:rFonts w:ascii="Times New Roman" w:hAnsi="Times New Roman" w:cs="Times New Roman"/>
          <w:sz w:val="26"/>
          <w:szCs w:val="26"/>
        </w:rPr>
        <w:t>____экз.</w:t>
      </w:r>
      <w:r w:rsidRPr="00114B06">
        <w:rPr>
          <w:rFonts w:ascii="Times New Roman" w:hAnsi="Times New Roman" w:cs="Times New Roman"/>
          <w:sz w:val="26"/>
          <w:szCs w:val="26"/>
        </w:rPr>
        <w:t>;</w:t>
      </w:r>
    </w:p>
    <w:p w:rsidR="003D6BD8" w:rsidRPr="003D6BD8" w:rsidRDefault="003D6BD8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6BD8">
        <w:rPr>
          <w:rFonts w:ascii="Times New Roman" w:hAnsi="Times New Roman" w:cs="Times New Roman"/>
          <w:sz w:val="26"/>
          <w:szCs w:val="26"/>
        </w:rPr>
        <w:t xml:space="preserve">- </w:t>
      </w:r>
      <w:r w:rsidR="00C93CA5">
        <w:rPr>
          <w:rFonts w:ascii="Times New Roman" w:hAnsi="Times New Roman" w:cs="Times New Roman"/>
          <w:sz w:val="26"/>
          <w:szCs w:val="26"/>
        </w:rPr>
        <w:t>а</w:t>
      </w:r>
      <w:r w:rsidRPr="003D6BD8">
        <w:rPr>
          <w:rFonts w:ascii="Times New Roman" w:hAnsi="Times New Roman" w:cs="Times New Roman"/>
          <w:sz w:val="26"/>
          <w:szCs w:val="26"/>
        </w:rPr>
        <w:t xml:space="preserve">втошины летние </w:t>
      </w:r>
      <w:proofErr w:type="spellStart"/>
      <w:r w:rsidRPr="003D6BD8">
        <w:rPr>
          <w:rFonts w:ascii="Times New Roman" w:hAnsi="Times New Roman" w:cs="Times New Roman"/>
          <w:sz w:val="26"/>
          <w:szCs w:val="26"/>
        </w:rPr>
        <w:t>Нокиан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BD8">
        <w:rPr>
          <w:rFonts w:ascii="Times New Roman" w:hAnsi="Times New Roman" w:cs="Times New Roman"/>
          <w:sz w:val="26"/>
          <w:szCs w:val="26"/>
        </w:rPr>
        <w:t>нор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D6BD8">
        <w:rPr>
          <w:rFonts w:ascii="Times New Roman" w:hAnsi="Times New Roman" w:cs="Times New Roman"/>
          <w:sz w:val="26"/>
          <w:szCs w:val="26"/>
        </w:rPr>
        <w:t>ман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BD8">
        <w:rPr>
          <w:rFonts w:ascii="Times New Roman" w:hAnsi="Times New Roman" w:cs="Times New Roman"/>
          <w:sz w:val="26"/>
          <w:szCs w:val="26"/>
          <w:lang w:val="en-US"/>
        </w:rPr>
        <w:t>sc</w:t>
      </w:r>
      <w:proofErr w:type="spellEnd"/>
      <w:r w:rsidRPr="003D6BD8">
        <w:rPr>
          <w:rFonts w:ascii="Times New Roman" w:hAnsi="Times New Roman" w:cs="Times New Roman"/>
          <w:sz w:val="26"/>
          <w:szCs w:val="26"/>
        </w:rPr>
        <w:t xml:space="preserve"> </w:t>
      </w:r>
      <w:r w:rsidRPr="003D6BD8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3D6BD8">
        <w:rPr>
          <w:rFonts w:ascii="Times New Roman" w:hAnsi="Times New Roman" w:cs="Times New Roman"/>
          <w:sz w:val="26"/>
          <w:szCs w:val="26"/>
        </w:rPr>
        <w:t xml:space="preserve">15 195/70 </w:t>
      </w:r>
      <w:r w:rsidRPr="003D6BD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C93CA5">
        <w:rPr>
          <w:rFonts w:ascii="Times New Roman" w:hAnsi="Times New Roman" w:cs="Times New Roman"/>
          <w:sz w:val="26"/>
          <w:szCs w:val="26"/>
        </w:rPr>
        <w:t xml:space="preserve"> 104/102,  </w:t>
      </w:r>
      <w:r w:rsidRPr="00C93CA5">
        <w:rPr>
          <w:rFonts w:ascii="Times New Roman" w:hAnsi="Times New Roman" w:cs="Times New Roman"/>
          <w:sz w:val="26"/>
          <w:szCs w:val="26"/>
        </w:rPr>
        <w:t xml:space="preserve">– 6 </w:t>
      </w:r>
      <w:proofErr w:type="spellStart"/>
      <w:proofErr w:type="gramStart"/>
      <w:r w:rsidRPr="00C93CA5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C93CA5">
        <w:rPr>
          <w:rFonts w:ascii="Times New Roman" w:hAnsi="Times New Roman" w:cs="Times New Roman"/>
          <w:sz w:val="26"/>
          <w:szCs w:val="26"/>
        </w:rPr>
        <w:t>,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2.2. Покупатель обязуется:</w:t>
      </w:r>
    </w:p>
    <w:p w:rsidR="002E7644" w:rsidRPr="00114B06" w:rsidRDefault="00F04777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2.2.1. Принять транспортное средство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от Продавца в порядке, предусмотренном настоящим Договором.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2.2.</w:t>
      </w:r>
      <w:r w:rsidR="00F04777" w:rsidRPr="00114B06">
        <w:rPr>
          <w:rFonts w:ascii="Times New Roman" w:hAnsi="Times New Roman" w:cs="Times New Roman"/>
          <w:sz w:val="26"/>
          <w:szCs w:val="26"/>
        </w:rPr>
        <w:t>2. Уплатить цену транспортного</w:t>
      </w:r>
      <w:r w:rsidRPr="00114B06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F04777" w:rsidRPr="00114B06">
        <w:rPr>
          <w:rFonts w:ascii="Times New Roman" w:hAnsi="Times New Roman" w:cs="Times New Roman"/>
          <w:sz w:val="26"/>
          <w:szCs w:val="26"/>
        </w:rPr>
        <w:t>а</w:t>
      </w:r>
      <w:r w:rsidRPr="00114B06">
        <w:rPr>
          <w:rFonts w:ascii="Times New Roman" w:hAnsi="Times New Roman" w:cs="Times New Roman"/>
          <w:sz w:val="26"/>
          <w:szCs w:val="26"/>
        </w:rPr>
        <w:t xml:space="preserve"> в размере и порядке, </w:t>
      </w:r>
      <w:proofErr w:type="gramStart"/>
      <w:r w:rsidRPr="00114B06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114B06">
        <w:rPr>
          <w:rFonts w:ascii="Times New Roman" w:hAnsi="Times New Roman" w:cs="Times New Roman"/>
          <w:sz w:val="26"/>
          <w:szCs w:val="26"/>
        </w:rPr>
        <w:t xml:space="preserve"> настоящим Договором.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2.2.3. И</w:t>
      </w:r>
      <w:r w:rsidR="00F04777" w:rsidRPr="00114B06">
        <w:rPr>
          <w:rFonts w:ascii="Times New Roman" w:hAnsi="Times New Roman" w:cs="Times New Roman"/>
          <w:sz w:val="26"/>
          <w:szCs w:val="26"/>
        </w:rPr>
        <w:t>зменить регистрационные данные транспортного</w:t>
      </w:r>
      <w:r w:rsidRPr="00114B06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F04777" w:rsidRPr="00114B06">
        <w:rPr>
          <w:rFonts w:ascii="Times New Roman" w:hAnsi="Times New Roman" w:cs="Times New Roman"/>
          <w:sz w:val="26"/>
          <w:szCs w:val="26"/>
        </w:rPr>
        <w:t>а</w:t>
      </w:r>
      <w:r w:rsidRPr="00114B06">
        <w:rPr>
          <w:rFonts w:ascii="Times New Roman" w:hAnsi="Times New Roman" w:cs="Times New Roman"/>
          <w:sz w:val="26"/>
          <w:szCs w:val="26"/>
        </w:rPr>
        <w:t xml:space="preserve"> в связи со сменой собственника в порядке и сроки, установленны</w:t>
      </w:r>
      <w:r w:rsidR="009E37AB" w:rsidRPr="00114B06">
        <w:rPr>
          <w:rFonts w:ascii="Times New Roman" w:hAnsi="Times New Roman" w:cs="Times New Roman"/>
          <w:sz w:val="26"/>
          <w:szCs w:val="26"/>
        </w:rPr>
        <w:t>е действующим законодательством Российской Федерации.</w:t>
      </w:r>
    </w:p>
    <w:p w:rsidR="002E7644" w:rsidRDefault="002E7644" w:rsidP="00C93C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114B06" w:rsidRDefault="00C93CA5" w:rsidP="00C93C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006616" w:rsidRDefault="002E7644" w:rsidP="00C93CA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6616">
        <w:rPr>
          <w:rFonts w:ascii="Times New Roman" w:hAnsi="Times New Roman" w:cs="Times New Roman"/>
          <w:b/>
          <w:sz w:val="26"/>
          <w:szCs w:val="26"/>
        </w:rPr>
        <w:t>3. Цена Договора и порядок расчетов</w:t>
      </w:r>
    </w:p>
    <w:p w:rsidR="0061564A" w:rsidRPr="00114B06" w:rsidRDefault="0061564A" w:rsidP="00C93CA5">
      <w:pPr>
        <w:widowControl w:val="0"/>
        <w:autoSpaceDE w:val="0"/>
        <w:autoSpaceDN w:val="0"/>
        <w:spacing w:before="20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Цена транспортного средства, указанного в пункте 1.1 настоящего Договора, составляет</w:t>
      </w:r>
      <w:proofErr w:type="gramStart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(_______________________________________) </w:t>
      </w:r>
      <w:proofErr w:type="gramEnd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___ копеек, в том числе НДС 20% - ________ (_____________________________) рублей ___ копеек. </w:t>
      </w:r>
    </w:p>
    <w:p w:rsidR="0061564A" w:rsidRPr="00114B06" w:rsidRDefault="00006616" w:rsidP="00C93CA5">
      <w:pPr>
        <w:widowControl w:val="0"/>
        <w:autoSpaceDE w:val="0"/>
        <w:autoSpaceDN w:val="0"/>
        <w:spacing w:before="20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64A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Задаток в сумме</w:t>
      </w:r>
      <w:proofErr w:type="gramStart"/>
      <w:r w:rsidR="0061564A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 (_______) </w:t>
      </w:r>
      <w:proofErr w:type="gramEnd"/>
      <w:r w:rsidR="0061564A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внесенный Покупателем в соответствии с требованиями Документации об аукционе, засчитывается в счет оплаты транспортного средства.</w:t>
      </w:r>
    </w:p>
    <w:p w:rsidR="0061564A" w:rsidRPr="00114B06" w:rsidRDefault="0061564A" w:rsidP="00C93CA5">
      <w:pPr>
        <w:widowControl w:val="0"/>
        <w:autoSpaceDE w:val="0"/>
        <w:autoSpaceDN w:val="0"/>
        <w:spacing w:before="20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 вычетом суммы задатка Покупатель оплачивает Продавцу сумму ________________ рублей в сроки и </w:t>
      </w:r>
      <w:proofErr w:type="gramStart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настоящим Договором.</w:t>
      </w:r>
    </w:p>
    <w:p w:rsidR="00BA39A4" w:rsidRPr="00114B06" w:rsidRDefault="00BA39A4" w:rsidP="00C93CA5">
      <w:pPr>
        <w:pStyle w:val="ConsPlusNormal"/>
        <w:spacing w:before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3.1.1. </w:t>
      </w:r>
      <w:r w:rsidRPr="00114B06">
        <w:rPr>
          <w:rFonts w:ascii="Times New Roman" w:eastAsia="Times New Roman" w:hAnsi="Times New Roman" w:cs="Times New Roman"/>
          <w:sz w:val="26"/>
          <w:szCs w:val="26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и в </w:t>
      </w:r>
      <w:r w:rsidRPr="00114B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документации. </w:t>
      </w:r>
    </w:p>
    <w:p w:rsidR="00BA39A4" w:rsidRPr="00114B06" w:rsidRDefault="00BA39A4" w:rsidP="00C93C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заключении и (или) исполнении договора цена договора не может быть ниже начальной (минимальной) цены договора (цены лота), указанной в извещении о проведен</w:t>
      </w:r>
      <w:proofErr w:type="gramStart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кциона, но может быть увеличена по соглашению сторон в порядке, установленном действующим законодательством Российской Федерации и договором.</w:t>
      </w:r>
    </w:p>
    <w:p w:rsidR="00BA39A4" w:rsidRPr="00114B06" w:rsidRDefault="00BA39A4" w:rsidP="00C93C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3.1.2. При заключении и исполнении договора изменение его условий (в том числе изменение цены в сторону уменьшения) по соглашению сторон и в одностороннем порядке не допускается.</w:t>
      </w:r>
    </w:p>
    <w:p w:rsidR="00BA39A4" w:rsidRPr="00114B06" w:rsidRDefault="00BA39A4" w:rsidP="00C93C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3.2. 100% оплата производится Покупателем в течение </w:t>
      </w:r>
      <w:r w:rsidR="00B60360" w:rsidRPr="00114B06">
        <w:rPr>
          <w:rFonts w:ascii="Times New Roman" w:hAnsi="Times New Roman" w:cs="Times New Roman"/>
          <w:sz w:val="26"/>
          <w:szCs w:val="26"/>
        </w:rPr>
        <w:t>10</w:t>
      </w:r>
      <w:r w:rsidRPr="00114B06">
        <w:rPr>
          <w:rFonts w:ascii="Times New Roman" w:hAnsi="Times New Roman" w:cs="Times New Roman"/>
          <w:sz w:val="26"/>
          <w:szCs w:val="26"/>
        </w:rPr>
        <w:t xml:space="preserve"> (</w:t>
      </w:r>
      <w:r w:rsidR="00B60360" w:rsidRPr="00114B06">
        <w:rPr>
          <w:rFonts w:ascii="Times New Roman" w:hAnsi="Times New Roman" w:cs="Times New Roman"/>
          <w:sz w:val="26"/>
          <w:szCs w:val="26"/>
        </w:rPr>
        <w:t>десять</w:t>
      </w:r>
      <w:r w:rsidRPr="00114B06">
        <w:rPr>
          <w:rFonts w:ascii="Times New Roman" w:hAnsi="Times New Roman" w:cs="Times New Roman"/>
          <w:sz w:val="26"/>
          <w:szCs w:val="26"/>
        </w:rPr>
        <w:t xml:space="preserve">) календарных дней с даты подписания настоящего </w:t>
      </w:r>
      <w:proofErr w:type="gramStart"/>
      <w:r w:rsidRPr="00114B06">
        <w:rPr>
          <w:rFonts w:ascii="Times New Roman" w:hAnsi="Times New Roman" w:cs="Times New Roman"/>
          <w:sz w:val="26"/>
          <w:szCs w:val="26"/>
        </w:rPr>
        <w:t>Договора</w:t>
      </w:r>
      <w:proofErr w:type="gramEnd"/>
      <w:r w:rsidRPr="00114B06">
        <w:rPr>
          <w:rFonts w:ascii="Times New Roman" w:hAnsi="Times New Roman" w:cs="Times New Roman"/>
          <w:sz w:val="26"/>
          <w:szCs w:val="26"/>
        </w:rPr>
        <w:t xml:space="preserve"> на основании полученного Покупателем счета Продавца.</w:t>
      </w:r>
    </w:p>
    <w:p w:rsidR="002E7644" w:rsidRPr="00114B06" w:rsidRDefault="00FB1D91" w:rsidP="00C93CA5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3.3</w:t>
      </w:r>
      <w:r w:rsidR="002E7644" w:rsidRPr="00114B06">
        <w:rPr>
          <w:rFonts w:ascii="Times New Roman" w:hAnsi="Times New Roman" w:cs="Times New Roman"/>
          <w:sz w:val="26"/>
          <w:szCs w:val="26"/>
        </w:rPr>
        <w:t>. Покупатель уплачивает цену Договора путем перечисления денежных средств на расчетный счет Продавца</w:t>
      </w:r>
      <w:r w:rsidR="00EE0605" w:rsidRPr="00114B06">
        <w:rPr>
          <w:rFonts w:ascii="Times New Roman" w:hAnsi="Times New Roman" w:cs="Times New Roman"/>
          <w:sz w:val="26"/>
          <w:szCs w:val="26"/>
        </w:rPr>
        <w:t>, указанный в Договоре</w:t>
      </w:r>
      <w:r w:rsidR="002E7644" w:rsidRPr="00114B06">
        <w:rPr>
          <w:rFonts w:ascii="Times New Roman" w:hAnsi="Times New Roman" w:cs="Times New Roman"/>
          <w:sz w:val="26"/>
          <w:szCs w:val="26"/>
        </w:rPr>
        <w:t>.</w:t>
      </w:r>
    </w:p>
    <w:p w:rsidR="00EE0605" w:rsidRPr="00114B06" w:rsidRDefault="00FB1D91" w:rsidP="00C93CA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3.4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. Датой исполнения обязательств Покупателя по оплате считается дата </w:t>
      </w:r>
      <w:r w:rsidR="00EE0605" w:rsidRPr="00114B06">
        <w:rPr>
          <w:rFonts w:ascii="Times New Roman" w:hAnsi="Times New Roman" w:cs="Times New Roman"/>
          <w:sz w:val="26"/>
          <w:szCs w:val="26"/>
        </w:rPr>
        <w:t>зачисления денежных средств на расчетный счет Продавца.</w:t>
      </w:r>
    </w:p>
    <w:p w:rsidR="002E7644" w:rsidRPr="00114B06" w:rsidRDefault="002E7644" w:rsidP="00C93CA5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FA0154" w:rsidRDefault="002E7644" w:rsidP="00C93CA5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06616">
        <w:rPr>
          <w:rFonts w:ascii="Times New Roman" w:hAnsi="Times New Roman" w:cs="Times New Roman"/>
          <w:b/>
          <w:sz w:val="26"/>
          <w:szCs w:val="26"/>
        </w:rPr>
        <w:t>4. Передача и принятие транспортного средства</w:t>
      </w:r>
    </w:p>
    <w:p w:rsidR="002E7644" w:rsidRPr="00114B06" w:rsidRDefault="009B362D" w:rsidP="00C93CA5">
      <w:pPr>
        <w:pStyle w:val="ConsPlusNormal"/>
        <w:spacing w:before="26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4.1. Транспортное средство передае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тся Продавцом Покупателю в месте нахождения Продавца по адресу: </w:t>
      </w:r>
      <w:r w:rsidR="006F2B54" w:rsidRPr="00114B06">
        <w:rPr>
          <w:rFonts w:ascii="Times New Roman" w:hAnsi="Times New Roman" w:cs="Times New Roman"/>
          <w:sz w:val="26"/>
          <w:szCs w:val="26"/>
        </w:rPr>
        <w:t xml:space="preserve">628327, РФ, ХМАО-Югра, </w:t>
      </w:r>
      <w:proofErr w:type="spellStart"/>
      <w:r w:rsidR="006F2B54" w:rsidRPr="00114B06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6F2B54" w:rsidRPr="00114B06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F2B54" w:rsidRPr="00114B06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6F2B54" w:rsidRPr="00114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F2B54" w:rsidRPr="00114B06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="006F2B54" w:rsidRPr="00114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2B54" w:rsidRPr="00114B06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6F2B54" w:rsidRPr="00114B06">
        <w:rPr>
          <w:rFonts w:ascii="Times New Roman" w:hAnsi="Times New Roman" w:cs="Times New Roman"/>
          <w:sz w:val="26"/>
          <w:szCs w:val="26"/>
        </w:rPr>
        <w:t>, д.1</w:t>
      </w:r>
    </w:p>
    <w:p w:rsidR="00A952AB" w:rsidRPr="00114B06" w:rsidRDefault="00A952AB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5"/>
      <w:bookmarkEnd w:id="3"/>
      <w:r w:rsidRPr="00114B06">
        <w:rPr>
          <w:rFonts w:ascii="Times New Roman" w:hAnsi="Times New Roman" w:cs="Times New Roman"/>
          <w:sz w:val="26"/>
          <w:szCs w:val="26"/>
        </w:rPr>
        <w:t xml:space="preserve">4.2. Транспортное средство передается Покупателю не позднее 5 (Пять) рабочих дней с момента его </w:t>
      </w:r>
      <w:r w:rsidR="00006616">
        <w:rPr>
          <w:rFonts w:ascii="Times New Roman" w:hAnsi="Times New Roman" w:cs="Times New Roman"/>
          <w:sz w:val="26"/>
          <w:szCs w:val="26"/>
        </w:rPr>
        <w:t>о</w:t>
      </w:r>
      <w:r w:rsidRPr="00114B06">
        <w:rPr>
          <w:rFonts w:ascii="Times New Roman" w:hAnsi="Times New Roman" w:cs="Times New Roman"/>
          <w:sz w:val="26"/>
          <w:szCs w:val="26"/>
        </w:rPr>
        <w:t>платы.</w:t>
      </w:r>
    </w:p>
    <w:p w:rsidR="002E7644" w:rsidRPr="00114B06" w:rsidRDefault="009B362D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4.3. </w:t>
      </w:r>
      <w:r w:rsidR="00EE0605" w:rsidRPr="00114B06">
        <w:rPr>
          <w:rFonts w:ascii="Times New Roman" w:hAnsi="Times New Roman" w:cs="Times New Roman"/>
          <w:sz w:val="26"/>
          <w:szCs w:val="26"/>
        </w:rPr>
        <w:t>Принятие транспортного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EE0605" w:rsidRPr="00114B06">
        <w:rPr>
          <w:rFonts w:ascii="Times New Roman" w:hAnsi="Times New Roman" w:cs="Times New Roman"/>
          <w:sz w:val="26"/>
          <w:szCs w:val="26"/>
        </w:rPr>
        <w:t>а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Покупателем подтверждается подписанием </w:t>
      </w:r>
      <w:hyperlink r:id="rId9">
        <w:r w:rsidR="002E7644" w:rsidRPr="00114B06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приема-передачи</w:t>
      </w:r>
      <w:r w:rsidR="00F16029">
        <w:rPr>
          <w:rFonts w:ascii="Times New Roman" w:hAnsi="Times New Roman" w:cs="Times New Roman"/>
          <w:sz w:val="26"/>
          <w:szCs w:val="26"/>
        </w:rPr>
        <w:t>, по прилагаемой форме</w:t>
      </w:r>
      <w:r w:rsidR="00006616">
        <w:rPr>
          <w:rFonts w:ascii="Times New Roman" w:hAnsi="Times New Roman" w:cs="Times New Roman"/>
          <w:sz w:val="26"/>
          <w:szCs w:val="26"/>
        </w:rPr>
        <w:t xml:space="preserve"> (Приложение 1.)</w:t>
      </w:r>
      <w:r w:rsidR="002E7644" w:rsidRPr="00114B06">
        <w:rPr>
          <w:rFonts w:ascii="Times New Roman" w:hAnsi="Times New Roman" w:cs="Times New Roman"/>
          <w:sz w:val="26"/>
          <w:szCs w:val="26"/>
        </w:rPr>
        <w:t>.</w:t>
      </w:r>
    </w:p>
    <w:p w:rsidR="002E7644" w:rsidRPr="00114B06" w:rsidRDefault="000332BD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4.4. Право собственности на транспортное средство</w:t>
      </w:r>
      <w:r w:rsidR="002E7644" w:rsidRPr="00114B06">
        <w:rPr>
          <w:rFonts w:ascii="Times New Roman" w:hAnsi="Times New Roman" w:cs="Times New Roman"/>
          <w:sz w:val="26"/>
          <w:szCs w:val="26"/>
        </w:rPr>
        <w:t>, а также риск сл</w:t>
      </w:r>
      <w:r w:rsidRPr="00114B06">
        <w:rPr>
          <w:rFonts w:ascii="Times New Roman" w:hAnsi="Times New Roman" w:cs="Times New Roman"/>
          <w:sz w:val="26"/>
          <w:szCs w:val="26"/>
        </w:rPr>
        <w:t>учайной гибели или повреждения т</w:t>
      </w:r>
      <w:r w:rsidR="002E7644" w:rsidRPr="00114B06">
        <w:rPr>
          <w:rFonts w:ascii="Times New Roman" w:hAnsi="Times New Roman" w:cs="Times New Roman"/>
          <w:sz w:val="26"/>
          <w:szCs w:val="26"/>
        </w:rPr>
        <w:t>ранспорт</w:t>
      </w:r>
      <w:r w:rsidRPr="00114B06">
        <w:rPr>
          <w:rFonts w:ascii="Times New Roman" w:hAnsi="Times New Roman" w:cs="Times New Roman"/>
          <w:sz w:val="26"/>
          <w:szCs w:val="26"/>
        </w:rPr>
        <w:t>ного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114B06">
        <w:rPr>
          <w:rFonts w:ascii="Times New Roman" w:hAnsi="Times New Roman" w:cs="Times New Roman"/>
          <w:sz w:val="26"/>
          <w:szCs w:val="26"/>
        </w:rPr>
        <w:t>а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переходят от Продавца к Покупателю </w:t>
      </w:r>
      <w:proofErr w:type="gramStart"/>
      <w:r w:rsidR="002E7644" w:rsidRPr="00114B06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2E7644" w:rsidRPr="00114B0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>
        <w:r w:rsidR="002E7644" w:rsidRPr="00114B06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Pr="00114B06">
        <w:rPr>
          <w:rFonts w:ascii="Times New Roman" w:hAnsi="Times New Roman" w:cs="Times New Roman"/>
          <w:sz w:val="26"/>
          <w:szCs w:val="26"/>
        </w:rPr>
        <w:t xml:space="preserve"> приема-передачи.</w:t>
      </w:r>
    </w:p>
    <w:p w:rsidR="002E7644" w:rsidRPr="00114B06" w:rsidRDefault="002E7644" w:rsidP="00C93CA5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FA0154" w:rsidRDefault="002E7644" w:rsidP="00C93CA5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4B06">
        <w:rPr>
          <w:rFonts w:ascii="Times New Roman" w:hAnsi="Times New Roman" w:cs="Times New Roman"/>
          <w:b/>
          <w:sz w:val="26"/>
          <w:szCs w:val="26"/>
        </w:rPr>
        <w:t>5. Ответственность Сторон. Обстоятельства непреодолимой силы</w:t>
      </w:r>
    </w:p>
    <w:p w:rsidR="000332BD" w:rsidRPr="00114B06" w:rsidRDefault="000332BD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иных обяза</w:t>
      </w:r>
      <w:r w:rsidR="00006616">
        <w:rPr>
          <w:rFonts w:ascii="Times New Roman" w:hAnsi="Times New Roman" w:cs="Times New Roman"/>
          <w:sz w:val="26"/>
          <w:szCs w:val="26"/>
        </w:rPr>
        <w:t>тельств</w:t>
      </w:r>
      <w:r w:rsidRPr="00114B06">
        <w:rPr>
          <w:rFonts w:ascii="Times New Roman" w:hAnsi="Times New Roman" w:cs="Times New Roman"/>
          <w:sz w:val="26"/>
          <w:szCs w:val="26"/>
        </w:rPr>
        <w:t xml:space="preserve"> по настоящему Договору Стороны несут ответственность, установленную действующим законодательством Российской Федерации.</w:t>
      </w:r>
    </w:p>
    <w:p w:rsidR="002E7644" w:rsidRPr="00114B06" w:rsidRDefault="002E7644" w:rsidP="00C93CA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5.</w:t>
      </w:r>
      <w:r w:rsidR="000332BD" w:rsidRPr="00114B06">
        <w:rPr>
          <w:rFonts w:ascii="Times New Roman" w:hAnsi="Times New Roman" w:cs="Times New Roman"/>
          <w:sz w:val="26"/>
          <w:szCs w:val="26"/>
        </w:rPr>
        <w:t>2. За нарушение срока передачи транспортного</w:t>
      </w:r>
      <w:r w:rsidRPr="00114B06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0332BD" w:rsidRPr="00114B06">
        <w:rPr>
          <w:rFonts w:ascii="Times New Roman" w:hAnsi="Times New Roman" w:cs="Times New Roman"/>
          <w:sz w:val="26"/>
          <w:szCs w:val="26"/>
        </w:rPr>
        <w:t>а</w:t>
      </w:r>
      <w:r w:rsidRPr="00114B06">
        <w:rPr>
          <w:rFonts w:ascii="Times New Roman" w:hAnsi="Times New Roman" w:cs="Times New Roman"/>
          <w:sz w:val="26"/>
          <w:szCs w:val="26"/>
        </w:rPr>
        <w:t xml:space="preserve">, установленного </w:t>
      </w:r>
      <w:hyperlink w:anchor="P115">
        <w:r w:rsidRPr="00114B06">
          <w:rPr>
            <w:rFonts w:ascii="Times New Roman" w:hAnsi="Times New Roman" w:cs="Times New Roman"/>
            <w:sz w:val="26"/>
            <w:szCs w:val="26"/>
          </w:rPr>
          <w:t>п. 4.2</w:t>
        </w:r>
      </w:hyperlink>
      <w:r w:rsidRPr="00114B06">
        <w:rPr>
          <w:rFonts w:ascii="Times New Roman" w:hAnsi="Times New Roman" w:cs="Times New Roman"/>
          <w:sz w:val="26"/>
          <w:szCs w:val="26"/>
        </w:rPr>
        <w:t xml:space="preserve"> настоящего Договора, Покупатель вправе потребовать от Продавца уплаты пеней в размере </w:t>
      </w:r>
      <w:r w:rsidR="000332BD" w:rsidRPr="00114B06">
        <w:rPr>
          <w:rFonts w:ascii="Times New Roman" w:hAnsi="Times New Roman" w:cs="Times New Roman"/>
          <w:sz w:val="26"/>
          <w:szCs w:val="26"/>
        </w:rPr>
        <w:t xml:space="preserve">одной трехсотой ключевой ставки Банка России </w:t>
      </w:r>
      <w:r w:rsidRPr="00114B06">
        <w:rPr>
          <w:rFonts w:ascii="Times New Roman" w:hAnsi="Times New Roman" w:cs="Times New Roman"/>
          <w:sz w:val="26"/>
          <w:szCs w:val="26"/>
        </w:rPr>
        <w:t xml:space="preserve"> от цены Договора за каждый день просрочки.</w:t>
      </w:r>
    </w:p>
    <w:p w:rsidR="002E7644" w:rsidRPr="00114B06" w:rsidRDefault="000332BD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5.3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. За нарушение срока оплаты цены Договора, установленного </w:t>
      </w:r>
      <w:hyperlink w:anchor="P105">
        <w:r w:rsidR="002E7644" w:rsidRPr="00114B06">
          <w:rPr>
            <w:rFonts w:ascii="Times New Roman" w:hAnsi="Times New Roman" w:cs="Times New Roman"/>
            <w:sz w:val="26"/>
            <w:szCs w:val="26"/>
          </w:rPr>
          <w:t>п. 3.3</w:t>
        </w:r>
      </w:hyperlink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настоящего Договора, Продавец вправе потребовать от Покупателя уплаты пеней в размере </w:t>
      </w:r>
      <w:r w:rsidRPr="00114B06">
        <w:rPr>
          <w:rFonts w:ascii="Times New Roman" w:hAnsi="Times New Roman" w:cs="Times New Roman"/>
          <w:sz w:val="26"/>
          <w:szCs w:val="26"/>
        </w:rPr>
        <w:t>одной трехсотой ключевой ставки Банка России</w:t>
      </w:r>
      <w:r w:rsidR="002E7644" w:rsidRPr="00114B06">
        <w:rPr>
          <w:rFonts w:ascii="Times New Roman" w:hAnsi="Times New Roman" w:cs="Times New Roman"/>
          <w:sz w:val="26"/>
          <w:szCs w:val="26"/>
        </w:rPr>
        <w:t xml:space="preserve"> от не уплаченной в срок суммы за каждый день просрочки.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5.5.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</w:t>
      </w:r>
      <w:r w:rsidRPr="00114B06">
        <w:rPr>
          <w:rFonts w:ascii="Times New Roman" w:hAnsi="Times New Roman" w:cs="Times New Roman"/>
          <w:sz w:val="26"/>
          <w:szCs w:val="26"/>
        </w:rPr>
        <w:lastRenderedPageBreak/>
        <w:t>непреодолимой силы, наступление которых невозможно было предвидеть, предотвратить или преодолеть, в том числе землетрясений, наводнений, других стихийных бедствий.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При наступлении обстоятельств непреодолимой силы Стороны обязаны незамедлительно уведомить друг друга.</w:t>
      </w:r>
    </w:p>
    <w:p w:rsidR="002E7644" w:rsidRPr="00114B06" w:rsidRDefault="002E7644" w:rsidP="00C93CA5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Докуме</w:t>
      </w:r>
      <w:r w:rsidR="00EE0605" w:rsidRPr="00114B06">
        <w:rPr>
          <w:rFonts w:ascii="Times New Roman" w:hAnsi="Times New Roman" w:cs="Times New Roman"/>
          <w:sz w:val="26"/>
          <w:szCs w:val="26"/>
        </w:rPr>
        <w:t xml:space="preserve">нт, выданный </w:t>
      </w:r>
      <w:r w:rsidRPr="00114B06">
        <w:rPr>
          <w:rFonts w:ascii="Times New Roman" w:hAnsi="Times New Roman" w:cs="Times New Roman"/>
          <w:sz w:val="26"/>
          <w:szCs w:val="26"/>
        </w:rPr>
        <w:t>уполномоченным</w:t>
      </w:r>
      <w:r w:rsidR="00EE0605" w:rsidRPr="00114B06">
        <w:rPr>
          <w:rFonts w:ascii="Times New Roman" w:hAnsi="Times New Roman" w:cs="Times New Roman"/>
          <w:sz w:val="26"/>
          <w:szCs w:val="26"/>
        </w:rPr>
        <w:t xml:space="preserve"> государственным органом</w:t>
      </w:r>
      <w:r w:rsidR="00EE0605" w:rsidRPr="00114B0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14B06">
        <w:rPr>
          <w:rFonts w:ascii="Times New Roman" w:hAnsi="Times New Roman" w:cs="Times New Roman"/>
          <w:sz w:val="26"/>
          <w:szCs w:val="26"/>
        </w:rPr>
        <w:t>является достаточным подтверждением наличия и продолжительности действия непреодолимой силы.</w:t>
      </w:r>
    </w:p>
    <w:p w:rsidR="002E7644" w:rsidRPr="00114B06" w:rsidRDefault="002E7644" w:rsidP="00C93CA5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3CA5" w:rsidRPr="00114B06" w:rsidRDefault="009061A5" w:rsidP="00C93C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урегулирования споров</w:t>
      </w:r>
    </w:p>
    <w:p w:rsidR="009061A5" w:rsidRPr="00114B06" w:rsidRDefault="009061A5" w:rsidP="00C93CA5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Стороны принимают все меры к тому, чтобы любые спорные вопросы, разногласия, претензии, касающиеся исполнения настоящего Договора, были урегулированы путем переговоров с оформлением протокола урегулирования споров.</w:t>
      </w:r>
    </w:p>
    <w:p w:rsidR="009061A5" w:rsidRPr="00114B06" w:rsidRDefault="009061A5" w:rsidP="00C93CA5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случае невозможности достижения взаимного согласия Сторон, споры по Договору разрешаются в судебном порядке в Арбитражном суде г. </w:t>
      </w:r>
      <w:r w:rsidR="0000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 </w:t>
      </w: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реализации процедуры досудебного урегулирования разногласий. До передачи спора на разрешение в судебный орган, Стороны принимают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(Десять) рабочих дней </w:t>
      </w:r>
      <w:proofErr w:type="gramStart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получения. Датой получения претензии считается день ее поступления в почтовое отделение адресата.</w:t>
      </w:r>
    </w:p>
    <w:p w:rsidR="00006616" w:rsidRDefault="00006616" w:rsidP="00114B06">
      <w:pPr>
        <w:tabs>
          <w:tab w:val="left" w:pos="1276"/>
        </w:tabs>
        <w:spacing w:line="228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CA5" w:rsidRDefault="00C93CA5" w:rsidP="00FA0154">
      <w:pPr>
        <w:tabs>
          <w:tab w:val="left" w:pos="1276"/>
        </w:tabs>
        <w:spacing w:line="228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CA5" w:rsidRPr="00114B06" w:rsidRDefault="009061A5" w:rsidP="00C93CA5">
      <w:pPr>
        <w:tabs>
          <w:tab w:val="left" w:pos="1276"/>
        </w:tabs>
        <w:spacing w:line="228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B06">
        <w:rPr>
          <w:rFonts w:ascii="Times New Roman" w:hAnsi="Times New Roman" w:cs="Times New Roman"/>
          <w:b/>
          <w:sz w:val="26"/>
          <w:szCs w:val="26"/>
        </w:rPr>
        <w:t>7. Изменение и расторжение договора</w:t>
      </w:r>
    </w:p>
    <w:p w:rsidR="0040742E" w:rsidRPr="00114B06" w:rsidRDefault="009061A5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7.1. Изменение и</w:t>
      </w:r>
      <w:r w:rsidR="0040742E" w:rsidRPr="00114B06">
        <w:rPr>
          <w:rFonts w:ascii="Times New Roman" w:hAnsi="Times New Roman" w:cs="Times New Roman"/>
          <w:sz w:val="26"/>
          <w:szCs w:val="26"/>
        </w:rPr>
        <w:t xml:space="preserve"> расторжение договора возможны:</w:t>
      </w:r>
    </w:p>
    <w:p w:rsidR="009061A5" w:rsidRPr="00114B06" w:rsidRDefault="009061A5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 xml:space="preserve">по соглашению сторон; </w:t>
      </w:r>
    </w:p>
    <w:p w:rsidR="009061A5" w:rsidRPr="00114B06" w:rsidRDefault="009061A5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при существенном изменении обстоятельств;</w:t>
      </w:r>
    </w:p>
    <w:p w:rsidR="009061A5" w:rsidRPr="00114B06" w:rsidRDefault="009061A5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по требованию одной из</w:t>
      </w:r>
      <w:r w:rsidR="00C17EFB" w:rsidRPr="00114B06">
        <w:rPr>
          <w:rFonts w:ascii="Times New Roman" w:hAnsi="Times New Roman" w:cs="Times New Roman"/>
          <w:sz w:val="26"/>
          <w:szCs w:val="26"/>
        </w:rPr>
        <w:t xml:space="preserve"> сторон по решению суда только </w:t>
      </w:r>
      <w:r w:rsidRPr="00114B06">
        <w:rPr>
          <w:rFonts w:ascii="Times New Roman" w:hAnsi="Times New Roman" w:cs="Times New Roman"/>
          <w:sz w:val="26"/>
          <w:szCs w:val="26"/>
        </w:rPr>
        <w:t>при существенном нару</w:t>
      </w:r>
      <w:r w:rsidR="00C17EFB" w:rsidRPr="00114B06">
        <w:rPr>
          <w:rFonts w:ascii="Times New Roman" w:hAnsi="Times New Roman" w:cs="Times New Roman"/>
          <w:sz w:val="26"/>
          <w:szCs w:val="26"/>
        </w:rPr>
        <w:t xml:space="preserve">шении договора другой стороной, а также </w:t>
      </w:r>
      <w:r w:rsidRPr="00114B06">
        <w:rPr>
          <w:rFonts w:ascii="Times New Roman" w:hAnsi="Times New Roman" w:cs="Times New Roman"/>
          <w:sz w:val="26"/>
          <w:szCs w:val="26"/>
        </w:rPr>
        <w:t>в иных случаях, предусмотренных действующим законодательством РФ.</w:t>
      </w:r>
    </w:p>
    <w:p w:rsidR="009061A5" w:rsidRPr="00114B06" w:rsidRDefault="004E54CE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7</w:t>
      </w:r>
      <w:r w:rsidR="009061A5" w:rsidRPr="00114B06">
        <w:rPr>
          <w:rFonts w:ascii="Times New Roman" w:hAnsi="Times New Roman" w:cs="Times New Roman"/>
          <w:sz w:val="26"/>
          <w:szCs w:val="26"/>
        </w:rPr>
        <w:t>.1.1. Односторонний отказ от исполнения договора поставки допускается в случаях, предусмотренных действующим законодательством РФ.</w:t>
      </w:r>
    </w:p>
    <w:p w:rsidR="009061A5" w:rsidRPr="00114B06" w:rsidRDefault="004E54CE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7</w:t>
      </w:r>
      <w:r w:rsidR="009061A5" w:rsidRPr="00114B06">
        <w:rPr>
          <w:rFonts w:ascii="Times New Roman" w:hAnsi="Times New Roman" w:cs="Times New Roman"/>
          <w:sz w:val="26"/>
          <w:szCs w:val="26"/>
        </w:rPr>
        <w:t>.2.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:rsidR="009061A5" w:rsidRPr="00114B06" w:rsidRDefault="004E54CE" w:rsidP="00C93CA5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7</w:t>
      </w:r>
      <w:r w:rsidR="009061A5" w:rsidRPr="00114B06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9061A5" w:rsidRPr="00114B06">
        <w:rPr>
          <w:rFonts w:ascii="Times New Roman" w:hAnsi="Times New Roman" w:cs="Times New Roman"/>
          <w:sz w:val="26"/>
          <w:szCs w:val="26"/>
        </w:rPr>
        <w:t>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  <w:proofErr w:type="gramEnd"/>
    </w:p>
    <w:p w:rsidR="009061A5" w:rsidRPr="00114B06" w:rsidRDefault="009061A5" w:rsidP="00C93CA5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CA5" w:rsidRDefault="00C93CA5" w:rsidP="00FA0154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93CA5" w:rsidRPr="00114B06" w:rsidRDefault="0040742E" w:rsidP="00C93CA5">
      <w:pPr>
        <w:pStyle w:val="ConsPlusNormal"/>
        <w:spacing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4B06">
        <w:rPr>
          <w:rFonts w:ascii="Times New Roman" w:hAnsi="Times New Roman" w:cs="Times New Roman"/>
          <w:b/>
          <w:sz w:val="26"/>
          <w:szCs w:val="26"/>
        </w:rPr>
        <w:t>8</w:t>
      </w:r>
      <w:r w:rsidR="002E7644" w:rsidRPr="00114B06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40742E" w:rsidRPr="00114B06" w:rsidRDefault="0040742E" w:rsidP="00C93CA5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8.1</w:t>
      </w:r>
      <w:r w:rsidR="009061A5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61A5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Настоящий Договор вступает в силу с м</w:t>
      </w:r>
      <w:r w:rsidR="00A952AB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его заключения </w:t>
      </w:r>
      <w:r w:rsidR="009061A5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действует</w:t>
      </w:r>
      <w:r w:rsidR="00A952AB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полного исполнения Сторонами договорных обязательств</w:t>
      </w:r>
      <w:r w:rsidR="009061A5" w:rsidRPr="00114B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742E" w:rsidRPr="00114B06" w:rsidRDefault="0040742E" w:rsidP="00C93CA5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4B06">
        <w:rPr>
          <w:rFonts w:ascii="Times New Roman" w:hAnsi="Times New Roman" w:cs="Times New Roman"/>
          <w:sz w:val="26"/>
          <w:szCs w:val="26"/>
        </w:rPr>
        <w:t>8</w:t>
      </w:r>
      <w:r w:rsidR="002E7644" w:rsidRPr="00114B06">
        <w:rPr>
          <w:rFonts w:ascii="Times New Roman" w:hAnsi="Times New Roman" w:cs="Times New Roman"/>
          <w:sz w:val="26"/>
          <w:szCs w:val="26"/>
        </w:rPr>
        <w:t>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E7644" w:rsidRPr="00F262CE" w:rsidRDefault="0040742E" w:rsidP="00C93CA5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B06">
        <w:rPr>
          <w:rFonts w:ascii="Times New Roman" w:hAnsi="Times New Roman" w:cs="Times New Roman"/>
          <w:sz w:val="26"/>
          <w:szCs w:val="26"/>
        </w:rPr>
        <w:t>8.3</w:t>
      </w:r>
      <w:r w:rsidR="002E7644" w:rsidRPr="00114B06">
        <w:rPr>
          <w:rFonts w:ascii="Times New Roman" w:hAnsi="Times New Roman" w:cs="Times New Roman"/>
          <w:sz w:val="26"/>
          <w:szCs w:val="26"/>
        </w:rPr>
        <w:t>. 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C93CA5" w:rsidRDefault="00C93CA5" w:rsidP="00F262CE">
      <w:pPr>
        <w:keepNext/>
        <w:spacing w:after="0" w:line="228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C93CA5" w:rsidRDefault="00C93CA5" w:rsidP="00F262CE">
      <w:pPr>
        <w:keepNext/>
        <w:spacing w:after="0" w:line="228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C93CA5" w:rsidRDefault="00C93CA5" w:rsidP="00F262CE">
      <w:pPr>
        <w:keepNext/>
        <w:spacing w:after="0" w:line="228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9061A5" w:rsidRPr="00117ACC" w:rsidRDefault="004E54CE" w:rsidP="00F262CE">
      <w:pPr>
        <w:keepNext/>
        <w:spacing w:after="0" w:line="228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 w:rsidRPr="00114B06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>9.</w:t>
      </w:r>
      <w:r w:rsidR="009061A5" w:rsidRPr="00114B06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ab/>
        <w:t>Адреса, реквизиты и подписи Сторон</w:t>
      </w:r>
    </w:p>
    <w:p w:rsidR="009061A5" w:rsidRPr="009061A5" w:rsidRDefault="009061A5" w:rsidP="00114B06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9061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928"/>
        <w:gridCol w:w="4678"/>
      </w:tblGrid>
      <w:tr w:rsidR="004E54CE" w:rsidRPr="009061A5" w:rsidTr="00006616">
        <w:trPr>
          <w:trHeight w:val="510"/>
        </w:trPr>
        <w:tc>
          <w:tcPr>
            <w:tcW w:w="4928" w:type="dxa"/>
          </w:tcPr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«Административно-хозяйственная служба»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628327 РФ, Тюменская обл., ХМАО-Югра </w:t>
            </w:r>
            <w:proofErr w:type="spellStart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алым</w:t>
            </w:r>
            <w:proofErr w:type="spellEnd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д.1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ИНН/КПП 8619017195/861901001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ОГРН 1148619001189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</w:t>
            </w: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40102810245370000007</w:t>
            </w:r>
          </w:p>
          <w:p w:rsid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03231643718184058700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 650105252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Банк: РКЦ Ханты-Мансийск//УФК по Ханты-Мансийскому автономному округу-Югре </w:t>
            </w:r>
            <w:proofErr w:type="spellStart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анты-Мансийск</w:t>
            </w:r>
            <w:proofErr w:type="spellEnd"/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Тел: 8(3463)316488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МКУ "Админи</w:t>
            </w:r>
            <w:r w:rsidR="00FA0154"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стративно-хозяйственная служба"</w:t>
            </w:r>
          </w:p>
          <w:p w:rsidR="006F2B54" w:rsidRPr="006F2B54" w:rsidRDefault="006F2B54" w:rsidP="00FA0154">
            <w:pPr>
              <w:tabs>
                <w:tab w:val="left" w:pos="8039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5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____________________Л.С. Талипова</w:t>
            </w:r>
          </w:p>
          <w:p w:rsidR="009061A5" w:rsidRPr="009061A5" w:rsidRDefault="00FA0154" w:rsidP="00FA015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78" w:type="dxa"/>
          </w:tcPr>
          <w:p w:rsidR="000F1C89" w:rsidRPr="00E85082" w:rsidRDefault="000F1C89" w:rsidP="009061A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CA5" w:rsidRDefault="00FA0154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3CA5" w:rsidRDefault="00C93CA5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A0154" w:rsidRDefault="00FA0154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Приложение 1 </w:t>
      </w:r>
    </w:p>
    <w:p w:rsidR="00FA0154" w:rsidRDefault="00FA0154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    д</w:t>
      </w: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№___</w:t>
      </w: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FA0154" w:rsidRDefault="00FA0154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купли-продажи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FA0154" w:rsidRDefault="00FA0154" w:rsidP="00B2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от «____» ________________ 2024 г.</w:t>
      </w:r>
    </w:p>
    <w:p w:rsidR="00FA0154" w:rsidRDefault="00FA0154" w:rsidP="00FA0154">
      <w:pPr>
        <w:spacing w:before="6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A0154" w:rsidRPr="00FA0154" w:rsidRDefault="00FA0154" w:rsidP="00FA0154">
      <w:pPr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Акт приема-передачи</w:t>
      </w:r>
    </w:p>
    <w:p w:rsidR="00FA0154" w:rsidRDefault="00F401B0" w:rsidP="00F401B0">
      <w:pPr>
        <w:spacing w:before="60"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Форма</w:t>
      </w:r>
    </w:p>
    <w:p w:rsidR="00F401B0" w:rsidRPr="00F401B0" w:rsidRDefault="00F401B0" w:rsidP="00F401B0">
      <w:pPr>
        <w:spacing w:before="60"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A0154" w:rsidRDefault="00FA0154" w:rsidP="00FA0154">
      <w:pPr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алым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«___» _________________ 2024 г.</w:t>
      </w:r>
    </w:p>
    <w:p w:rsidR="00FA0154" w:rsidRDefault="00FA0154" w:rsidP="00FA0154">
      <w:pPr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A0154" w:rsidRPr="00FA0154" w:rsidRDefault="00FA0154" w:rsidP="00FA0154">
      <w:pPr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F401B0" w:rsidRPr="00F401B0" w:rsidRDefault="00FA0154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Муниципальное казенное учреждение «Административно-хозяйственная служба», именуемое в дальнейшем «Продавец», в лице директора Талиповой Луизы </w:t>
      </w:r>
      <w:proofErr w:type="spellStart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Сайтулловны</w:t>
      </w:r>
      <w:proofErr w:type="spellEnd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действующего на основании Устава, </w:t>
      </w:r>
      <w:r w:rsidR="00B23A1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__________________________ </w:t>
      </w:r>
      <w:r w:rsidR="00F401B0" w:rsidRPr="00F401B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</w:t>
      </w:r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____________________________, в лице _________________,  </w:t>
      </w:r>
      <w:proofErr w:type="spellStart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действующ</w:t>
      </w:r>
      <w:proofErr w:type="spellEnd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(-его; </w:t>
      </w:r>
      <w:proofErr w:type="gramStart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-е</w:t>
      </w:r>
      <w:proofErr w:type="gramEnd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й) на основании _________,  именуемое (-</w:t>
      </w:r>
      <w:proofErr w:type="spellStart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proofErr w:type="spellEnd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</w:t>
      </w:r>
      <w:proofErr w:type="spellStart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proofErr w:type="spellEnd"/>
      <w:r w:rsidR="00F401B0"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) в дальнейшем «Покупатель», с другой стороны, совместно именуемые «Стороны», составили настоящий акт о нижеследующем:</w:t>
      </w:r>
    </w:p>
    <w:p w:rsidR="00B23A19" w:rsidRPr="00FA0154" w:rsidRDefault="00F401B0" w:rsidP="00F40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Продавец на основании и в соответствии с договором купли-продажи транспортного средства от «___» _______ 20___ года № ____ передает, а Покупатель принимает следующее транспортное средство -  автобус </w:t>
      </w: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MERCEDES-BENZ-223212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- Транспортное средство, ТС): 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Идентификационный номер (VIN): Z7C223212F0004898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Категория ТС: D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 изготовления ТС: 2015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Модель, № двигателя: 646701B0012274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Кузов (кабина, прицеп</w:t>
      </w:r>
      <w:proofErr w:type="gramStart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№: </w:t>
      </w:r>
      <w:proofErr w:type="gramEnd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отсутствует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Шасси (рама) №: отсутствует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Цвет кузова (кабины, прицепа): белый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Паспорт ТС: 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Вид: бумажный;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Серия, номер: 52 ОМ 707539   </w:t>
      </w:r>
    </w:p>
    <w:p w:rsidR="00FA0154" w:rsidRPr="00FA0154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Кем и когда </w:t>
      </w:r>
      <w:proofErr w:type="gramStart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выдан</w:t>
      </w:r>
      <w:proofErr w:type="gramEnd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ООО ПКФ «Луидор» 603028, </w:t>
      </w:r>
      <w:proofErr w:type="spellStart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proofErr w:type="gramStart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.Н</w:t>
      </w:r>
      <w:proofErr w:type="gramEnd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ижний</w:t>
      </w:r>
      <w:proofErr w:type="spellEnd"/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Новгород, Московское шоссе, д.86 а., 22.09.2015 г.</w:t>
      </w:r>
    </w:p>
    <w:p w:rsidR="00B23A19" w:rsidRDefault="00FA0154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0154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Государственный регистрационный знак: Х813АХ186</w:t>
      </w:r>
    </w:p>
    <w:p w:rsidR="00B23A19" w:rsidRDefault="00B23A19" w:rsidP="00B2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Состояние ТС удовлетворительное: имеется скол лобового стекла; кузовные элементы: небольшие дефекты покраски, сколы, царапины, потертости, небольшая коррозия низа крыльев спереди, порогов.</w:t>
      </w:r>
    </w:p>
    <w:p w:rsidR="00C93CA5" w:rsidRPr="00F401B0" w:rsidRDefault="00C93CA5" w:rsidP="00C93CA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Продавец передал, а Покупатель получил вместе с Транспортным средством</w:t>
      </w:r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следующее</w:t>
      </w:r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тахограф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Drive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 СКЗИ – 1 ед., подогреватель, жидкостный предпусковой PRE-HEATER BINAR-5S (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Disel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s/n D80052163 – 1 ед., автошины зимние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Nord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Frost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195/70 R15C, количество – 4 шт., автошины зимние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Viatti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Vettore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Inverno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(V-524) TL 195/70  R15C – 2 шт., </w:t>
      </w:r>
      <w:bookmarkStart w:id="4" w:name="_GoBack"/>
      <w:bookmarkEnd w:id="4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автошины летние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Нокиан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нордман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sc</w:t>
      </w:r>
      <w:proofErr w:type="spell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R15 195/70 c 104/102</w:t>
      </w:r>
      <w:proofErr w:type="gram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– 6 </w:t>
      </w:r>
      <w:proofErr w:type="spellStart"/>
      <w:proofErr w:type="gramStart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шт</w:t>
      </w:r>
      <w:proofErr w:type="spellEnd"/>
      <w:proofErr w:type="gramEnd"/>
      <w:r w:rsidRPr="00C93CA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:rsidR="00F401B0" w:rsidRP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2. Принадлежности к Транспортному средству, которые:</w:t>
      </w:r>
    </w:p>
    <w:p w:rsidR="00C93CA5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2.1. Оригинальные к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лючи в количестве 1 (одной) шт.</w:t>
      </w:r>
    </w:p>
    <w:p w:rsidR="00F401B0" w:rsidRP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3. Документы на Транспортное средство, которые Продавец передал, а Покупатель получил вместе с Транспортным средством:</w:t>
      </w:r>
    </w:p>
    <w:p w:rsidR="00F401B0" w:rsidRP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Паспор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 транспортного средства серия 52 ОМ 707539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выдан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ООО ПКФ «Луидор»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22.09.2015 г.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F401B0" w:rsidRP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3.2. Свидетельство о регистрации транспортного средства </w:t>
      </w:r>
      <w:r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серия 9927 № 163552, выдано ОГИБДД ОМВД России по </w:t>
      </w:r>
      <w:proofErr w:type="spellStart"/>
      <w:r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proofErr w:type="gramStart"/>
      <w:r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.Н</w:t>
      </w:r>
      <w:proofErr w:type="gramEnd"/>
      <w:r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ефтеюганску</w:t>
      </w:r>
      <w:proofErr w:type="spellEnd"/>
      <w:r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от 15.10.2021 г.;</w:t>
      </w:r>
    </w:p>
    <w:p w:rsidR="00F401B0" w:rsidRPr="00F401B0" w:rsidRDefault="00F401B0" w:rsidP="00F401B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4. Пробег Транспортного средства на дату передачи составляет </w:t>
      </w:r>
      <w:r w:rsidR="00117ACC">
        <w:rPr>
          <w:rFonts w:ascii="Times New Roman" w:eastAsia="Times New Roman" w:hAnsi="Times New Roman" w:cs="Times New Roman"/>
          <w:sz w:val="24"/>
          <w:szCs w:val="24"/>
          <w:lang w:eastAsia="x-none"/>
        </w:rPr>
        <w:t>194777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км.</w:t>
      </w:r>
    </w:p>
    <w:p w:rsidR="00F401B0" w:rsidRPr="00F401B0" w:rsidRDefault="00F401B0" w:rsidP="00465323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5. Покупатель принял Транспортное средство в полном соответствии с условиями Договора, в том числе осмотрел Транспортное средство, его комплектность, а также все его принадлежности и документы. Претензий и замечаний к Транспортному средству на дату его передачи у Покупателя нет. Транспортное средство пригодно для эксплуатации</w:t>
      </w:r>
      <w:r w:rsid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401B0" w:rsidRPr="00F401B0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6. Цена Транспортного средства согласно Договору составила ________________________(___________) руб. _______ коп</w:t>
      </w:r>
      <w:proofErr w:type="gramStart"/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proofErr w:type="gramEnd"/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End"/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НДС/без НДС. Оплата по Договору произведена полностью, Транспортное средство передано, Стороны претензий друг к другу не имеют.</w:t>
      </w:r>
    </w:p>
    <w:p w:rsidR="00465323" w:rsidRDefault="00F401B0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>7. Настоящий акт приема-передачи Транспортного средства составлен в 3 (Трех) экземплярах, имеющих равную юридическую силу, по одному для каждой из Сторон, и третий - для органа, осуществляющего государственную регистрацию транспортных средств, в целях регистрации автомобиля на нового собственника (Покупателя). Третий экземпляр акта выдается на руки Покупателю для представления</w:t>
      </w:r>
      <w:r w:rsid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</w:t>
      </w:r>
      <w:r w:rsidRPr="00F401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65323"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уполномоченн</w:t>
      </w:r>
      <w:r w:rsid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ый </w:t>
      </w:r>
      <w:r w:rsidR="00465323"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регистрирующ</w:t>
      </w:r>
      <w:r w:rsid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ий  орган</w:t>
      </w:r>
      <w:r w:rsidR="00465323" w:rsidRPr="0046532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65323" w:rsidRDefault="00465323" w:rsidP="00F401B0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3A19" w:rsidTr="00465323">
        <w:tc>
          <w:tcPr>
            <w:tcW w:w="4785" w:type="dxa"/>
          </w:tcPr>
          <w:p w:rsidR="00B23A19" w:rsidRDefault="00465323" w:rsidP="00B23A1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Продавец: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:rsidR="00465323" w:rsidRPr="00465323" w:rsidRDefault="00465323" w:rsidP="00465323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465323" w:rsidRDefault="00465323" w:rsidP="00465323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_________________ /________________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/</w:t>
            </w:r>
          </w:p>
          <w:p w:rsidR="00465323" w:rsidRDefault="00465323" w:rsidP="00465323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М.П.                                                                                      </w:t>
            </w:r>
          </w:p>
        </w:tc>
        <w:tc>
          <w:tcPr>
            <w:tcW w:w="4786" w:type="dxa"/>
          </w:tcPr>
          <w:p w:rsidR="00465323" w:rsidRDefault="00465323" w:rsidP="00B23A1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Покупатель:</w:t>
            </w:r>
            <w:r w:rsidRPr="00465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ab/>
            </w:r>
          </w:p>
          <w:p w:rsidR="00B23A19" w:rsidRPr="00B23A19" w:rsidRDefault="00465323" w:rsidP="00B23A1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:rsidR="00B23A19" w:rsidRDefault="00465323" w:rsidP="00B23A19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___________________ /________________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/</w:t>
            </w:r>
          </w:p>
          <w:p w:rsidR="00465323" w:rsidRDefault="00465323" w:rsidP="00B23A19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6532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М.П.   (при наличии)                                                                                   </w:t>
            </w:r>
          </w:p>
        </w:tc>
      </w:tr>
    </w:tbl>
    <w:p w:rsidR="00B23A19" w:rsidRPr="00FA0154" w:rsidRDefault="00B23A19" w:rsidP="00FA0154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4279E" w:rsidRPr="004E54CE" w:rsidRDefault="0094279E" w:rsidP="00FA01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279E" w:rsidRPr="004E54CE" w:rsidSect="00141F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99" w:rsidRDefault="004F2299" w:rsidP="00440164">
      <w:pPr>
        <w:spacing w:after="0" w:line="240" w:lineRule="auto"/>
      </w:pPr>
      <w:r>
        <w:separator/>
      </w:r>
    </w:p>
  </w:endnote>
  <w:endnote w:type="continuationSeparator" w:id="0">
    <w:p w:rsidR="004F2299" w:rsidRDefault="004F2299" w:rsidP="004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99" w:rsidRDefault="004F2299" w:rsidP="00440164">
      <w:pPr>
        <w:spacing w:after="0" w:line="240" w:lineRule="auto"/>
      </w:pPr>
      <w:r>
        <w:separator/>
      </w:r>
    </w:p>
  </w:footnote>
  <w:footnote w:type="continuationSeparator" w:id="0">
    <w:p w:rsidR="004F2299" w:rsidRDefault="004F2299" w:rsidP="0044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2B32"/>
    <w:multiLevelType w:val="multilevel"/>
    <w:tmpl w:val="9AB24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44"/>
    <w:rsid w:val="00006616"/>
    <w:rsid w:val="000332BD"/>
    <w:rsid w:val="00063487"/>
    <w:rsid w:val="0006602F"/>
    <w:rsid w:val="00066130"/>
    <w:rsid w:val="000B1DEA"/>
    <w:rsid w:val="000C3998"/>
    <w:rsid w:val="000F1C89"/>
    <w:rsid w:val="00114B06"/>
    <w:rsid w:val="00117ACC"/>
    <w:rsid w:val="0012101C"/>
    <w:rsid w:val="001370D4"/>
    <w:rsid w:val="00141F61"/>
    <w:rsid w:val="00145E62"/>
    <w:rsid w:val="001D0AFF"/>
    <w:rsid w:val="002329F8"/>
    <w:rsid w:val="00244FBE"/>
    <w:rsid w:val="0024613D"/>
    <w:rsid w:val="00274642"/>
    <w:rsid w:val="002A58F9"/>
    <w:rsid w:val="002D745B"/>
    <w:rsid w:val="002E7644"/>
    <w:rsid w:val="003028C6"/>
    <w:rsid w:val="00312665"/>
    <w:rsid w:val="0032515C"/>
    <w:rsid w:val="00370F32"/>
    <w:rsid w:val="003A5B93"/>
    <w:rsid w:val="003D6BD8"/>
    <w:rsid w:val="0040742E"/>
    <w:rsid w:val="004161DE"/>
    <w:rsid w:val="00426AA2"/>
    <w:rsid w:val="00440164"/>
    <w:rsid w:val="00465323"/>
    <w:rsid w:val="004E392F"/>
    <w:rsid w:val="004E54CE"/>
    <w:rsid w:val="004F2299"/>
    <w:rsid w:val="005C6576"/>
    <w:rsid w:val="0061564A"/>
    <w:rsid w:val="00666C91"/>
    <w:rsid w:val="00671469"/>
    <w:rsid w:val="006F2B54"/>
    <w:rsid w:val="007001E2"/>
    <w:rsid w:val="00821FAA"/>
    <w:rsid w:val="008242EF"/>
    <w:rsid w:val="008601D8"/>
    <w:rsid w:val="00885072"/>
    <w:rsid w:val="008D3D3E"/>
    <w:rsid w:val="009061A5"/>
    <w:rsid w:val="00923F7F"/>
    <w:rsid w:val="0094279E"/>
    <w:rsid w:val="009517CF"/>
    <w:rsid w:val="009B362D"/>
    <w:rsid w:val="009E1B8B"/>
    <w:rsid w:val="009E37AB"/>
    <w:rsid w:val="00A952AB"/>
    <w:rsid w:val="00AC7C7A"/>
    <w:rsid w:val="00AF472F"/>
    <w:rsid w:val="00B236C5"/>
    <w:rsid w:val="00B23A19"/>
    <w:rsid w:val="00B33090"/>
    <w:rsid w:val="00B60360"/>
    <w:rsid w:val="00B94FEA"/>
    <w:rsid w:val="00BA39A4"/>
    <w:rsid w:val="00C17EFB"/>
    <w:rsid w:val="00C93CA5"/>
    <w:rsid w:val="00CB06AC"/>
    <w:rsid w:val="00CB6D05"/>
    <w:rsid w:val="00CC1723"/>
    <w:rsid w:val="00CC5AD2"/>
    <w:rsid w:val="00D12976"/>
    <w:rsid w:val="00DE42C3"/>
    <w:rsid w:val="00E10E84"/>
    <w:rsid w:val="00E317F8"/>
    <w:rsid w:val="00E85082"/>
    <w:rsid w:val="00EA2D49"/>
    <w:rsid w:val="00EB5301"/>
    <w:rsid w:val="00EB6ADD"/>
    <w:rsid w:val="00EE0605"/>
    <w:rsid w:val="00F04777"/>
    <w:rsid w:val="00F06051"/>
    <w:rsid w:val="00F16029"/>
    <w:rsid w:val="00F262CE"/>
    <w:rsid w:val="00F30331"/>
    <w:rsid w:val="00F401B0"/>
    <w:rsid w:val="00F75BDF"/>
    <w:rsid w:val="00FA0154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6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E76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9061A5"/>
    <w:pPr>
      <w:tabs>
        <w:tab w:val="left" w:pos="12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61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1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64"/>
  </w:style>
  <w:style w:type="paragraph" w:styleId="a7">
    <w:name w:val="footer"/>
    <w:basedOn w:val="a"/>
    <w:link w:val="a8"/>
    <w:uiPriority w:val="99"/>
    <w:unhideWhenUsed/>
    <w:rsid w:val="0044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64"/>
  </w:style>
  <w:style w:type="table" w:styleId="a9">
    <w:name w:val="Table Grid"/>
    <w:basedOn w:val="a1"/>
    <w:uiPriority w:val="39"/>
    <w:rsid w:val="00B2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6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E76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9061A5"/>
    <w:pPr>
      <w:tabs>
        <w:tab w:val="left" w:pos="126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61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1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64"/>
  </w:style>
  <w:style w:type="paragraph" w:styleId="a7">
    <w:name w:val="footer"/>
    <w:basedOn w:val="a"/>
    <w:link w:val="a8"/>
    <w:uiPriority w:val="99"/>
    <w:unhideWhenUsed/>
    <w:rsid w:val="0044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64"/>
  </w:style>
  <w:style w:type="table" w:styleId="a9">
    <w:name w:val="Table Grid"/>
    <w:basedOn w:val="a1"/>
    <w:uiPriority w:val="39"/>
    <w:rsid w:val="00B2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2AE28B91953603C8C9B96C018C91B6252A67B8F1CACB4F078CFE3F1D9FEF2630F87EC013EC65BE20C926D6l8a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2AE28B91953603C8C9B96C018C91B6252A67B8F1CACB4F078CFE3F1D9FEF2630F87EC013EC65BE20C926D6l8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E8EE-6C2C-406E-9F8F-D245C764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Светлана Алексеевна</dc:creator>
  <cp:lastModifiedBy>Талипова</cp:lastModifiedBy>
  <cp:revision>5</cp:revision>
  <cp:lastPrinted>2024-01-31T05:40:00Z</cp:lastPrinted>
  <dcterms:created xsi:type="dcterms:W3CDTF">2024-01-25T06:47:00Z</dcterms:created>
  <dcterms:modified xsi:type="dcterms:W3CDTF">2024-01-31T06:09:00Z</dcterms:modified>
</cp:coreProperties>
</file>