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C" w:rsidRDefault="00F25E3C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8116D4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Сведения</w:t>
      </w:r>
    </w:p>
    <w:p w:rsidR="00E60BE5" w:rsidRPr="008116D4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60BE5" w:rsidRPr="008116D4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8116D4" w:rsidRDefault="000E4ADE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главы</w:t>
      </w:r>
      <w:r w:rsidR="00114552" w:rsidRPr="008116D4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D1633B" w:rsidRPr="008116D4">
        <w:rPr>
          <w:rFonts w:ascii="Times New Roman" w:hAnsi="Times New Roman" w:cs="Times New Roman"/>
          <w:sz w:val="24"/>
          <w:szCs w:val="24"/>
          <w:u w:val="single"/>
        </w:rPr>
        <w:t xml:space="preserve">ельского поселения </w:t>
      </w:r>
      <w:r w:rsidR="008116D4" w:rsidRPr="008116D4">
        <w:rPr>
          <w:rFonts w:ascii="Times New Roman" w:hAnsi="Times New Roman" w:cs="Times New Roman"/>
          <w:sz w:val="24"/>
          <w:szCs w:val="24"/>
          <w:u w:val="single"/>
        </w:rPr>
        <w:t>Салым</w:t>
      </w:r>
    </w:p>
    <w:p w:rsidR="00E60BE5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60BE5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16D4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9C4C69">
        <w:rPr>
          <w:rFonts w:ascii="Times New Roman" w:hAnsi="Times New Roman" w:cs="Times New Roman"/>
          <w:sz w:val="24"/>
          <w:szCs w:val="24"/>
        </w:rPr>
        <w:t xml:space="preserve">21 </w:t>
      </w:r>
      <w:r w:rsidRPr="008116D4">
        <w:rPr>
          <w:rFonts w:ascii="Times New Roman" w:hAnsi="Times New Roman" w:cs="Times New Roman"/>
          <w:sz w:val="24"/>
          <w:szCs w:val="24"/>
        </w:rPr>
        <w:t>года</w:t>
      </w:r>
    </w:p>
    <w:p w:rsidR="0058020F" w:rsidRDefault="0058020F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410"/>
      </w:tblGrid>
      <w:tr w:rsidR="008116D4" w:rsidRPr="008116D4" w:rsidTr="0058020F">
        <w:trPr>
          <w:trHeight w:val="1511"/>
        </w:trPr>
        <w:tc>
          <w:tcPr>
            <w:tcW w:w="2189" w:type="dxa"/>
            <w:vMerge w:val="restart"/>
          </w:tcPr>
          <w:p w:rsidR="00E60BE5" w:rsidRPr="008116D4" w:rsidRDefault="00E60BE5" w:rsidP="00D16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60BE5" w:rsidRPr="008116D4" w:rsidRDefault="00F741F5" w:rsidP="00580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60BE5" w:rsidRPr="008116D4">
              <w:rPr>
                <w:rFonts w:ascii="Times New Roman" w:hAnsi="Times New Roman" w:cs="Times New Roman"/>
              </w:rPr>
              <w:t>одовой доход за отчетный год (руб.)</w:t>
            </w:r>
          </w:p>
        </w:tc>
        <w:tc>
          <w:tcPr>
            <w:tcW w:w="5386" w:type="dxa"/>
            <w:gridSpan w:val="4"/>
          </w:tcPr>
          <w:p w:rsidR="00E60BE5" w:rsidRPr="008116D4" w:rsidRDefault="00E60BE5" w:rsidP="00580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3544" w:type="dxa"/>
            <w:gridSpan w:val="3"/>
          </w:tcPr>
          <w:p w:rsidR="00E60BE5" w:rsidRPr="008116D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E60BE5" w:rsidRPr="008116D4" w:rsidRDefault="00E60BE5" w:rsidP="00580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8116D4" w:rsidRPr="008116D4" w:rsidTr="0058020F">
        <w:tc>
          <w:tcPr>
            <w:tcW w:w="2189" w:type="dxa"/>
            <w:vMerge/>
          </w:tcPr>
          <w:p w:rsidR="00E60BE5" w:rsidRPr="008116D4" w:rsidRDefault="00E60BE5" w:rsidP="00D16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60BE5" w:rsidRPr="008116D4" w:rsidRDefault="00E60BE5" w:rsidP="00D16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0BE5" w:rsidRPr="008116D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60BE5" w:rsidRPr="008116D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60BE5" w:rsidRPr="008116D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E60BE5" w:rsidRPr="008116D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60BE5" w:rsidRPr="008116D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60BE5" w:rsidRPr="008116D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60BE5" w:rsidRPr="008116D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E60BE5" w:rsidRPr="008116D4" w:rsidRDefault="00E60BE5" w:rsidP="00D1633B">
            <w:pPr>
              <w:rPr>
                <w:rFonts w:ascii="Times New Roman" w:hAnsi="Times New Roman" w:cs="Times New Roman"/>
              </w:rPr>
            </w:pPr>
          </w:p>
        </w:tc>
      </w:tr>
      <w:tr w:rsidR="000E4ADE" w:rsidRPr="008116D4" w:rsidTr="0058020F">
        <w:trPr>
          <w:trHeight w:val="389"/>
        </w:trPr>
        <w:tc>
          <w:tcPr>
            <w:tcW w:w="2189" w:type="dxa"/>
            <w:vMerge w:val="restart"/>
          </w:tcPr>
          <w:p w:rsidR="000E4ADE" w:rsidRPr="008116D4" w:rsidRDefault="000E4ADE" w:rsidP="00D163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Ахметзянова Наталья Викторовна</w:t>
            </w:r>
          </w:p>
        </w:tc>
        <w:tc>
          <w:tcPr>
            <w:tcW w:w="1559" w:type="dxa"/>
            <w:vMerge w:val="restart"/>
          </w:tcPr>
          <w:p w:rsidR="000E4ADE" w:rsidRPr="008116D4" w:rsidRDefault="00C27CF3" w:rsidP="009C4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</w:t>
            </w:r>
            <w:r w:rsidR="009C4C69">
              <w:rPr>
                <w:rFonts w:ascii="Times New Roman" w:hAnsi="Times New Roman" w:cs="Times New Roman"/>
              </w:rPr>
              <w:t>38 377</w:t>
            </w:r>
            <w:r>
              <w:rPr>
                <w:rFonts w:ascii="Times New Roman" w:hAnsi="Times New Roman" w:cs="Times New Roman"/>
              </w:rPr>
              <w:t>,</w:t>
            </w:r>
            <w:r w:rsidR="009C4C6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vMerge w:val="restart"/>
          </w:tcPr>
          <w:p w:rsidR="000E4ADE" w:rsidRPr="008116D4" w:rsidRDefault="000E4ADE" w:rsidP="00811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E4ADE" w:rsidRPr="008116D4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0E4ADE" w:rsidRPr="008116D4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4ADE" w:rsidRPr="008116D4" w:rsidRDefault="000E4ADE" w:rsidP="00D63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0E4ADE" w:rsidRPr="008116D4" w:rsidRDefault="000E4ADE" w:rsidP="00D63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116D4">
              <w:rPr>
                <w:rFonts w:ascii="Times New Roman" w:hAnsi="Times New Roman" w:cs="Times New Roman"/>
              </w:rPr>
              <w:t xml:space="preserve">егковой автомобиль </w:t>
            </w:r>
          </w:p>
          <w:p w:rsidR="000E4ADE" w:rsidRPr="008116D4" w:rsidRDefault="000E4ADE" w:rsidP="008116D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 w:rsidR="009F6635">
              <w:rPr>
                <w:rFonts w:ascii="Times New Roman" w:hAnsi="Times New Roman" w:cs="Times New Roman"/>
                <w:lang w:val="en-US"/>
              </w:rPr>
              <w:t>RAV4</w:t>
            </w:r>
          </w:p>
          <w:p w:rsidR="000E4ADE" w:rsidRPr="008116D4" w:rsidRDefault="000E4ADE" w:rsidP="0096772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</w:tcPr>
          <w:p w:rsidR="000E4ADE" w:rsidRPr="008116D4" w:rsidRDefault="000E4ADE" w:rsidP="00D16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0E4ADE" w:rsidRPr="008116D4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978" w:type="dxa"/>
          </w:tcPr>
          <w:p w:rsidR="000E4ADE" w:rsidRPr="008116D4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</w:tcPr>
          <w:p w:rsidR="000E4ADE" w:rsidRPr="008116D4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-</w:t>
            </w:r>
          </w:p>
        </w:tc>
      </w:tr>
      <w:tr w:rsidR="000E4ADE" w:rsidRPr="008116D4" w:rsidTr="0058020F">
        <w:trPr>
          <w:trHeight w:val="545"/>
        </w:trPr>
        <w:tc>
          <w:tcPr>
            <w:tcW w:w="2189" w:type="dxa"/>
            <w:vMerge/>
          </w:tcPr>
          <w:p w:rsidR="000E4ADE" w:rsidRDefault="000E4ADE" w:rsidP="00D16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4ADE" w:rsidRDefault="000E4ADE" w:rsidP="00892E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4ADE" w:rsidRDefault="000E4ADE" w:rsidP="00811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E4ADE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E4ADE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E4ADE" w:rsidRPr="008116D4" w:rsidRDefault="000E4ADE" w:rsidP="00D63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E4ADE" w:rsidRPr="008116D4" w:rsidRDefault="000E4ADE" w:rsidP="00D16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0E4ADE" w:rsidRPr="008116D4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978" w:type="dxa"/>
          </w:tcPr>
          <w:p w:rsidR="000E4ADE" w:rsidRPr="008116D4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/>
          </w:tcPr>
          <w:p w:rsidR="000E4ADE" w:rsidRPr="008116D4" w:rsidRDefault="000E4ADE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851" w:rsidRPr="008116D4" w:rsidTr="0058020F">
        <w:trPr>
          <w:trHeight w:val="375"/>
        </w:trPr>
        <w:tc>
          <w:tcPr>
            <w:tcW w:w="2189" w:type="dxa"/>
            <w:vMerge w:val="restart"/>
          </w:tcPr>
          <w:p w:rsidR="00150851" w:rsidRPr="008116D4" w:rsidRDefault="00150851" w:rsidP="00D1633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150851" w:rsidRPr="009F6635" w:rsidRDefault="009C4C69" w:rsidP="009C4C6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926 406</w:t>
            </w:r>
            <w:r w:rsidR="00C27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150851" w:rsidRPr="008116D4" w:rsidRDefault="00150851" w:rsidP="002D3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150851" w:rsidRPr="008116D4" w:rsidRDefault="00150851" w:rsidP="00D163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50851" w:rsidRPr="008116D4" w:rsidRDefault="00150851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  <w:p w:rsidR="00150851" w:rsidRPr="008116D4" w:rsidRDefault="00150851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50851" w:rsidRPr="008116D4" w:rsidRDefault="00150851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50851" w:rsidRPr="008116D4" w:rsidRDefault="00150851" w:rsidP="00D16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7CF3" w:rsidRDefault="00C27CF3" w:rsidP="00C2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  <w:p w:rsidR="00150851" w:rsidRPr="000E4ADE" w:rsidRDefault="00C27CF3" w:rsidP="00C2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маломерное судно «Обь»</w:t>
            </w:r>
          </w:p>
        </w:tc>
        <w:tc>
          <w:tcPr>
            <w:tcW w:w="1561" w:type="dxa"/>
          </w:tcPr>
          <w:p w:rsidR="00150851" w:rsidRPr="008116D4" w:rsidRDefault="00150851" w:rsidP="00405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150851" w:rsidRPr="008116D4" w:rsidRDefault="00150851" w:rsidP="00405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978" w:type="dxa"/>
          </w:tcPr>
          <w:p w:rsidR="00150851" w:rsidRPr="008116D4" w:rsidRDefault="00150851" w:rsidP="00405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</w:tcPr>
          <w:p w:rsidR="00150851" w:rsidRPr="008116D4" w:rsidRDefault="00150851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-</w:t>
            </w:r>
          </w:p>
        </w:tc>
      </w:tr>
      <w:tr w:rsidR="00150851" w:rsidRPr="008116D4" w:rsidTr="0058020F">
        <w:trPr>
          <w:trHeight w:val="383"/>
        </w:trPr>
        <w:tc>
          <w:tcPr>
            <w:tcW w:w="2189" w:type="dxa"/>
            <w:vMerge/>
          </w:tcPr>
          <w:p w:rsidR="00150851" w:rsidRPr="008116D4" w:rsidRDefault="00150851" w:rsidP="00D16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50851" w:rsidRPr="008116D4" w:rsidRDefault="00150851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50851" w:rsidRPr="008116D4" w:rsidRDefault="00150851" w:rsidP="002D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0851" w:rsidRPr="008116D4" w:rsidRDefault="00150851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50851" w:rsidRPr="008116D4" w:rsidRDefault="00150851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7CF3" w:rsidRDefault="00C27CF3" w:rsidP="00C2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средства: автоприцеп к легковому транспортному средству </w:t>
            </w:r>
          </w:p>
          <w:p w:rsidR="00150851" w:rsidRPr="008116D4" w:rsidRDefault="00C27CF3" w:rsidP="00C2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КМЗ-828431</w:t>
            </w:r>
          </w:p>
        </w:tc>
        <w:tc>
          <w:tcPr>
            <w:tcW w:w="1561" w:type="dxa"/>
          </w:tcPr>
          <w:p w:rsidR="00150851" w:rsidRPr="008116D4" w:rsidRDefault="00150851" w:rsidP="00405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150851" w:rsidRPr="008116D4" w:rsidRDefault="00150851" w:rsidP="00405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978" w:type="dxa"/>
          </w:tcPr>
          <w:p w:rsidR="00150851" w:rsidRPr="008116D4" w:rsidRDefault="00150851" w:rsidP="00405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/>
          </w:tcPr>
          <w:p w:rsidR="00150851" w:rsidRPr="008116D4" w:rsidRDefault="00150851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65B3" w:rsidRPr="008116D4" w:rsidRDefault="00E165B3" w:rsidP="005802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165B3" w:rsidRPr="008116D4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E5" w:rsidRDefault="000B4AE5" w:rsidP="0078399A">
      <w:pPr>
        <w:spacing w:after="0" w:line="240" w:lineRule="auto"/>
      </w:pPr>
      <w:r>
        <w:separator/>
      </w:r>
    </w:p>
  </w:endnote>
  <w:endnote w:type="continuationSeparator" w:id="0">
    <w:p w:rsidR="000B4AE5" w:rsidRDefault="000B4AE5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E5" w:rsidRDefault="000B4AE5" w:rsidP="0078399A">
      <w:pPr>
        <w:spacing w:after="0" w:line="240" w:lineRule="auto"/>
      </w:pPr>
      <w:r>
        <w:separator/>
      </w:r>
    </w:p>
  </w:footnote>
  <w:footnote w:type="continuationSeparator" w:id="0">
    <w:p w:rsidR="000B4AE5" w:rsidRDefault="000B4AE5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40C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B4AE5"/>
    <w:rsid w:val="000D519D"/>
    <w:rsid w:val="000D647F"/>
    <w:rsid w:val="000D7768"/>
    <w:rsid w:val="000E4ADE"/>
    <w:rsid w:val="000E6648"/>
    <w:rsid w:val="00113B79"/>
    <w:rsid w:val="00114552"/>
    <w:rsid w:val="00114ACC"/>
    <w:rsid w:val="00117113"/>
    <w:rsid w:val="00117B14"/>
    <w:rsid w:val="00122E5F"/>
    <w:rsid w:val="00127908"/>
    <w:rsid w:val="00135445"/>
    <w:rsid w:val="0014749E"/>
    <w:rsid w:val="00150851"/>
    <w:rsid w:val="0015322C"/>
    <w:rsid w:val="001721AD"/>
    <w:rsid w:val="00185570"/>
    <w:rsid w:val="001A4BAB"/>
    <w:rsid w:val="001B19E7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64BC4"/>
    <w:rsid w:val="00265FE7"/>
    <w:rsid w:val="002729A4"/>
    <w:rsid w:val="002931DA"/>
    <w:rsid w:val="00293D19"/>
    <w:rsid w:val="002958B2"/>
    <w:rsid w:val="00297FE6"/>
    <w:rsid w:val="002A1739"/>
    <w:rsid w:val="002A2C6E"/>
    <w:rsid w:val="002D09AD"/>
    <w:rsid w:val="002D383B"/>
    <w:rsid w:val="002D71FC"/>
    <w:rsid w:val="002E6F44"/>
    <w:rsid w:val="002F2A5A"/>
    <w:rsid w:val="002F7B33"/>
    <w:rsid w:val="003073B9"/>
    <w:rsid w:val="003278C8"/>
    <w:rsid w:val="00356719"/>
    <w:rsid w:val="00364CF5"/>
    <w:rsid w:val="003734EA"/>
    <w:rsid w:val="003746DC"/>
    <w:rsid w:val="003B68AC"/>
    <w:rsid w:val="003D44DD"/>
    <w:rsid w:val="003E4F9F"/>
    <w:rsid w:val="003E5C3D"/>
    <w:rsid w:val="0040394A"/>
    <w:rsid w:val="0041249F"/>
    <w:rsid w:val="0041280E"/>
    <w:rsid w:val="0042237C"/>
    <w:rsid w:val="00424113"/>
    <w:rsid w:val="00433AD5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020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0D88"/>
    <w:rsid w:val="00676AD7"/>
    <w:rsid w:val="00677912"/>
    <w:rsid w:val="006A7476"/>
    <w:rsid w:val="006C2A79"/>
    <w:rsid w:val="006C4D2C"/>
    <w:rsid w:val="006D78D9"/>
    <w:rsid w:val="006E2FFB"/>
    <w:rsid w:val="00706EC0"/>
    <w:rsid w:val="007073A8"/>
    <w:rsid w:val="007120BE"/>
    <w:rsid w:val="007612CE"/>
    <w:rsid w:val="0078399A"/>
    <w:rsid w:val="00792F94"/>
    <w:rsid w:val="007A4801"/>
    <w:rsid w:val="007B14DE"/>
    <w:rsid w:val="007C20B6"/>
    <w:rsid w:val="007E2D94"/>
    <w:rsid w:val="008116D4"/>
    <w:rsid w:val="0084324D"/>
    <w:rsid w:val="008600A3"/>
    <w:rsid w:val="00862C25"/>
    <w:rsid w:val="00867267"/>
    <w:rsid w:val="00870F61"/>
    <w:rsid w:val="00892E9D"/>
    <w:rsid w:val="008C27DF"/>
    <w:rsid w:val="008C7C27"/>
    <w:rsid w:val="008D1B32"/>
    <w:rsid w:val="008E6193"/>
    <w:rsid w:val="008F0DFF"/>
    <w:rsid w:val="008F5E16"/>
    <w:rsid w:val="00903C48"/>
    <w:rsid w:val="00910628"/>
    <w:rsid w:val="00927006"/>
    <w:rsid w:val="00933A86"/>
    <w:rsid w:val="00947F6B"/>
    <w:rsid w:val="00950A9D"/>
    <w:rsid w:val="00971012"/>
    <w:rsid w:val="00983C42"/>
    <w:rsid w:val="009A1B4B"/>
    <w:rsid w:val="009B2016"/>
    <w:rsid w:val="009C4C69"/>
    <w:rsid w:val="009C5BC4"/>
    <w:rsid w:val="009E65DC"/>
    <w:rsid w:val="009F28F4"/>
    <w:rsid w:val="009F6635"/>
    <w:rsid w:val="00A66587"/>
    <w:rsid w:val="00A7546F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27CF3"/>
    <w:rsid w:val="00C3617A"/>
    <w:rsid w:val="00C41E6E"/>
    <w:rsid w:val="00C60CB1"/>
    <w:rsid w:val="00C802D8"/>
    <w:rsid w:val="00C91098"/>
    <w:rsid w:val="00CA3A99"/>
    <w:rsid w:val="00CE1E4F"/>
    <w:rsid w:val="00D11C08"/>
    <w:rsid w:val="00D1633B"/>
    <w:rsid w:val="00D377ED"/>
    <w:rsid w:val="00D463B2"/>
    <w:rsid w:val="00D47837"/>
    <w:rsid w:val="00D56190"/>
    <w:rsid w:val="00D604A7"/>
    <w:rsid w:val="00D6337F"/>
    <w:rsid w:val="00D73466"/>
    <w:rsid w:val="00D77228"/>
    <w:rsid w:val="00DA7B89"/>
    <w:rsid w:val="00DB0020"/>
    <w:rsid w:val="00DB7EB0"/>
    <w:rsid w:val="00DD7607"/>
    <w:rsid w:val="00E165B3"/>
    <w:rsid w:val="00E60565"/>
    <w:rsid w:val="00E60BE5"/>
    <w:rsid w:val="00E72986"/>
    <w:rsid w:val="00E83DBB"/>
    <w:rsid w:val="00EB331B"/>
    <w:rsid w:val="00EB5A79"/>
    <w:rsid w:val="00EC3E87"/>
    <w:rsid w:val="00ED2E5C"/>
    <w:rsid w:val="00ED707B"/>
    <w:rsid w:val="00F04EB8"/>
    <w:rsid w:val="00F231EC"/>
    <w:rsid w:val="00F23419"/>
    <w:rsid w:val="00F24036"/>
    <w:rsid w:val="00F253C0"/>
    <w:rsid w:val="00F25E3C"/>
    <w:rsid w:val="00F321A0"/>
    <w:rsid w:val="00F45641"/>
    <w:rsid w:val="00F52022"/>
    <w:rsid w:val="00F7375E"/>
    <w:rsid w:val="00F741F5"/>
    <w:rsid w:val="00F84032"/>
    <w:rsid w:val="00F847D3"/>
    <w:rsid w:val="00F87559"/>
    <w:rsid w:val="00F87901"/>
    <w:rsid w:val="00F91206"/>
    <w:rsid w:val="00FA5E84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E707-DC65-4475-9524-3101CE26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Опалева</cp:lastModifiedBy>
  <cp:revision>43</cp:revision>
  <dcterms:created xsi:type="dcterms:W3CDTF">2018-05-15T14:13:00Z</dcterms:created>
  <dcterms:modified xsi:type="dcterms:W3CDTF">2022-04-27T06:15:00Z</dcterms:modified>
</cp:coreProperties>
</file>